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00" w:rsidRDefault="00FD5900" w:rsidP="00FD5900">
      <w:pPr>
        <w:contextualSpacing/>
        <w:jc w:val="center"/>
        <w:rPr>
          <w:b/>
          <w:bCs/>
          <w:sz w:val="24"/>
          <w:szCs w:val="24"/>
          <w:lang w:val="kk-KZ"/>
        </w:rPr>
      </w:pPr>
      <w:r w:rsidRPr="00AA5E6B">
        <w:rPr>
          <w:b/>
          <w:bCs/>
          <w:sz w:val="24"/>
          <w:szCs w:val="24"/>
          <w:lang w:val="kk-KZ"/>
        </w:rPr>
        <w:t xml:space="preserve">СПИСОК </w:t>
      </w:r>
    </w:p>
    <w:p w:rsidR="00FD5900" w:rsidRDefault="00FD5900" w:rsidP="00FD5900">
      <w:pPr>
        <w:contextualSpacing/>
        <w:jc w:val="center"/>
        <w:rPr>
          <w:b/>
          <w:bCs/>
          <w:sz w:val="24"/>
          <w:szCs w:val="24"/>
          <w:lang w:val="kk-KZ"/>
        </w:rPr>
      </w:pPr>
      <w:r w:rsidRPr="00AA5E6B">
        <w:rPr>
          <w:b/>
          <w:bCs/>
          <w:sz w:val="24"/>
          <w:szCs w:val="24"/>
          <w:lang w:val="kk-KZ"/>
        </w:rPr>
        <w:t>научных трудов</w:t>
      </w:r>
      <w:r>
        <w:rPr>
          <w:b/>
          <w:bCs/>
          <w:sz w:val="24"/>
          <w:szCs w:val="24"/>
          <w:lang w:val="kk-KZ"/>
        </w:rPr>
        <w:t xml:space="preserve"> </w:t>
      </w:r>
      <w:r w:rsidRPr="00AA5E6B">
        <w:rPr>
          <w:b/>
          <w:bCs/>
          <w:sz w:val="24"/>
          <w:szCs w:val="24"/>
          <w:lang w:val="kk-KZ"/>
        </w:rPr>
        <w:t>заведующего Национальной лабораторией коллективного пользования НАО «Восточно-Казахстанский университет имени Сарсена Аманжолова</w:t>
      </w:r>
      <w:r>
        <w:rPr>
          <w:b/>
          <w:bCs/>
          <w:sz w:val="24"/>
          <w:szCs w:val="24"/>
          <w:lang w:val="kk-KZ"/>
        </w:rPr>
        <w:t xml:space="preserve">», PhD по специальности химия </w:t>
      </w:r>
      <w:r w:rsidRPr="00AA5E6B">
        <w:rPr>
          <w:b/>
          <w:bCs/>
          <w:sz w:val="24"/>
          <w:szCs w:val="24"/>
          <w:lang w:val="kk-KZ"/>
        </w:rPr>
        <w:t>Ақатан Қыдырмоллы</w:t>
      </w:r>
    </w:p>
    <w:p w:rsidR="002B642A" w:rsidRDefault="002B642A">
      <w:pPr>
        <w:rPr>
          <w:lang w:val="kk-KZ"/>
        </w:rPr>
      </w:pPr>
    </w:p>
    <w:p w:rsidR="00FD5900" w:rsidRDefault="00FD5900" w:rsidP="00FD5900"/>
    <w:tbl>
      <w:tblPr>
        <w:tblStyle w:val="a3"/>
        <w:tblW w:w="10108" w:type="dxa"/>
        <w:tblLook w:val="04A0" w:firstRow="1" w:lastRow="0" w:firstColumn="1" w:lastColumn="0" w:noHBand="0" w:noVBand="1"/>
      </w:tblPr>
      <w:tblGrid>
        <w:gridCol w:w="562"/>
        <w:gridCol w:w="1616"/>
        <w:gridCol w:w="206"/>
        <w:gridCol w:w="826"/>
        <w:gridCol w:w="433"/>
        <w:gridCol w:w="3420"/>
        <w:gridCol w:w="57"/>
        <w:gridCol w:w="916"/>
        <w:gridCol w:w="66"/>
        <w:gridCol w:w="1983"/>
        <w:gridCol w:w="23"/>
      </w:tblGrid>
      <w:tr w:rsidR="00FD5900" w:rsidTr="005A0E8A">
        <w:tc>
          <w:tcPr>
            <w:tcW w:w="562" w:type="dxa"/>
          </w:tcPr>
          <w:p w:rsidR="00FD5900" w:rsidRPr="000D6615" w:rsidRDefault="00FD5900" w:rsidP="00FD5900">
            <w:pPr>
              <w:ind w:left="-22"/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D661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  <w:gridSpan w:val="2"/>
          </w:tcPr>
          <w:p w:rsidR="00FD5900" w:rsidRPr="000D6615" w:rsidRDefault="00FD5900" w:rsidP="00FD5900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0D6615">
              <w:rPr>
                <w:b/>
                <w:szCs w:val="24"/>
                <w:lang w:val="kk-KZ"/>
              </w:rPr>
              <w:t>Наименование  работы</w:t>
            </w:r>
          </w:p>
        </w:tc>
        <w:tc>
          <w:tcPr>
            <w:tcW w:w="1259" w:type="dxa"/>
            <w:gridSpan w:val="2"/>
          </w:tcPr>
          <w:p w:rsidR="00FD5900" w:rsidRPr="000D6615" w:rsidRDefault="00FD5900" w:rsidP="00FD5900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D6615">
              <w:rPr>
                <w:b/>
                <w:sz w:val="24"/>
                <w:szCs w:val="24"/>
                <w:lang w:val="kk-KZ"/>
              </w:rPr>
              <w:t>Характер работы</w:t>
            </w:r>
          </w:p>
        </w:tc>
        <w:tc>
          <w:tcPr>
            <w:tcW w:w="3420" w:type="dxa"/>
          </w:tcPr>
          <w:p w:rsidR="00FD5900" w:rsidRPr="000D6615" w:rsidRDefault="00FD5900" w:rsidP="00FD5900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D6615">
              <w:rPr>
                <w:b/>
                <w:sz w:val="24"/>
                <w:szCs w:val="24"/>
                <w:lang w:val="kk-KZ"/>
              </w:rPr>
              <w:t>Выходные данные</w:t>
            </w:r>
          </w:p>
        </w:tc>
        <w:tc>
          <w:tcPr>
            <w:tcW w:w="973" w:type="dxa"/>
            <w:gridSpan w:val="2"/>
          </w:tcPr>
          <w:p w:rsidR="00FD5900" w:rsidRPr="000D6615" w:rsidRDefault="00FD5900" w:rsidP="00FD5900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D6615">
              <w:rPr>
                <w:b/>
                <w:sz w:val="24"/>
                <w:szCs w:val="24"/>
                <w:lang w:val="kk-KZ"/>
              </w:rPr>
              <w:t>Объем  п.л.</w:t>
            </w:r>
          </w:p>
        </w:tc>
        <w:tc>
          <w:tcPr>
            <w:tcW w:w="2072" w:type="dxa"/>
            <w:gridSpan w:val="3"/>
          </w:tcPr>
          <w:p w:rsidR="00FD5900" w:rsidRPr="000D6615" w:rsidRDefault="00FD5900" w:rsidP="00FD5900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D6615">
              <w:rPr>
                <w:b/>
                <w:sz w:val="24"/>
                <w:szCs w:val="24"/>
                <w:lang w:val="kk-KZ"/>
              </w:rPr>
              <w:t>Соавторы</w:t>
            </w:r>
          </w:p>
        </w:tc>
      </w:tr>
      <w:tr w:rsidR="00FD5900" w:rsidTr="005A0E8A">
        <w:tc>
          <w:tcPr>
            <w:tcW w:w="562" w:type="dxa"/>
          </w:tcPr>
          <w:p w:rsidR="00FD5900" w:rsidRPr="00133157" w:rsidRDefault="00FD5900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22" w:type="dxa"/>
            <w:gridSpan w:val="2"/>
          </w:tcPr>
          <w:p w:rsidR="00FD5900" w:rsidRPr="00133157" w:rsidRDefault="00FD5900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1259" w:type="dxa"/>
            <w:gridSpan w:val="2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3" w:type="dxa"/>
            <w:gridSpan w:val="2"/>
            <w:vAlign w:val="center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2" w:type="dxa"/>
            <w:gridSpan w:val="3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D5900" w:rsidRPr="00472668" w:rsidTr="005A0E8A">
        <w:trPr>
          <w:gridAfter w:val="1"/>
          <w:wAfter w:w="23" w:type="dxa"/>
        </w:trPr>
        <w:tc>
          <w:tcPr>
            <w:tcW w:w="10085" w:type="dxa"/>
            <w:gridSpan w:val="10"/>
          </w:tcPr>
          <w:p w:rsidR="005A0E8A" w:rsidRDefault="005A0E8A" w:rsidP="00FD5900">
            <w:pPr>
              <w:ind w:left="-22"/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FD5900" w:rsidRDefault="00FD5900" w:rsidP="00FD5900">
            <w:pPr>
              <w:ind w:left="-22"/>
              <w:contextualSpacing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0D6615">
              <w:rPr>
                <w:b/>
                <w:i/>
                <w:sz w:val="24"/>
                <w:szCs w:val="24"/>
              </w:rPr>
              <w:t xml:space="preserve">Публикации в изданиях, индексируемых в базе данных </w:t>
            </w:r>
            <w:r w:rsidRPr="000D6615">
              <w:rPr>
                <w:b/>
                <w:i/>
                <w:sz w:val="24"/>
                <w:szCs w:val="24"/>
                <w:lang w:val="en-US"/>
              </w:rPr>
              <w:t>Web</w:t>
            </w:r>
            <w:r w:rsidRPr="000D6615">
              <w:rPr>
                <w:b/>
                <w:i/>
                <w:sz w:val="24"/>
                <w:szCs w:val="24"/>
              </w:rPr>
              <w:t xml:space="preserve"> </w:t>
            </w:r>
            <w:r w:rsidRPr="000D6615">
              <w:rPr>
                <w:b/>
                <w:i/>
                <w:sz w:val="24"/>
                <w:szCs w:val="24"/>
                <w:lang w:val="en-US"/>
              </w:rPr>
              <w:t>of</w:t>
            </w:r>
            <w:r w:rsidRPr="000D6615">
              <w:rPr>
                <w:b/>
                <w:i/>
                <w:sz w:val="24"/>
                <w:szCs w:val="24"/>
              </w:rPr>
              <w:t xml:space="preserve"> </w:t>
            </w:r>
            <w:r w:rsidRPr="000D6615">
              <w:rPr>
                <w:b/>
                <w:i/>
                <w:sz w:val="24"/>
                <w:szCs w:val="24"/>
                <w:lang w:val="en-US"/>
              </w:rPr>
              <w:t>Science</w:t>
            </w:r>
            <w:r w:rsidRPr="000D6615">
              <w:rPr>
                <w:b/>
                <w:i/>
                <w:sz w:val="24"/>
                <w:szCs w:val="24"/>
              </w:rPr>
              <w:t xml:space="preserve">, </w:t>
            </w:r>
            <w:r w:rsidRPr="000D6615">
              <w:rPr>
                <w:b/>
                <w:i/>
                <w:sz w:val="24"/>
                <w:szCs w:val="24"/>
                <w:lang w:val="en-US"/>
              </w:rPr>
              <w:t>Scopus</w:t>
            </w:r>
          </w:p>
          <w:p w:rsidR="005A0E8A" w:rsidRPr="000D6615" w:rsidRDefault="005A0E8A" w:rsidP="00FD5900">
            <w:pPr>
              <w:ind w:left="-22"/>
              <w:contextualSpacing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FD5900" w:rsidRPr="00FF33BD" w:rsidTr="005A0E8A">
        <w:trPr>
          <w:gridAfter w:val="1"/>
          <w:wAfter w:w="23" w:type="dxa"/>
        </w:trPr>
        <w:tc>
          <w:tcPr>
            <w:tcW w:w="56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FD5900" w:rsidRPr="00133157" w:rsidRDefault="00FD5900" w:rsidP="00FD5900">
            <w:pPr>
              <w:pStyle w:val="1"/>
              <w:contextualSpacing/>
              <w:jc w:val="left"/>
              <w:outlineLvl w:val="0"/>
              <w:rPr>
                <w:bCs/>
                <w:szCs w:val="24"/>
                <w:lang w:val="en-US"/>
              </w:rPr>
            </w:pPr>
            <w:r w:rsidRPr="00133157">
              <w:rPr>
                <w:bCs/>
                <w:szCs w:val="24"/>
                <w:lang w:val="en-US"/>
              </w:rPr>
              <w:t xml:space="preserve">Renewable Resources as Promising Materials for Obtaining Graphene Oxide-like Structures </w:t>
            </w:r>
          </w:p>
        </w:tc>
        <w:tc>
          <w:tcPr>
            <w:tcW w:w="1032" w:type="dxa"/>
            <w:gridSpan w:val="2"/>
          </w:tcPr>
          <w:p w:rsidR="00FD5900" w:rsidRPr="00133157" w:rsidRDefault="00FD5900" w:rsidP="00FD5900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  <w:gridSpan w:val="3"/>
          </w:tcPr>
          <w:p w:rsidR="00FD5900" w:rsidRPr="00133157" w:rsidRDefault="00FD5900" w:rsidP="00FD5900">
            <w:pPr>
              <w:shd w:val="clear" w:color="auto" w:fill="FFFFFF"/>
              <w:spacing w:beforeAutospacing="1" w:afterAutospacing="1"/>
              <w:rPr>
                <w:sz w:val="24"/>
                <w:szCs w:val="24"/>
                <w:lang w:val="en-US"/>
              </w:rPr>
            </w:pPr>
            <w:r w:rsidRPr="00133157">
              <w:rPr>
                <w:rStyle w:val="a4"/>
                <w:sz w:val="24"/>
                <w:szCs w:val="24"/>
                <w:bdr w:val="none" w:sz="0" w:space="0" w:color="auto" w:frame="1"/>
                <w:lang w:val="en-US"/>
              </w:rPr>
              <w:t xml:space="preserve">Nanomaterials </w:t>
            </w:r>
            <w:r w:rsidRPr="00133157">
              <w:rPr>
                <w:sz w:val="24"/>
                <w:szCs w:val="24"/>
                <w:lang w:val="en-US"/>
              </w:rPr>
              <w:t xml:space="preserve">  2024, 14, 1588. </w:t>
            </w:r>
            <w:hyperlink r:id="rId7" w:history="1">
              <w:r w:rsidRPr="00133157">
                <w:rPr>
                  <w:rStyle w:val="a4"/>
                  <w:sz w:val="24"/>
                  <w:szCs w:val="24"/>
                  <w:lang w:val="en-US"/>
                </w:rPr>
                <w:t>https://doi.org/10.3390/nano14191588</w:t>
              </w:r>
            </w:hyperlink>
          </w:p>
          <w:p w:rsidR="00FD5900" w:rsidRPr="00133157" w:rsidRDefault="00FD5900" w:rsidP="00FD5900">
            <w:pPr>
              <w:shd w:val="clear" w:color="auto" w:fill="FFFFFF"/>
              <w:spacing w:beforeAutospacing="1" w:afterAutospacing="1"/>
              <w:ind w:left="720"/>
              <w:rPr>
                <w:sz w:val="24"/>
                <w:szCs w:val="24"/>
                <w:lang w:val="en-US"/>
              </w:rPr>
            </w:pPr>
          </w:p>
        </w:tc>
        <w:tc>
          <w:tcPr>
            <w:tcW w:w="982" w:type="dxa"/>
            <w:gridSpan w:val="2"/>
          </w:tcPr>
          <w:p w:rsidR="00FD5900" w:rsidRPr="00133157" w:rsidRDefault="00FD5900" w:rsidP="00FD5900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bCs/>
                <w:sz w:val="24"/>
                <w:szCs w:val="24"/>
                <w:lang w:val="en-US"/>
              </w:rPr>
              <w:t>0,65</w:t>
            </w:r>
          </w:p>
        </w:tc>
        <w:tc>
          <w:tcPr>
            <w:tcW w:w="1983" w:type="dxa"/>
          </w:tcPr>
          <w:p w:rsidR="00FD5900" w:rsidRPr="00133157" w:rsidRDefault="00FD5900" w:rsidP="00FD5900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rStyle w:val="typography-modulelvnit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Tilek Kuanyshbekov, </w:t>
            </w:r>
            <w:r w:rsidRPr="00133157">
              <w:rPr>
                <w:rStyle w:val="typography-modulelvnit"/>
                <w:b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Kydyrmolla Akatan</w:t>
            </w:r>
            <w:r w:rsidRPr="00133157">
              <w:rPr>
                <w:rStyle w:val="typography-modulelvnit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Nazim Guseinov, Renata Nemkaeva, Bayan Kurbanova, Zhandos Tolepov, Malika Tulegenova, Sana Kabdrakhmanova, Almira Zhilkashinova</w:t>
            </w:r>
          </w:p>
        </w:tc>
      </w:tr>
      <w:tr w:rsidR="00FD5900" w:rsidRPr="00FF33BD" w:rsidTr="005A0E8A">
        <w:trPr>
          <w:gridAfter w:val="1"/>
          <w:wAfter w:w="23" w:type="dxa"/>
        </w:trPr>
        <w:tc>
          <w:tcPr>
            <w:tcW w:w="56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FD5900" w:rsidRPr="00133157" w:rsidRDefault="00FD5900" w:rsidP="00FD5900">
            <w:pPr>
              <w:pStyle w:val="1"/>
              <w:shd w:val="clear" w:color="auto" w:fill="FFFFFF"/>
              <w:jc w:val="left"/>
              <w:outlineLvl w:val="0"/>
              <w:rPr>
                <w:bCs/>
                <w:szCs w:val="24"/>
                <w:lang w:val="en-US"/>
              </w:rPr>
            </w:pPr>
            <w:r w:rsidRPr="00133157">
              <w:rPr>
                <w:szCs w:val="24"/>
                <w:lang w:val="en-US"/>
              </w:rPr>
              <w:t>Synthesis and Application of Biodegradable Cellulose Hydrogels From Sunflower Husks as a Water‐Retaining Material in Agriculture</w:t>
            </w:r>
          </w:p>
        </w:tc>
        <w:tc>
          <w:tcPr>
            <w:tcW w:w="1032" w:type="dxa"/>
            <w:gridSpan w:val="2"/>
          </w:tcPr>
          <w:p w:rsidR="00FD5900" w:rsidRPr="00133157" w:rsidRDefault="00FD5900" w:rsidP="00FD5900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  <w:gridSpan w:val="3"/>
          </w:tcPr>
          <w:p w:rsidR="00FD5900" w:rsidRPr="00133157" w:rsidRDefault="00FD5900" w:rsidP="00FD5900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Journal of Polymer Science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,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 </w:t>
            </w:r>
            <w:r w:rsidRPr="00133157">
              <w:rPr>
                <w:sz w:val="24"/>
                <w:szCs w:val="24"/>
                <w:lang w:val="en-US"/>
              </w:rPr>
              <w:t xml:space="preserve"> 2024</w:t>
            </w:r>
            <w:r w:rsidRPr="00133157">
              <w:rPr>
                <w:sz w:val="24"/>
                <w:szCs w:val="24"/>
                <w:lang w:val="kk-KZ"/>
              </w:rPr>
              <w:t xml:space="preserve">. </w:t>
            </w:r>
            <w:r w:rsidRPr="00133157">
              <w:rPr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Pr="00133157">
                <w:rPr>
                  <w:rStyle w:val="a4"/>
                  <w:sz w:val="24"/>
                  <w:szCs w:val="24"/>
                  <w:lang w:val="kk-KZ"/>
                </w:rPr>
                <w:t>https://doi.org/10.1002/pol.20240486</w:t>
              </w:r>
            </w:hyperlink>
          </w:p>
          <w:p w:rsidR="00FD5900" w:rsidRPr="00133157" w:rsidRDefault="00FD5900" w:rsidP="00FD5900">
            <w:pPr>
              <w:shd w:val="clear" w:color="auto" w:fill="FFFFFF"/>
              <w:rPr>
                <w:sz w:val="24"/>
                <w:szCs w:val="24"/>
                <w:lang w:val="kk-KZ"/>
              </w:rPr>
            </w:pPr>
          </w:p>
          <w:p w:rsidR="00FD5900" w:rsidRPr="00133157" w:rsidRDefault="00FD5900" w:rsidP="00FD5900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ind w:left="0"/>
              <w:rPr>
                <w:rStyle w:val="a4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982" w:type="dxa"/>
            <w:gridSpan w:val="2"/>
          </w:tcPr>
          <w:p w:rsidR="00FD5900" w:rsidRPr="00133157" w:rsidRDefault="00FD5900" w:rsidP="00FD5900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3" w:type="dxa"/>
          </w:tcPr>
          <w:p w:rsidR="00FD5900" w:rsidRPr="00133157" w:rsidRDefault="00FD5900" w:rsidP="00FD5900">
            <w:pPr>
              <w:contextualSpacing/>
              <w:rPr>
                <w:rStyle w:val="typography-modulelvnit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en-US" w:eastAsia="en-US"/>
              </w:rPr>
              <w:t xml:space="preserve">Ainur Battalova, Sana Kabdrakhmanova,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en-US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en-US" w:eastAsia="en-US"/>
              </w:rPr>
              <w:t>, Esbol Shaimardan, Madiar Beisebekov, Aktoty Karzhaubayeva, Nurgamit Kantay, Zhanar Ibraeva, Sabu Thomas</w:t>
            </w:r>
          </w:p>
        </w:tc>
      </w:tr>
    </w:tbl>
    <w:p w:rsidR="00FD5900" w:rsidRPr="0082735A" w:rsidRDefault="00FD5900" w:rsidP="00FD5900">
      <w:pPr>
        <w:tabs>
          <w:tab w:val="left" w:pos="299"/>
          <w:tab w:val="left" w:pos="567"/>
        </w:tabs>
        <w:ind w:left="567"/>
        <w:rPr>
          <w:b/>
          <w:sz w:val="24"/>
          <w:szCs w:val="24"/>
          <w:lang w:val="en-US"/>
        </w:rPr>
      </w:pPr>
    </w:p>
    <w:p w:rsidR="00FD5900" w:rsidRDefault="00FD5900" w:rsidP="00FD5900">
      <w:pPr>
        <w:spacing w:after="160" w:line="259" w:lineRule="auto"/>
        <w:rPr>
          <w:sz w:val="24"/>
          <w:szCs w:val="24"/>
          <w:lang w:val="kk-KZ"/>
        </w:rPr>
      </w:pPr>
    </w:p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543"/>
        <w:gridCol w:w="1607"/>
        <w:gridCol w:w="1022"/>
        <w:gridCol w:w="3957"/>
        <w:gridCol w:w="675"/>
        <w:gridCol w:w="2271"/>
      </w:tblGrid>
      <w:tr w:rsidR="00FD5900" w:rsidTr="005A0E8A">
        <w:tc>
          <w:tcPr>
            <w:tcW w:w="543" w:type="dxa"/>
          </w:tcPr>
          <w:p w:rsidR="00FD5900" w:rsidRPr="00133157" w:rsidRDefault="00FD5900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07" w:type="dxa"/>
          </w:tcPr>
          <w:p w:rsidR="00FD5900" w:rsidRPr="00133157" w:rsidRDefault="00FD5900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1022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D5900" w:rsidRPr="00FF33BD" w:rsidTr="005A0E8A">
        <w:tc>
          <w:tcPr>
            <w:tcW w:w="543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</w:tcPr>
          <w:p w:rsidR="00FD5900" w:rsidRPr="00133157" w:rsidRDefault="00FD5900" w:rsidP="007C3D98">
            <w:pPr>
              <w:pStyle w:val="1"/>
              <w:shd w:val="clear" w:color="auto" w:fill="FFFFFF"/>
              <w:jc w:val="left"/>
              <w:outlineLvl w:val="0"/>
              <w:rPr>
                <w:szCs w:val="24"/>
                <w:lang w:val="en-US"/>
              </w:rPr>
            </w:pPr>
            <w:r w:rsidRPr="00133157">
              <w:rPr>
                <w:szCs w:val="24"/>
                <w:lang w:val="en-US"/>
              </w:rPr>
              <w:t>Isolation of Cellulose Nanofibers From Sunflower Seed Husks via Formic Acid Hydrolysis</w:t>
            </w:r>
          </w:p>
        </w:tc>
        <w:tc>
          <w:tcPr>
            <w:tcW w:w="1022" w:type="dxa"/>
          </w:tcPr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57" w:type="dxa"/>
          </w:tcPr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Journal of Polymer Science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,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 </w:t>
            </w:r>
            <w:r w:rsidRPr="00133157">
              <w:rPr>
                <w:sz w:val="24"/>
                <w:szCs w:val="24"/>
                <w:lang w:val="en-US"/>
              </w:rPr>
              <w:t xml:space="preserve"> 2024</w:t>
            </w:r>
            <w:r w:rsidRPr="00133157">
              <w:rPr>
                <w:sz w:val="24"/>
                <w:szCs w:val="24"/>
                <w:lang w:val="kk-KZ"/>
              </w:rPr>
              <w:t xml:space="preserve">.  </w:t>
            </w:r>
            <w:hyperlink r:id="rId9" w:history="1">
              <w:r w:rsidRPr="00133157">
                <w:rPr>
                  <w:rStyle w:val="a4"/>
                  <w:sz w:val="24"/>
                  <w:szCs w:val="24"/>
                  <w:lang w:val="kk-KZ"/>
                </w:rPr>
                <w:t>https://doi.org/10.1002/pol.20240485</w:t>
              </w:r>
            </w:hyperlink>
          </w:p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</w:p>
        </w:tc>
        <w:tc>
          <w:tcPr>
            <w:tcW w:w="675" w:type="dxa"/>
          </w:tcPr>
          <w:p w:rsidR="00FD5900" w:rsidRPr="00133157" w:rsidRDefault="00FD5900" w:rsidP="007C3D9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271" w:type="dxa"/>
          </w:tcPr>
          <w:p w:rsidR="00FD5900" w:rsidRPr="00133157" w:rsidRDefault="00FD5900" w:rsidP="007C3D9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Ainur Battalova,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Sana Kabdrakhmanova, Zhanar Ibraeva, Beisebekov Madiar, Shaimardan Esbol, Kantay Nurgamit, Asylkan Dzhumanazarova, KS Joshy, Sabu Thomas</w:t>
            </w:r>
          </w:p>
        </w:tc>
      </w:tr>
      <w:tr w:rsidR="00FD5900" w:rsidRPr="00472668" w:rsidTr="005A0E8A">
        <w:tc>
          <w:tcPr>
            <w:tcW w:w="543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</w:tcPr>
          <w:p w:rsidR="00FD5900" w:rsidRPr="0003402C" w:rsidRDefault="00FD5900" w:rsidP="007C3D98">
            <w:pPr>
              <w:pStyle w:val="5"/>
              <w:shd w:val="clear" w:color="auto" w:fill="FFFFFF"/>
              <w:tabs>
                <w:tab w:val="left" w:pos="276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Local Natural Graphite as a Promising Raw Material for the Production of Thermally Reduced Graphene-Like Films.</w:t>
            </w:r>
          </w:p>
        </w:tc>
        <w:tc>
          <w:tcPr>
            <w:tcW w:w="1022" w:type="dxa"/>
          </w:tcPr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57" w:type="dxa"/>
          </w:tcPr>
          <w:p w:rsidR="00FD5900" w:rsidRPr="00D00976" w:rsidRDefault="00FD5900" w:rsidP="007C3D98">
            <w:pPr>
              <w:jc w:val="both"/>
              <w:rPr>
                <w:color w:val="000000"/>
                <w:spacing w:val="3"/>
                <w:sz w:val="24"/>
                <w:szCs w:val="24"/>
                <w:lang w:val="kk-KZ"/>
              </w:rPr>
            </w:pPr>
            <w:r w:rsidRPr="00D00976">
              <w:rPr>
                <w:color w:val="000000"/>
                <w:spacing w:val="3"/>
                <w:sz w:val="24"/>
                <w:szCs w:val="24"/>
                <w:lang w:val="kk-KZ"/>
              </w:rPr>
              <w:t>Engineered Science</w:t>
            </w:r>
            <w:r>
              <w:rPr>
                <w:color w:val="000000"/>
                <w:spacing w:val="3"/>
                <w:sz w:val="24"/>
                <w:szCs w:val="24"/>
                <w:lang w:val="kk-KZ"/>
              </w:rPr>
              <w:t xml:space="preserve">. – </w:t>
            </w:r>
            <w:r w:rsidRPr="00D00976">
              <w:rPr>
                <w:color w:val="000000"/>
                <w:spacing w:val="3"/>
                <w:sz w:val="24"/>
                <w:szCs w:val="24"/>
                <w:lang w:val="kk-KZ"/>
              </w:rPr>
              <w:t>2024</w:t>
            </w:r>
            <w:r>
              <w:rPr>
                <w:color w:val="000000"/>
                <w:spacing w:val="3"/>
                <w:sz w:val="24"/>
                <w:szCs w:val="24"/>
                <w:lang w:val="kk-KZ"/>
              </w:rPr>
              <w:t>. - №23. – Р.</w:t>
            </w:r>
            <w:r w:rsidRPr="00D00976">
              <w:rPr>
                <w:color w:val="000000"/>
                <w:spacing w:val="3"/>
                <w:sz w:val="24"/>
                <w:szCs w:val="24"/>
                <w:lang w:val="kk-KZ"/>
              </w:rPr>
              <w:t>1000</w:t>
            </w:r>
          </w:p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  <w:r w:rsidRPr="00D00976">
              <w:rPr>
                <w:color w:val="000000"/>
                <w:spacing w:val="3"/>
                <w:sz w:val="24"/>
                <w:szCs w:val="24"/>
                <w:lang w:val="kk-KZ"/>
              </w:rPr>
              <w:t>DOI:10.30919/esmm1000</w:t>
            </w:r>
          </w:p>
        </w:tc>
        <w:tc>
          <w:tcPr>
            <w:tcW w:w="675" w:type="dxa"/>
          </w:tcPr>
          <w:p w:rsidR="00FD5900" w:rsidRPr="00133157" w:rsidRDefault="00FD5900" w:rsidP="007C3D9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271" w:type="dxa"/>
          </w:tcPr>
          <w:p w:rsidR="00FD5900" w:rsidRPr="0003402C" w:rsidRDefault="00FD5900" w:rsidP="007C3D9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3402C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Nazim Guseinov; Bayan Kurbanova; Renata Nemkaeva; </w:t>
            </w:r>
            <w:r w:rsidRPr="0003402C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Akаtаn</w:t>
            </w:r>
            <w:r w:rsidRPr="0003402C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; Zhandos Tolepov; Malika Tulegenova; Madi Aitzhanov; </w:t>
            </w:r>
          </w:p>
          <w:p w:rsidR="00FD5900" w:rsidRPr="00133157" w:rsidRDefault="00FD5900" w:rsidP="007C3D9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3402C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Elzhas Zhasasynov; Sabu Thomas</w:t>
            </w:r>
          </w:p>
        </w:tc>
      </w:tr>
      <w:tr w:rsidR="00FD5900" w:rsidRPr="00FF33BD" w:rsidTr="005A0E8A">
        <w:tc>
          <w:tcPr>
            <w:tcW w:w="543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</w:tcPr>
          <w:p w:rsidR="00FD5900" w:rsidRPr="00133157" w:rsidRDefault="00FD5900" w:rsidP="007C3D98">
            <w:pPr>
              <w:pStyle w:val="1"/>
              <w:shd w:val="clear" w:color="auto" w:fill="FFFFFF"/>
              <w:outlineLvl w:val="0"/>
              <w:rPr>
                <w:szCs w:val="24"/>
                <w:lang w:val="en-US"/>
              </w:rPr>
            </w:pPr>
            <w:r w:rsidRPr="00133157">
              <w:rPr>
                <w:szCs w:val="24"/>
                <w:lang w:val="en-US"/>
              </w:rPr>
              <w:t>Thermally Reduced Graphene Oxide Membranes From Local Kazakhstan Graphite “Ognevsky”</w:t>
            </w:r>
          </w:p>
        </w:tc>
        <w:tc>
          <w:tcPr>
            <w:tcW w:w="1022" w:type="dxa"/>
          </w:tcPr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57" w:type="dxa"/>
          </w:tcPr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Chemistry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Select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,  2023,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8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(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42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)</w:t>
            </w:r>
          </w:p>
          <w:p w:rsidR="00FD5900" w:rsidRPr="00133157" w:rsidRDefault="00213132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  <w:hyperlink r:id="rId10" w:history="1">
              <w:r w:rsidR="00FD5900" w:rsidRPr="00133157">
                <w:rPr>
                  <w:rStyle w:val="a4"/>
                  <w:sz w:val="24"/>
                  <w:szCs w:val="24"/>
                  <w:bdr w:val="none" w:sz="0" w:space="0" w:color="auto" w:frame="1"/>
                  <w:lang w:val="en-US"/>
                </w:rPr>
                <w:t>https://doi.org/10.1002/slct.202301746</w:t>
              </w:r>
            </w:hyperlink>
          </w:p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</w:p>
        </w:tc>
        <w:tc>
          <w:tcPr>
            <w:tcW w:w="675" w:type="dxa"/>
          </w:tcPr>
          <w:p w:rsidR="00FD5900" w:rsidRPr="00133157" w:rsidRDefault="00FD5900" w:rsidP="007C3D9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271" w:type="dxa"/>
          </w:tcPr>
          <w:p w:rsidR="00FD5900" w:rsidRPr="00133157" w:rsidRDefault="00FD5900" w:rsidP="007C3D9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Tilek Kuanyshbekov, Nazim Guseinov, Zhandos Tolepov, Bayan Kurbanova, Malika Tulegenova,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Nurgamit Kantay, Elzhas Zhasasynov</w:t>
            </w:r>
          </w:p>
        </w:tc>
      </w:tr>
    </w:tbl>
    <w:p w:rsidR="00FD5900" w:rsidRPr="00472668" w:rsidRDefault="00FD5900" w:rsidP="00FD5900">
      <w:pPr>
        <w:pStyle w:val="a5"/>
        <w:rPr>
          <w:lang w:val="kk-KZ"/>
        </w:rPr>
      </w:pPr>
    </w:p>
    <w:p w:rsidR="00FD5900" w:rsidRDefault="00FD5900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552"/>
        <w:gridCol w:w="1616"/>
        <w:gridCol w:w="1032"/>
        <w:gridCol w:w="3910"/>
        <w:gridCol w:w="682"/>
        <w:gridCol w:w="2283"/>
      </w:tblGrid>
      <w:tr w:rsidR="00FD5900" w:rsidTr="007C3D98">
        <w:tc>
          <w:tcPr>
            <w:tcW w:w="552" w:type="dxa"/>
          </w:tcPr>
          <w:p w:rsidR="00FD5900" w:rsidRPr="00133157" w:rsidRDefault="00FD5900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16" w:type="dxa"/>
          </w:tcPr>
          <w:p w:rsidR="00FD5900" w:rsidRPr="00133157" w:rsidRDefault="00FD5900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1032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10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2" w:type="dxa"/>
            <w:vAlign w:val="center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D5900" w:rsidRPr="00FF33BD" w:rsidTr="007C3D98">
        <w:tc>
          <w:tcPr>
            <w:tcW w:w="55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FD5900" w:rsidRPr="00133157" w:rsidRDefault="00FD5900" w:rsidP="007C3D98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Growth stimulating and fungicidal properties of succinic acid complexes with silver, copper and boron ions during pre-sowing treatment of soybean seeds</w:t>
            </w:r>
          </w:p>
        </w:tc>
        <w:tc>
          <w:tcPr>
            <w:tcW w:w="1032" w:type="dxa"/>
          </w:tcPr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</w:tcPr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Engineered Science, </w:t>
            </w:r>
            <w:r w:rsidRPr="00133157">
              <w:rPr>
                <w:sz w:val="24"/>
                <w:szCs w:val="24"/>
              </w:rPr>
              <w:t xml:space="preserve"> </w:t>
            </w:r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 xml:space="preserve">2023 26, 973. </w:t>
            </w:r>
            <w:r w:rsidRPr="00133157">
              <w:rPr>
                <w:sz w:val="24"/>
                <w:szCs w:val="24"/>
              </w:rPr>
              <w:t xml:space="preserve"> </w:t>
            </w:r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>DOI:10.30919/es973</w:t>
            </w:r>
          </w:p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682" w:type="dxa"/>
          </w:tcPr>
          <w:p w:rsidR="00FD5900" w:rsidRPr="00133157" w:rsidRDefault="00FD5900" w:rsidP="007C3D9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283" w:type="dxa"/>
          </w:tcPr>
          <w:p w:rsidR="00FD5900" w:rsidRPr="00133157" w:rsidRDefault="00FD5900" w:rsidP="007C3D9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Sana K Kabdrakhmanova, Ainur K Kabdrakhmanova, Esbol Shaimardan,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Madiar M Beisebekov, Bagadat S Selenova, Roza A Aubakirova, Aida Maussumbayeva, Sabu Thomas, Tulegen M Seilkhanov</w:t>
            </w:r>
          </w:p>
        </w:tc>
      </w:tr>
      <w:tr w:rsidR="00FD5900" w:rsidRPr="00FF33BD" w:rsidTr="007C3D98">
        <w:tc>
          <w:tcPr>
            <w:tcW w:w="55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FD5900" w:rsidRPr="00133157" w:rsidRDefault="00FD5900" w:rsidP="007C3D98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Anti-bacterial activity of Kalzhat clay functionalized with Ag and Cu nanoparticles</w:t>
            </w:r>
          </w:p>
        </w:tc>
        <w:tc>
          <w:tcPr>
            <w:tcW w:w="1032" w:type="dxa"/>
          </w:tcPr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</w:tcPr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Engineered Science, </w:t>
            </w:r>
            <w:r w:rsidRPr="00133157">
              <w:rPr>
                <w:sz w:val="24"/>
                <w:szCs w:val="24"/>
              </w:rPr>
              <w:t xml:space="preserve"> </w:t>
            </w:r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>2023, 26, 972. DOI:10.30919/es972</w:t>
            </w:r>
          </w:p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682" w:type="dxa"/>
          </w:tcPr>
          <w:p w:rsidR="00FD5900" w:rsidRPr="005F601E" w:rsidRDefault="00FD5900" w:rsidP="007C3D98">
            <w:pPr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2283" w:type="dxa"/>
          </w:tcPr>
          <w:p w:rsidR="00FD5900" w:rsidRPr="00133157" w:rsidRDefault="00FD5900" w:rsidP="007C3D9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Sana Kabdrakhmanova, KS Joshy, Aiswarya Sathian, Kadiran Aryp,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Esbol Shaimardan, Madiar Beisebekov, Temirkhanova Gulden, Ainur Kabdrakhmanova, Aida Maussumbayeva, Tomy Muringayil Joseph, Sabu Thomas</w:t>
            </w:r>
          </w:p>
        </w:tc>
      </w:tr>
    </w:tbl>
    <w:p w:rsidR="00FD5900" w:rsidRDefault="00FD5900" w:rsidP="00FD5900">
      <w:pPr>
        <w:rPr>
          <w:lang w:val="kk-KZ"/>
        </w:rPr>
      </w:pPr>
    </w:p>
    <w:p w:rsidR="00FD5900" w:rsidRDefault="00FD5900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552"/>
        <w:gridCol w:w="1616"/>
        <w:gridCol w:w="1032"/>
        <w:gridCol w:w="3910"/>
        <w:gridCol w:w="682"/>
        <w:gridCol w:w="2283"/>
      </w:tblGrid>
      <w:tr w:rsidR="00FD5900" w:rsidTr="007C3D98">
        <w:tc>
          <w:tcPr>
            <w:tcW w:w="552" w:type="dxa"/>
          </w:tcPr>
          <w:p w:rsidR="00FD5900" w:rsidRPr="00133157" w:rsidRDefault="00FD5900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16" w:type="dxa"/>
          </w:tcPr>
          <w:p w:rsidR="00FD5900" w:rsidRPr="00133157" w:rsidRDefault="00FD5900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1032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10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2" w:type="dxa"/>
            <w:vAlign w:val="center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3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D5900" w:rsidRPr="00FF33BD" w:rsidTr="007C3D98">
        <w:tc>
          <w:tcPr>
            <w:tcW w:w="55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FD5900" w:rsidRPr="00133157" w:rsidRDefault="00FD5900" w:rsidP="007C3D98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La</w:t>
            </w:r>
            <w:r w:rsidRPr="00133157">
              <w:rPr>
                <w:szCs w:val="24"/>
                <w:vertAlign w:val="subscript"/>
                <w:lang w:val="kk-KZ"/>
              </w:rPr>
              <w:t>2</w:t>
            </w:r>
            <w:r w:rsidRPr="00133157">
              <w:rPr>
                <w:szCs w:val="24"/>
                <w:lang w:val="kk-KZ"/>
              </w:rPr>
              <w:t>CuO</w:t>
            </w:r>
            <w:r w:rsidRPr="00133157">
              <w:rPr>
                <w:szCs w:val="24"/>
                <w:vertAlign w:val="subscript"/>
                <w:lang w:val="kk-KZ"/>
              </w:rPr>
              <w:t>4</w:t>
            </w:r>
            <w:r w:rsidRPr="00133157">
              <w:rPr>
                <w:szCs w:val="24"/>
                <w:lang w:val="kk-KZ"/>
              </w:rPr>
              <w:t xml:space="preserve"> electrode material for low temperature solid oxide fuel cells</w:t>
            </w:r>
          </w:p>
        </w:tc>
        <w:tc>
          <w:tcPr>
            <w:tcW w:w="1032" w:type="dxa"/>
          </w:tcPr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</w:tcPr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ES Materials &amp; Manufacturing, </w:t>
            </w:r>
            <w:r w:rsidRPr="00133157">
              <w:rPr>
                <w:sz w:val="24"/>
                <w:szCs w:val="24"/>
              </w:rPr>
              <w:t xml:space="preserve">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2023, 22(3), 969. </w:t>
            </w:r>
            <w:r w:rsidRPr="00133157">
              <w:rPr>
                <w:sz w:val="24"/>
                <w:szCs w:val="24"/>
              </w:rPr>
              <w:t xml:space="preserve"> </w:t>
            </w: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DOI:10.30919/esmm969</w:t>
            </w:r>
          </w:p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682" w:type="dxa"/>
          </w:tcPr>
          <w:p w:rsidR="00FD5900" w:rsidRPr="00133157" w:rsidRDefault="00FD5900" w:rsidP="007C3D9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283" w:type="dxa"/>
          </w:tcPr>
          <w:p w:rsidR="00FD5900" w:rsidRPr="00133157" w:rsidRDefault="00FD5900" w:rsidP="007C3D9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Mazhyn K Skakov, Sana K Kabdrakhmanova,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Almira M Zhilkashinova, Esbol Shaimardan, Madiyar M Beisebekov, Kantai Nurgamit, Viktor V Baklanov, Yerbolat T Koyanbayev, Arman Zh Miniyazov, Igor A Sokolov, Nurya M Mukhamedova</w:t>
            </w:r>
          </w:p>
        </w:tc>
      </w:tr>
      <w:tr w:rsidR="00FD5900" w:rsidRPr="00FF33BD" w:rsidTr="007C3D98">
        <w:tc>
          <w:tcPr>
            <w:tcW w:w="55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FD5900" w:rsidRPr="00133157" w:rsidRDefault="00FD5900" w:rsidP="007C3D98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081BDE">
              <w:rPr>
                <w:color w:val="000000"/>
                <w:spacing w:val="3"/>
                <w:szCs w:val="24"/>
                <w:lang w:val="en-US"/>
              </w:rPr>
              <w:t>Local Natural Graphite as a Promising Raw Material for the Production of Thermally Reduced Graphene-Like Films</w:t>
            </w:r>
          </w:p>
        </w:tc>
        <w:tc>
          <w:tcPr>
            <w:tcW w:w="1032" w:type="dxa"/>
          </w:tcPr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910" w:type="dxa"/>
          </w:tcPr>
          <w:p w:rsidR="00FD5900" w:rsidRPr="00081BDE" w:rsidRDefault="00FD5900" w:rsidP="007C3D98">
            <w:pPr>
              <w:jc w:val="both"/>
              <w:rPr>
                <w:color w:val="000000"/>
                <w:spacing w:val="3"/>
                <w:sz w:val="24"/>
                <w:szCs w:val="24"/>
                <w:lang w:val="kk-KZ"/>
              </w:rPr>
            </w:pPr>
            <w:r w:rsidRPr="00081BDE">
              <w:rPr>
                <w:color w:val="000000"/>
                <w:spacing w:val="3"/>
                <w:sz w:val="24"/>
                <w:szCs w:val="24"/>
                <w:lang w:val="kk-KZ"/>
              </w:rPr>
              <w:t>Engineered Science. – 2024. - №23. – Р.1000</w:t>
            </w:r>
          </w:p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  <w:r w:rsidRPr="00081BDE">
              <w:rPr>
                <w:color w:val="000000"/>
                <w:spacing w:val="3"/>
                <w:sz w:val="24"/>
                <w:szCs w:val="24"/>
                <w:lang w:val="kk-KZ"/>
              </w:rPr>
              <w:t>DOI:10.30919/esmm1000</w:t>
            </w:r>
          </w:p>
        </w:tc>
        <w:tc>
          <w:tcPr>
            <w:tcW w:w="682" w:type="dxa"/>
          </w:tcPr>
          <w:p w:rsidR="00FD5900" w:rsidRPr="00D80682" w:rsidRDefault="00FD5900" w:rsidP="007C3D98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0,9</w:t>
            </w:r>
          </w:p>
        </w:tc>
        <w:tc>
          <w:tcPr>
            <w:tcW w:w="2283" w:type="dxa"/>
          </w:tcPr>
          <w:p w:rsidR="00FD5900" w:rsidRPr="00953AA8" w:rsidRDefault="00FD5900" w:rsidP="007C3D9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3AA8">
              <w:rPr>
                <w:color w:val="000000"/>
                <w:spacing w:val="3"/>
                <w:sz w:val="24"/>
                <w:szCs w:val="24"/>
                <w:lang w:val="kk-KZ"/>
              </w:rPr>
              <w:t xml:space="preserve">Тilek Kuanyshbekov, Nazim Guseinov; Bayan Kurbanova; Renata Nemkaeva; </w:t>
            </w:r>
            <w:r w:rsidRPr="00953AA8">
              <w:rPr>
                <w:b/>
                <w:color w:val="000000"/>
                <w:spacing w:val="3"/>
                <w:sz w:val="24"/>
                <w:szCs w:val="24"/>
                <w:u w:val="single"/>
                <w:lang w:val="kk-KZ"/>
              </w:rPr>
              <w:t>Kydyrmolla Akаtаn</w:t>
            </w:r>
            <w:r w:rsidRPr="00953AA8">
              <w:rPr>
                <w:color w:val="000000"/>
                <w:spacing w:val="3"/>
                <w:sz w:val="24"/>
                <w:szCs w:val="24"/>
                <w:lang w:val="kk-KZ"/>
              </w:rPr>
              <w:t>; Zhandos Tolepov; Malika Tulegenova; Madi Aitzhanov; Elzhas Zhasasynov; Sabu Thomas</w:t>
            </w:r>
          </w:p>
        </w:tc>
      </w:tr>
    </w:tbl>
    <w:p w:rsidR="00FD5900" w:rsidRDefault="00FD5900" w:rsidP="00FD5900">
      <w:pPr>
        <w:rPr>
          <w:lang w:val="kk-KZ"/>
        </w:rPr>
      </w:pPr>
    </w:p>
    <w:p w:rsidR="00FD5900" w:rsidRDefault="00FD5900" w:rsidP="00FD5900">
      <w:pPr>
        <w:rPr>
          <w:lang w:val="kk-KZ"/>
        </w:rPr>
      </w:pPr>
    </w:p>
    <w:p w:rsidR="00FD5900" w:rsidRDefault="00FD5900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2509"/>
        <w:gridCol w:w="823"/>
        <w:gridCol w:w="3637"/>
        <w:gridCol w:w="643"/>
        <w:gridCol w:w="2027"/>
      </w:tblGrid>
      <w:tr w:rsidR="00FD5900" w:rsidTr="005A0E8A">
        <w:tc>
          <w:tcPr>
            <w:tcW w:w="562" w:type="dxa"/>
          </w:tcPr>
          <w:p w:rsidR="00FD5900" w:rsidRPr="00133157" w:rsidRDefault="00FD5900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09" w:type="dxa"/>
          </w:tcPr>
          <w:p w:rsidR="00FD5900" w:rsidRPr="00133157" w:rsidRDefault="00FD5900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823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3" w:type="dxa"/>
            <w:vAlign w:val="center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27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D5900" w:rsidRPr="00FF33BD" w:rsidTr="005A0E8A">
        <w:tc>
          <w:tcPr>
            <w:tcW w:w="56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</w:tcPr>
          <w:p w:rsidR="00FD5900" w:rsidRPr="00133157" w:rsidRDefault="00FD5900" w:rsidP="007C3D98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Composite membrane based on graphene oxide and carboxymethylcellulose from local Kazakh raw materials for possible applications in electronic devices</w:t>
            </w:r>
          </w:p>
        </w:tc>
        <w:tc>
          <w:tcPr>
            <w:tcW w:w="823" w:type="dxa"/>
          </w:tcPr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637" w:type="dxa"/>
          </w:tcPr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Journal of Composites Science, </w:t>
            </w:r>
            <w:r w:rsidRPr="00133157">
              <w:rPr>
                <w:sz w:val="24"/>
                <w:szCs w:val="24"/>
                <w:lang w:val="en-US"/>
              </w:rPr>
              <w:t xml:space="preserve"> </w:t>
            </w:r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 xml:space="preserve">2023, 7(8), 342. </w:t>
            </w:r>
            <w:r w:rsidRPr="00133157">
              <w:rPr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133157">
                <w:rPr>
                  <w:rStyle w:val="a4"/>
                  <w:sz w:val="24"/>
                  <w:szCs w:val="24"/>
                  <w:bdr w:val="none" w:sz="0" w:space="0" w:color="auto" w:frame="1"/>
                  <w:lang w:val="kk-KZ"/>
                </w:rPr>
                <w:t>https://doi.org/10.3390/jcs7080342</w:t>
              </w:r>
            </w:hyperlink>
          </w:p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643" w:type="dxa"/>
          </w:tcPr>
          <w:p w:rsidR="00FD5900" w:rsidRPr="005F601E" w:rsidRDefault="00FD5900" w:rsidP="007C3D98">
            <w:pPr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2027" w:type="dxa"/>
          </w:tcPr>
          <w:p w:rsidR="00FD5900" w:rsidRPr="00133157" w:rsidRDefault="00FD5900" w:rsidP="007C3D9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Tilek Kuanyshbekov, Zhandos Sagdollin, Elzhas Zhasasynov,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Bayan Kurbanova, Nazim Guseinov, Zhandos Tolepov, Nurgamit Kantay, Madyar Beisebekov</w:t>
            </w:r>
          </w:p>
        </w:tc>
      </w:tr>
      <w:tr w:rsidR="00FD5900" w:rsidRPr="00FF33BD" w:rsidTr="005A0E8A">
        <w:tc>
          <w:tcPr>
            <w:tcW w:w="56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</w:tcPr>
          <w:p w:rsidR="00FD5900" w:rsidRPr="00133157" w:rsidRDefault="00FD5900" w:rsidP="007C3D98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Fungicidal and Stimulating Effects of Heteroleptic Copper Complex on the Germination and Phytosafety of Plants</w:t>
            </w:r>
          </w:p>
        </w:tc>
        <w:tc>
          <w:tcPr>
            <w:tcW w:w="823" w:type="dxa"/>
          </w:tcPr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637" w:type="dxa"/>
          </w:tcPr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Journal of Composites Science,  </w:t>
            </w:r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 xml:space="preserve">2023, 7(8), 308; </w:t>
            </w:r>
            <w:hyperlink r:id="rId12" w:history="1">
              <w:r w:rsidRPr="00133157">
                <w:rPr>
                  <w:rStyle w:val="a4"/>
                  <w:sz w:val="24"/>
                  <w:szCs w:val="24"/>
                  <w:bdr w:val="none" w:sz="0" w:space="0" w:color="auto" w:frame="1"/>
                  <w:lang w:val="kk-KZ"/>
                </w:rPr>
                <w:t>https://doi.org/10.3390/jcs7080308</w:t>
              </w:r>
            </w:hyperlink>
          </w:p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643" w:type="dxa"/>
          </w:tcPr>
          <w:p w:rsidR="00FD5900" w:rsidRPr="005F601E" w:rsidRDefault="00FD5900" w:rsidP="007C3D98">
            <w:pPr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2027" w:type="dxa"/>
          </w:tcPr>
          <w:p w:rsidR="00FD5900" w:rsidRPr="00133157" w:rsidRDefault="00FD5900" w:rsidP="007C3D9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Sana Kabdrakhmanova, Ainur Kabdrakhmanova, Esbol Shaimardan,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Madiar Beisebekov, Natalia Hryhorchuk, Bagadat S Selenova, KS Joshy, Sabu Thomas</w:t>
            </w:r>
          </w:p>
        </w:tc>
      </w:tr>
    </w:tbl>
    <w:p w:rsidR="00FD5900" w:rsidRDefault="00FD5900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p w:rsidR="005A0E8A" w:rsidRDefault="005A0E8A" w:rsidP="00FD5900">
      <w:pPr>
        <w:spacing w:after="160" w:line="259" w:lineRule="auto"/>
        <w:rPr>
          <w:lang w:val="kk-KZ"/>
        </w:rPr>
      </w:pPr>
    </w:p>
    <w:tbl>
      <w:tblPr>
        <w:tblStyle w:val="a3"/>
        <w:tblW w:w="10241" w:type="dxa"/>
        <w:tblLayout w:type="fixed"/>
        <w:tblLook w:val="04A0" w:firstRow="1" w:lastRow="0" w:firstColumn="1" w:lastColumn="0" w:noHBand="0" w:noVBand="1"/>
      </w:tblPr>
      <w:tblGrid>
        <w:gridCol w:w="562"/>
        <w:gridCol w:w="1803"/>
        <w:gridCol w:w="787"/>
        <w:gridCol w:w="4360"/>
        <w:gridCol w:w="567"/>
        <w:gridCol w:w="2162"/>
      </w:tblGrid>
      <w:tr w:rsidR="00FD5900" w:rsidTr="005A0E8A">
        <w:tc>
          <w:tcPr>
            <w:tcW w:w="562" w:type="dxa"/>
          </w:tcPr>
          <w:p w:rsidR="00FD5900" w:rsidRPr="00133157" w:rsidRDefault="00FD5900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03" w:type="dxa"/>
          </w:tcPr>
          <w:p w:rsidR="00FD5900" w:rsidRPr="00133157" w:rsidRDefault="00FD5900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787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2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D5900" w:rsidRPr="00FF33BD" w:rsidTr="005A0E8A">
        <w:tc>
          <w:tcPr>
            <w:tcW w:w="56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:rsidR="00FD5900" w:rsidRPr="00133157" w:rsidRDefault="00FD5900" w:rsidP="007C3D98">
            <w:pPr>
              <w:pStyle w:val="1"/>
              <w:shd w:val="clear" w:color="auto" w:fill="FFFFFF"/>
              <w:outlineLvl w:val="0"/>
              <w:rPr>
                <w:szCs w:val="24"/>
                <w:lang w:val="kk-KZ"/>
              </w:rPr>
            </w:pPr>
            <w:r w:rsidRPr="00133157">
              <w:rPr>
                <w:szCs w:val="24"/>
                <w:lang w:val="kk-KZ"/>
              </w:rPr>
              <w:t>Synthesis, characterization and biological studies of coordination compounds of silver complex of succinic acid</w:t>
            </w:r>
          </w:p>
        </w:tc>
        <w:tc>
          <w:tcPr>
            <w:tcW w:w="787" w:type="dxa"/>
          </w:tcPr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4360" w:type="dxa"/>
          </w:tcPr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133157"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Materials Today: Proceedings, </w:t>
            </w:r>
            <w:r w:rsidRPr="00852D0F">
              <w:rPr>
                <w:sz w:val="24"/>
                <w:szCs w:val="24"/>
                <w:bdr w:val="none" w:sz="0" w:space="0" w:color="auto" w:frame="1"/>
                <w:lang w:val="kk-KZ"/>
              </w:rPr>
              <w:t>2023.</w:t>
            </w:r>
            <w:r w:rsidRPr="00852D0F">
              <w:rPr>
                <w:sz w:val="24"/>
                <w:szCs w:val="24"/>
                <w:lang w:val="en-US"/>
              </w:rPr>
              <w:t xml:space="preserve"> </w:t>
            </w:r>
            <w:hyperlink r:id="rId13" w:history="1">
              <w:r w:rsidRPr="00133157">
                <w:rPr>
                  <w:rStyle w:val="a4"/>
                  <w:sz w:val="24"/>
                  <w:szCs w:val="24"/>
                  <w:bdr w:val="none" w:sz="0" w:space="0" w:color="auto" w:frame="1"/>
                  <w:lang w:val="kk-KZ"/>
                </w:rPr>
                <w:t>https://doi.org/10.1016/j.matpr.2023.04.342</w:t>
              </w:r>
            </w:hyperlink>
            <w:r w:rsidRPr="00133157">
              <w:rPr>
                <w:sz w:val="24"/>
                <w:szCs w:val="24"/>
                <w:bdr w:val="none" w:sz="0" w:space="0" w:color="auto" w:frame="1"/>
                <w:lang w:val="kk-KZ"/>
              </w:rPr>
              <w:t>.</w:t>
            </w:r>
          </w:p>
          <w:p w:rsidR="00FD5900" w:rsidRPr="00133157" w:rsidRDefault="00FD5900" w:rsidP="007C3D98">
            <w:pPr>
              <w:shd w:val="clear" w:color="auto" w:fill="FFFFFF"/>
              <w:rPr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567" w:type="dxa"/>
          </w:tcPr>
          <w:p w:rsidR="00FD5900" w:rsidRPr="00133157" w:rsidRDefault="00FD5900" w:rsidP="007C3D9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162" w:type="dxa"/>
          </w:tcPr>
          <w:p w:rsidR="00FD5900" w:rsidRPr="00133157" w:rsidRDefault="00FD5900" w:rsidP="007C3D98">
            <w:pPr>
              <w:contextualSpacing/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</w:pP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 xml:space="preserve">Sana Kabdrakhmanova, Nariman Kaiyrbekov, </w:t>
            </w:r>
            <w:r w:rsidRPr="00133157">
              <w:rPr>
                <w:rFonts w:eastAsia="Calibri"/>
                <w:b/>
                <w:sz w:val="24"/>
                <w:szCs w:val="24"/>
                <w:u w:val="single"/>
                <w:shd w:val="clear" w:color="auto" w:fill="FFFFFF"/>
                <w:lang w:val="kk-KZ" w:eastAsia="en-US"/>
              </w:rPr>
              <w:t>Kydyrmolla Akatan</w:t>
            </w:r>
            <w:r w:rsidRPr="00133157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, Esbol Shaimardan, Ainur Kabdrakhmanova, Madiar Beisebekov, Bagadat Selenova, Valentina Nikolaeva, Zhemisszhan Imangazinova</w:t>
            </w:r>
          </w:p>
        </w:tc>
      </w:tr>
      <w:tr w:rsidR="00304FE9" w:rsidRPr="00472668" w:rsidTr="005A0E8A">
        <w:tc>
          <w:tcPr>
            <w:tcW w:w="10241" w:type="dxa"/>
            <w:gridSpan w:val="6"/>
            <w:vAlign w:val="center"/>
          </w:tcPr>
          <w:p w:rsidR="005A0E8A" w:rsidRDefault="005A0E8A" w:rsidP="00304FE9">
            <w:pPr>
              <w:ind w:left="-22"/>
              <w:jc w:val="center"/>
              <w:rPr>
                <w:b/>
                <w:i/>
                <w:sz w:val="24"/>
                <w:szCs w:val="24"/>
              </w:rPr>
            </w:pPr>
          </w:p>
          <w:p w:rsidR="00304FE9" w:rsidRDefault="00304FE9" w:rsidP="00304FE9">
            <w:pPr>
              <w:ind w:left="-22"/>
              <w:jc w:val="center"/>
              <w:rPr>
                <w:b/>
                <w:i/>
                <w:sz w:val="24"/>
                <w:szCs w:val="24"/>
              </w:rPr>
            </w:pPr>
            <w:r w:rsidRPr="000D6615">
              <w:rPr>
                <w:b/>
                <w:i/>
                <w:sz w:val="24"/>
                <w:szCs w:val="24"/>
              </w:rPr>
              <w:t>Статьи в изданиях, рекомендуемых уполномоченным органом (К</w:t>
            </w:r>
            <w:r w:rsidRPr="000D6615">
              <w:rPr>
                <w:b/>
                <w:i/>
                <w:sz w:val="24"/>
                <w:szCs w:val="24"/>
                <w:lang w:val="kk-KZ"/>
              </w:rPr>
              <w:t>О</w:t>
            </w:r>
            <w:r w:rsidRPr="000D6615">
              <w:rPr>
                <w:b/>
                <w:i/>
                <w:sz w:val="24"/>
                <w:szCs w:val="24"/>
              </w:rPr>
              <w:t>КС</w:t>
            </w:r>
            <w:r w:rsidRPr="000D6615">
              <w:rPr>
                <w:b/>
                <w:i/>
                <w:sz w:val="24"/>
                <w:szCs w:val="24"/>
                <w:lang w:val="kk-KZ"/>
              </w:rPr>
              <w:t xml:space="preserve">НВО - </w:t>
            </w:r>
            <w:r w:rsidRPr="000D6615">
              <w:rPr>
                <w:b/>
                <w:i/>
                <w:sz w:val="24"/>
                <w:szCs w:val="24"/>
              </w:rPr>
              <w:t>М</w:t>
            </w:r>
            <w:r w:rsidRPr="000D6615">
              <w:rPr>
                <w:b/>
                <w:i/>
                <w:sz w:val="24"/>
                <w:szCs w:val="24"/>
                <w:lang w:val="kk-KZ"/>
              </w:rPr>
              <w:t>НВО</w:t>
            </w:r>
            <w:r w:rsidRPr="000D6615">
              <w:rPr>
                <w:b/>
                <w:i/>
                <w:sz w:val="24"/>
                <w:szCs w:val="24"/>
              </w:rPr>
              <w:t xml:space="preserve"> РК)</w:t>
            </w:r>
          </w:p>
          <w:p w:rsidR="005A0E8A" w:rsidRPr="000D6615" w:rsidRDefault="005A0E8A" w:rsidP="00304FE9">
            <w:pPr>
              <w:ind w:left="-22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D5900" w:rsidRPr="00FF33BD" w:rsidTr="005A0E8A">
        <w:tc>
          <w:tcPr>
            <w:tcW w:w="56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vAlign w:val="center"/>
          </w:tcPr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Features of Microcrystalline Cellulose Produced from Sunflower Seeds of Different Oil Content</w:t>
            </w:r>
          </w:p>
        </w:tc>
        <w:tc>
          <w:tcPr>
            <w:tcW w:w="787" w:type="dxa"/>
            <w:vAlign w:val="center"/>
          </w:tcPr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en-US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4360" w:type="dxa"/>
            <w:vAlign w:val="center"/>
          </w:tcPr>
          <w:p w:rsidR="00FD5900" w:rsidRPr="00133157" w:rsidRDefault="00FD5900" w:rsidP="007C3D9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International Journal of Biology and Chemistry</w:t>
            </w:r>
            <w:r w:rsidRPr="00133157">
              <w:rPr>
                <w:bCs/>
                <w:sz w:val="24"/>
                <w:szCs w:val="24"/>
                <w:lang w:val="en-US"/>
              </w:rPr>
              <w:t>.</w:t>
            </w:r>
            <w:r w:rsidRPr="00133157">
              <w:rPr>
                <w:bCs/>
                <w:sz w:val="24"/>
                <w:szCs w:val="24"/>
                <w:lang w:val="kk-KZ"/>
              </w:rPr>
              <w:t xml:space="preserve"> 2023,16(1), 78-86. </w:t>
            </w:r>
            <w:hyperlink r:id="rId14" w:history="1">
              <w:r w:rsidRPr="00133157">
                <w:rPr>
                  <w:rStyle w:val="a4"/>
                  <w:bCs/>
                  <w:sz w:val="24"/>
                  <w:szCs w:val="24"/>
                  <w:lang w:val="kk-KZ"/>
                </w:rPr>
                <w:t>https://doi.org/10.26577/ijbch.2023.v16.i1.08</w:t>
              </w:r>
            </w:hyperlink>
          </w:p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2162" w:type="dxa"/>
          </w:tcPr>
          <w:p w:rsidR="00FD5900" w:rsidRPr="00133157" w:rsidRDefault="00FD5900" w:rsidP="007C3D98">
            <w:pPr>
              <w:contextualSpacing/>
              <w:rPr>
                <w:bCs/>
                <w:sz w:val="24"/>
                <w:szCs w:val="24"/>
                <w:lang w:val="en-US" w:eastAsia="zh-CN"/>
              </w:rPr>
            </w:pPr>
            <w:r w:rsidRPr="00133157">
              <w:rPr>
                <w:sz w:val="24"/>
                <w:szCs w:val="24"/>
                <w:lang w:val="en-US"/>
              </w:rPr>
              <w:t xml:space="preserve">AK Battalova, SK Kabdrakhmanova, </w:t>
            </w:r>
            <w:r w:rsidRPr="00133157">
              <w:rPr>
                <w:b/>
                <w:sz w:val="24"/>
                <w:szCs w:val="24"/>
                <w:u w:val="single"/>
                <w:lang w:val="en-US"/>
              </w:rPr>
              <w:t>K Akatan,</w:t>
            </w:r>
            <w:r w:rsidRPr="00133157">
              <w:rPr>
                <w:sz w:val="24"/>
                <w:szCs w:val="24"/>
                <w:lang w:val="en-US"/>
              </w:rPr>
              <w:t xml:space="preserve"> MM Beisebekov, N Kantay, Zh E Ibraeva, AM Mausumbayeva, L Merck</w:t>
            </w:r>
          </w:p>
        </w:tc>
      </w:tr>
      <w:tr w:rsidR="00FD5900" w:rsidRPr="00FF33BD" w:rsidTr="005A0E8A">
        <w:tc>
          <w:tcPr>
            <w:tcW w:w="56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vAlign w:val="center"/>
          </w:tcPr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Oxidized starch/CMC based biofilm: Synthesis and characterization</w:t>
            </w:r>
          </w:p>
        </w:tc>
        <w:tc>
          <w:tcPr>
            <w:tcW w:w="787" w:type="dxa"/>
            <w:vAlign w:val="center"/>
          </w:tcPr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en-US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4360" w:type="dxa"/>
            <w:vAlign w:val="center"/>
          </w:tcPr>
          <w:p w:rsidR="00FD5900" w:rsidRPr="00133157" w:rsidRDefault="00FD5900" w:rsidP="007C3D9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Physical Sciences and Technology</w:t>
            </w:r>
            <w:r w:rsidRPr="00133157">
              <w:rPr>
                <w:bCs/>
                <w:sz w:val="24"/>
                <w:szCs w:val="24"/>
                <w:lang w:val="en-US"/>
              </w:rPr>
              <w:t xml:space="preserve">. 2024, 11(1-2). </w:t>
            </w:r>
            <w:hyperlink r:id="rId15" w:history="1">
              <w:r w:rsidRPr="00133157">
                <w:rPr>
                  <w:rStyle w:val="a4"/>
                  <w:bCs/>
                  <w:sz w:val="24"/>
                  <w:szCs w:val="24"/>
                  <w:lang w:val="en-US"/>
                </w:rPr>
                <w:t>https://doi.org/10.26577/phst2024v11i1a7</w:t>
              </w:r>
            </w:hyperlink>
          </w:p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D5900" w:rsidRPr="00133157" w:rsidRDefault="00FD5900" w:rsidP="007C3D9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bCs/>
                <w:sz w:val="24"/>
                <w:szCs w:val="24"/>
                <w:lang w:val="kk-KZ"/>
              </w:rPr>
              <w:t>0,4</w:t>
            </w:r>
          </w:p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</w:p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</w:p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</w:p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</w:p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33157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2162" w:type="dxa"/>
          </w:tcPr>
          <w:p w:rsidR="00FD5900" w:rsidRPr="00133157" w:rsidRDefault="00FD5900" w:rsidP="007C3D98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133157">
              <w:rPr>
                <w:b/>
                <w:sz w:val="24"/>
                <w:szCs w:val="24"/>
                <w:u w:val="single"/>
                <w:lang w:val="kk-KZ"/>
              </w:rPr>
              <w:t>K Akatan</w:t>
            </w:r>
            <w:r w:rsidRPr="00133157">
              <w:rPr>
                <w:sz w:val="24"/>
                <w:szCs w:val="24"/>
                <w:lang w:val="kk-KZ"/>
              </w:rPr>
              <w:t>, A Battalova, N Sagiyeva, S Kabdrakhmanova, N Kaiyrbekov, A Tursyngazykyzy, E Shaymardan, M Beisebekov, G Kampitova</w:t>
            </w:r>
          </w:p>
        </w:tc>
      </w:tr>
    </w:tbl>
    <w:p w:rsidR="00DB350A" w:rsidRPr="00FF33BD" w:rsidRDefault="00DB350A" w:rsidP="00FD5900">
      <w:pPr>
        <w:tabs>
          <w:tab w:val="left" w:pos="299"/>
          <w:tab w:val="left" w:pos="567"/>
        </w:tabs>
        <w:ind w:left="567"/>
        <w:rPr>
          <w:b/>
          <w:sz w:val="24"/>
          <w:szCs w:val="24"/>
          <w:lang w:val="en-US"/>
        </w:rPr>
      </w:pPr>
    </w:p>
    <w:p w:rsidR="00FD5900" w:rsidRDefault="00FD5900" w:rsidP="00FD5900">
      <w:pPr>
        <w:spacing w:after="160" w:line="259" w:lineRule="auto"/>
        <w:rPr>
          <w:sz w:val="24"/>
          <w:szCs w:val="24"/>
          <w:lang w:val="kk-KZ"/>
        </w:rPr>
      </w:pPr>
    </w:p>
    <w:p w:rsidR="005A0E8A" w:rsidRDefault="005A0E8A" w:rsidP="00FD5900">
      <w:pPr>
        <w:spacing w:after="160" w:line="259" w:lineRule="auto"/>
        <w:rPr>
          <w:sz w:val="24"/>
          <w:szCs w:val="24"/>
          <w:lang w:val="kk-KZ"/>
        </w:rPr>
      </w:pPr>
    </w:p>
    <w:p w:rsidR="005A0E8A" w:rsidRDefault="005A0E8A" w:rsidP="00FD5900">
      <w:pPr>
        <w:spacing w:after="160" w:line="259" w:lineRule="auto"/>
        <w:rPr>
          <w:sz w:val="24"/>
          <w:szCs w:val="24"/>
          <w:lang w:val="kk-KZ"/>
        </w:rPr>
      </w:pPr>
    </w:p>
    <w:tbl>
      <w:tblPr>
        <w:tblStyle w:val="a3"/>
        <w:tblW w:w="10320" w:type="dxa"/>
        <w:tblLook w:val="04A0" w:firstRow="1" w:lastRow="0" w:firstColumn="1" w:lastColumn="0" w:noHBand="0" w:noVBand="1"/>
      </w:tblPr>
      <w:tblGrid>
        <w:gridCol w:w="562"/>
        <w:gridCol w:w="2675"/>
        <w:gridCol w:w="1202"/>
        <w:gridCol w:w="3262"/>
        <w:gridCol w:w="636"/>
        <w:gridCol w:w="1983"/>
      </w:tblGrid>
      <w:tr w:rsidR="00FD5900" w:rsidTr="005A0E8A">
        <w:tc>
          <w:tcPr>
            <w:tcW w:w="562" w:type="dxa"/>
          </w:tcPr>
          <w:p w:rsidR="00FD5900" w:rsidRPr="00133157" w:rsidRDefault="00FD5900" w:rsidP="007C3D9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75" w:type="dxa"/>
          </w:tcPr>
          <w:p w:rsidR="00FD5900" w:rsidRPr="00133157" w:rsidRDefault="00FD5900" w:rsidP="007C3D98">
            <w:pPr>
              <w:pStyle w:val="1"/>
              <w:contextualSpacing/>
              <w:outlineLvl w:val="0"/>
              <w:rPr>
                <w:b/>
                <w:bCs/>
                <w:szCs w:val="24"/>
              </w:rPr>
            </w:pPr>
            <w:r w:rsidRPr="00133157">
              <w:rPr>
                <w:b/>
                <w:bCs/>
                <w:szCs w:val="24"/>
              </w:rPr>
              <w:t>2</w:t>
            </w:r>
          </w:p>
        </w:tc>
        <w:tc>
          <w:tcPr>
            <w:tcW w:w="1202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center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FD5900" w:rsidRPr="00133157" w:rsidRDefault="00FD5900" w:rsidP="007C3D9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315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D5900" w:rsidRPr="00FF33BD" w:rsidTr="005A0E8A">
        <w:tc>
          <w:tcPr>
            <w:tcW w:w="56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675" w:type="dxa"/>
          </w:tcPr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133157">
              <w:rPr>
                <w:sz w:val="24"/>
                <w:szCs w:val="24"/>
                <w:lang w:val="kk-KZ"/>
              </w:rPr>
              <w:t>Study of the structure and electrical properties of graphene oxide (GO) and graphene oxide+ nanocellulose (GO+ NC)</w:t>
            </w:r>
          </w:p>
        </w:tc>
        <w:tc>
          <w:tcPr>
            <w:tcW w:w="1202" w:type="dxa"/>
          </w:tcPr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262" w:type="dxa"/>
          </w:tcPr>
          <w:p w:rsidR="00FD5900" w:rsidRPr="00513556" w:rsidRDefault="00FD5900" w:rsidP="007C3D9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 xml:space="preserve">Kompleksnoe Ispolzovanie Mineralnogo Syra= Complex use of mineral resources, 2024;21(3):236-247. </w:t>
            </w:r>
            <w:r w:rsidRPr="00133157">
              <w:rPr>
                <w:sz w:val="24"/>
                <w:szCs w:val="24"/>
                <w:lang w:val="en-US"/>
              </w:rPr>
              <w:t xml:space="preserve"> </w:t>
            </w:r>
            <w:r w:rsidRPr="00133157">
              <w:rPr>
                <w:sz w:val="24"/>
                <w:szCs w:val="24"/>
                <w:lang w:val="kk-KZ"/>
              </w:rPr>
              <w:t xml:space="preserve">. </w:t>
            </w:r>
            <w:hyperlink r:id="rId16" w:history="1">
              <w:r w:rsidRPr="00133157">
                <w:rPr>
                  <w:rStyle w:val="a4"/>
                  <w:sz w:val="24"/>
                  <w:szCs w:val="24"/>
                  <w:lang w:val="kk-KZ"/>
                </w:rPr>
                <w:t>https://doi.org/10.55452/1998-6688-2024-21-3-236-247</w:t>
              </w:r>
            </w:hyperlink>
          </w:p>
        </w:tc>
        <w:tc>
          <w:tcPr>
            <w:tcW w:w="636" w:type="dxa"/>
          </w:tcPr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33157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1983" w:type="dxa"/>
          </w:tcPr>
          <w:p w:rsidR="00513556" w:rsidRDefault="00FD5900" w:rsidP="007C3D98">
            <w:pPr>
              <w:contextualSpacing/>
              <w:rPr>
                <w:sz w:val="24"/>
                <w:szCs w:val="24"/>
                <w:lang w:val="en-US"/>
              </w:rPr>
            </w:pPr>
            <w:r w:rsidRPr="00133157">
              <w:rPr>
                <w:sz w:val="24"/>
                <w:szCs w:val="24"/>
                <w:lang w:val="en-US"/>
              </w:rPr>
              <w:t xml:space="preserve">N Almasov, B Kurbanova, T Kuanyshbekov, </w:t>
            </w:r>
          </w:p>
          <w:p w:rsidR="00FD5900" w:rsidRPr="00133157" w:rsidRDefault="00FD5900" w:rsidP="007C3D98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133157">
              <w:rPr>
                <w:b/>
                <w:sz w:val="24"/>
                <w:szCs w:val="24"/>
                <w:u w:val="single"/>
                <w:lang w:val="en-US"/>
              </w:rPr>
              <w:t>K Akatan,</w:t>
            </w:r>
            <w:r w:rsidRPr="00133157">
              <w:rPr>
                <w:sz w:val="24"/>
                <w:szCs w:val="24"/>
                <w:lang w:val="en-US"/>
              </w:rPr>
              <w:t xml:space="preserve"> S Kabdrakhmanova, K Aimaganbetov .</w:t>
            </w:r>
          </w:p>
        </w:tc>
      </w:tr>
      <w:tr w:rsidR="00FD5900" w:rsidRPr="00472668" w:rsidTr="005A0E8A">
        <w:tc>
          <w:tcPr>
            <w:tcW w:w="562" w:type="dxa"/>
          </w:tcPr>
          <w:p w:rsidR="00FD5900" w:rsidRPr="005A0E8A" w:rsidRDefault="00FD5900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675" w:type="dxa"/>
            <w:vAlign w:val="center"/>
          </w:tcPr>
          <w:p w:rsidR="00FD5900" w:rsidRPr="00133157" w:rsidRDefault="00FD5900" w:rsidP="007C3D98">
            <w:pPr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>ВЛИЯНИЕ ЖИДКОФАЗНОГО ОКИСЛЕНИЯ АКТИВИРОВАННОГО УГЛЯ МАРКИ «БАУ-А» СОЛЯНОЙ КИСЛОТОЙ НА ЕГО ПОВЕРХНОСТНУЮ СТРУКТУРУ</w:t>
            </w:r>
          </w:p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</w:tcPr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133157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262" w:type="dxa"/>
          </w:tcPr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133157">
              <w:rPr>
                <w:bCs/>
                <w:sz w:val="24"/>
                <w:szCs w:val="24"/>
              </w:rPr>
              <w:t>Вестник НЯЦ РК</w:t>
            </w:r>
            <w:r w:rsidRPr="00133157">
              <w:rPr>
                <w:bCs/>
                <w:sz w:val="24"/>
                <w:szCs w:val="24"/>
                <w:lang w:val="kk-KZ"/>
              </w:rPr>
              <w:t xml:space="preserve">, </w:t>
            </w:r>
            <w:r w:rsidRPr="00133157">
              <w:rPr>
                <w:bCs/>
                <w:sz w:val="24"/>
                <w:szCs w:val="24"/>
              </w:rPr>
              <w:t>2023</w:t>
            </w:r>
            <w:r w:rsidRPr="00133157">
              <w:rPr>
                <w:bCs/>
                <w:sz w:val="24"/>
                <w:szCs w:val="24"/>
                <w:lang w:val="kk-KZ"/>
              </w:rPr>
              <w:t xml:space="preserve">, 3, 96-102. </w:t>
            </w:r>
            <w:r w:rsidRPr="00133157">
              <w:rPr>
                <w:sz w:val="24"/>
                <w:szCs w:val="24"/>
              </w:rPr>
              <w:t xml:space="preserve"> </w:t>
            </w:r>
            <w:hyperlink r:id="rId17" w:history="1">
              <w:r w:rsidRPr="00133157">
                <w:rPr>
                  <w:rStyle w:val="a4"/>
                  <w:bCs/>
                  <w:sz w:val="24"/>
                  <w:szCs w:val="24"/>
                  <w:lang w:val="kk-KZ"/>
                </w:rPr>
                <w:t>https://doi.org/10.52676/1729-7885-2023-3-96-102</w:t>
              </w:r>
            </w:hyperlink>
          </w:p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  <w:vAlign w:val="center"/>
          </w:tcPr>
          <w:p w:rsidR="00FD5900" w:rsidRPr="00133157" w:rsidRDefault="00FD5900" w:rsidP="007C3D9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33157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83" w:type="dxa"/>
            <w:vAlign w:val="center"/>
          </w:tcPr>
          <w:p w:rsidR="00513556" w:rsidRDefault="00FD5900" w:rsidP="007C3D98">
            <w:pPr>
              <w:contextualSpacing/>
              <w:rPr>
                <w:sz w:val="24"/>
                <w:szCs w:val="24"/>
                <w:lang w:val="kk-KZ"/>
              </w:rPr>
            </w:pPr>
            <w:r w:rsidRPr="00133157">
              <w:rPr>
                <w:sz w:val="24"/>
                <w:szCs w:val="24"/>
                <w:lang w:val="kk-KZ"/>
              </w:rPr>
              <w:t xml:space="preserve">Е Шаймардан, СК Кабдрахманова, ММ Бейсебеков, БС Селенова, Н Кантай, </w:t>
            </w:r>
          </w:p>
          <w:p w:rsidR="00FD5900" w:rsidRPr="00133157" w:rsidRDefault="00FD5900" w:rsidP="007C3D98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133157">
              <w:rPr>
                <w:b/>
                <w:sz w:val="24"/>
                <w:szCs w:val="24"/>
                <w:u w:val="single"/>
                <w:lang w:val="kk-KZ"/>
              </w:rPr>
              <w:t>K Акатан,</w:t>
            </w:r>
            <w:r w:rsidRPr="00133157">
              <w:rPr>
                <w:sz w:val="24"/>
                <w:szCs w:val="24"/>
                <w:lang w:val="kk-KZ"/>
              </w:rPr>
              <w:t xml:space="preserve"> Ж Имангазинова, С Сыдыкбаева, Ж Сагдоллин</w:t>
            </w:r>
          </w:p>
        </w:tc>
      </w:tr>
      <w:tr w:rsidR="00FF33BD" w:rsidRPr="00472668" w:rsidTr="005A0E8A">
        <w:tc>
          <w:tcPr>
            <w:tcW w:w="10320" w:type="dxa"/>
            <w:gridSpan w:val="6"/>
          </w:tcPr>
          <w:p w:rsidR="005A0E8A" w:rsidRDefault="005A0E8A" w:rsidP="00FF33BD">
            <w:pPr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  <w:p w:rsidR="00FF33BD" w:rsidRDefault="00FF33BD" w:rsidP="00FF33BD">
            <w:pPr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5A0E8A">
              <w:rPr>
                <w:b/>
                <w:i/>
                <w:sz w:val="24"/>
                <w:szCs w:val="24"/>
                <w:lang w:val="kk-KZ"/>
              </w:rPr>
              <w:t>Монография</w:t>
            </w:r>
          </w:p>
          <w:p w:rsidR="005A0E8A" w:rsidRPr="005A0E8A" w:rsidRDefault="005A0E8A" w:rsidP="00FF33BD">
            <w:pPr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FF33BD" w:rsidRPr="00472668" w:rsidTr="005A0E8A">
        <w:tc>
          <w:tcPr>
            <w:tcW w:w="562" w:type="dxa"/>
          </w:tcPr>
          <w:p w:rsidR="00FF33BD" w:rsidRPr="005A0E8A" w:rsidRDefault="00FF33BD" w:rsidP="005A0E8A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</w:p>
        </w:tc>
        <w:tc>
          <w:tcPr>
            <w:tcW w:w="2675" w:type="dxa"/>
            <w:vAlign w:val="center"/>
          </w:tcPr>
          <w:p w:rsidR="00FF33BD" w:rsidRPr="00133157" w:rsidRDefault="00FF33BD" w:rsidP="00FF33B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Қоршаған ортаны қорғауға арналған полимерлер</w:t>
            </w:r>
            <w:r w:rsidR="005A0E8A">
              <w:rPr>
                <w:sz w:val="24"/>
                <w:szCs w:val="24"/>
                <w:lang w:val="kk-KZ"/>
              </w:rPr>
              <w:t xml:space="preserve"> (монография)</w:t>
            </w:r>
          </w:p>
        </w:tc>
        <w:tc>
          <w:tcPr>
            <w:tcW w:w="1202" w:type="dxa"/>
          </w:tcPr>
          <w:p w:rsidR="00FF33BD" w:rsidRPr="00133157" w:rsidRDefault="00FF33BD" w:rsidP="00FF33BD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262" w:type="dxa"/>
          </w:tcPr>
          <w:p w:rsidR="00FF33BD" w:rsidRPr="00EF48FA" w:rsidRDefault="00FF33BD" w:rsidP="00FF33BD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Издательство «Берел» ВКУ имени С.Аманжолова.. – 2025 – 130 с.</w:t>
            </w:r>
          </w:p>
        </w:tc>
        <w:tc>
          <w:tcPr>
            <w:tcW w:w="636" w:type="dxa"/>
            <w:vAlign w:val="center"/>
          </w:tcPr>
          <w:p w:rsidR="00FF33BD" w:rsidRPr="00133157" w:rsidRDefault="00FF33BD" w:rsidP="00FF33BD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7.62</w:t>
            </w:r>
          </w:p>
        </w:tc>
        <w:tc>
          <w:tcPr>
            <w:tcW w:w="1983" w:type="dxa"/>
            <w:vAlign w:val="center"/>
          </w:tcPr>
          <w:p w:rsidR="00FF33BD" w:rsidRPr="00133157" w:rsidRDefault="00FF33BD" w:rsidP="00FF33BD">
            <w:pPr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Ақатан Қ.</w:t>
            </w:r>
          </w:p>
        </w:tc>
      </w:tr>
    </w:tbl>
    <w:p w:rsidR="00FD5900" w:rsidRDefault="00FD5900" w:rsidP="00FD5900">
      <w:pPr>
        <w:pStyle w:val="a5"/>
        <w:rPr>
          <w:sz w:val="24"/>
          <w:szCs w:val="24"/>
          <w:lang w:val="kk-KZ"/>
        </w:rPr>
      </w:pPr>
    </w:p>
    <w:p w:rsidR="00FD5900" w:rsidRPr="00FD5900" w:rsidRDefault="00FD5900">
      <w:pPr>
        <w:rPr>
          <w:lang w:val="kk-KZ"/>
        </w:rPr>
      </w:pPr>
    </w:p>
    <w:sectPr w:rsidR="00FD5900" w:rsidRPr="00FD5900">
      <w:footerReference w:type="default" r:id="rId1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132" w:rsidRDefault="00213132" w:rsidP="005A0E8A">
      <w:r>
        <w:separator/>
      </w:r>
    </w:p>
  </w:endnote>
  <w:endnote w:type="continuationSeparator" w:id="0">
    <w:p w:rsidR="00213132" w:rsidRDefault="00213132" w:rsidP="005A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E8A" w:rsidRPr="00AA5E6B" w:rsidRDefault="005A0E8A" w:rsidP="005A0E8A">
    <w:pPr>
      <w:tabs>
        <w:tab w:val="left" w:pos="299"/>
        <w:tab w:val="left" w:pos="567"/>
      </w:tabs>
      <w:ind w:left="567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   </w:t>
    </w:r>
    <w:r w:rsidRPr="003C38B6">
      <w:rPr>
        <w:b/>
        <w:sz w:val="24"/>
        <w:szCs w:val="24"/>
      </w:rPr>
      <w:t xml:space="preserve"> </w:t>
    </w:r>
    <w:r>
      <w:rPr>
        <w:b/>
        <w:sz w:val="24"/>
        <w:szCs w:val="24"/>
        <w:lang w:val="kk-KZ"/>
      </w:rPr>
      <w:t>Қ.Ақатан</w:t>
    </w:r>
  </w:p>
  <w:p w:rsidR="005A0E8A" w:rsidRPr="003C38B6" w:rsidRDefault="005A0E8A" w:rsidP="005A0E8A">
    <w:pPr>
      <w:tabs>
        <w:tab w:val="left" w:pos="567"/>
      </w:tabs>
      <w:ind w:left="567"/>
      <w:rPr>
        <w:b/>
        <w:sz w:val="24"/>
        <w:szCs w:val="24"/>
      </w:rPr>
    </w:pPr>
  </w:p>
  <w:p w:rsidR="005A0E8A" w:rsidRPr="00485782" w:rsidRDefault="005A0E8A" w:rsidP="005A0E8A">
    <w:pPr>
      <w:tabs>
        <w:tab w:val="left" w:pos="567"/>
      </w:tabs>
      <w:ind w:left="567"/>
      <w:rPr>
        <w:i/>
        <w:color w:val="000000" w:themeColor="text1"/>
        <w:sz w:val="24"/>
        <w:szCs w:val="24"/>
        <w:lang w:val="kk-KZ"/>
      </w:rPr>
    </w:pPr>
    <w:r>
      <w:rPr>
        <w:i/>
        <w:color w:val="000000" w:themeColor="text1"/>
        <w:sz w:val="24"/>
        <w:szCs w:val="24"/>
        <w:lang w:val="kk-KZ"/>
      </w:rPr>
      <w:t>Список верен</w:t>
    </w:r>
    <w:r w:rsidRPr="00485782">
      <w:rPr>
        <w:i/>
        <w:color w:val="000000" w:themeColor="text1"/>
        <w:sz w:val="24"/>
        <w:szCs w:val="24"/>
        <w:lang w:val="kk-KZ"/>
      </w:rPr>
      <w:t>:</w:t>
    </w:r>
  </w:p>
  <w:p w:rsidR="005A0E8A" w:rsidRPr="003C38B6" w:rsidRDefault="005A0E8A" w:rsidP="005A0E8A">
    <w:pPr>
      <w:tabs>
        <w:tab w:val="left" w:pos="567"/>
        <w:tab w:val="left" w:pos="1633"/>
      </w:tabs>
      <w:ind w:left="567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ab/>
    </w:r>
  </w:p>
  <w:p w:rsidR="005A0E8A" w:rsidRDefault="005A0E8A" w:rsidP="005A0E8A">
    <w:pPr>
      <w:pStyle w:val="a7"/>
      <w:tabs>
        <w:tab w:val="left" w:pos="567"/>
        <w:tab w:val="left" w:pos="6240"/>
      </w:tabs>
      <w:ind w:left="567"/>
      <w:rPr>
        <w:b/>
      </w:rPr>
    </w:pPr>
    <w:r>
      <w:rPr>
        <w:b/>
      </w:rPr>
      <w:t xml:space="preserve">Руководитель отдела науки и коммерциализации </w:t>
    </w:r>
  </w:p>
  <w:p w:rsidR="005A0E8A" w:rsidRPr="003C38B6" w:rsidRDefault="005A0E8A" w:rsidP="005A0E8A">
    <w:pPr>
      <w:tabs>
        <w:tab w:val="left" w:pos="567"/>
      </w:tabs>
      <w:ind w:left="567"/>
      <w:rPr>
        <w:b/>
        <w:sz w:val="24"/>
        <w:szCs w:val="24"/>
        <w:lang w:val="kk-KZ"/>
      </w:rPr>
    </w:pPr>
    <w:r w:rsidRPr="00F409D3">
      <w:rPr>
        <w:b/>
        <w:sz w:val="24"/>
      </w:rPr>
      <w:t>научных проектов</w:t>
    </w:r>
    <w:r w:rsidRPr="00F409D3">
      <w:rPr>
        <w:b/>
        <w:sz w:val="32"/>
        <w:szCs w:val="24"/>
        <w:lang w:val="kk-KZ"/>
      </w:rPr>
      <w:t xml:space="preserve">                                  </w:t>
    </w:r>
    <w:r>
      <w:rPr>
        <w:b/>
        <w:sz w:val="32"/>
        <w:szCs w:val="24"/>
        <w:lang w:val="kk-KZ"/>
      </w:rPr>
      <w:t xml:space="preserve">                                 </w:t>
    </w:r>
    <w:r w:rsidRPr="00F409D3">
      <w:rPr>
        <w:b/>
        <w:sz w:val="32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:rsidR="005A0E8A" w:rsidRPr="003C38B6" w:rsidRDefault="005A0E8A" w:rsidP="005A0E8A">
    <w:pPr>
      <w:tabs>
        <w:tab w:val="left" w:pos="567"/>
      </w:tabs>
      <w:ind w:left="567"/>
      <w:rPr>
        <w:b/>
        <w:sz w:val="24"/>
        <w:szCs w:val="24"/>
        <w:lang w:val="kk-KZ"/>
      </w:rPr>
    </w:pPr>
  </w:p>
  <w:p w:rsidR="005A0E8A" w:rsidRPr="003C38B6" w:rsidRDefault="005A0E8A" w:rsidP="005A0E8A">
    <w:pPr>
      <w:tabs>
        <w:tab w:val="left" w:pos="567"/>
      </w:tabs>
      <w:ind w:left="567"/>
      <w:rPr>
        <w:b/>
        <w:sz w:val="24"/>
        <w:szCs w:val="24"/>
        <w:lang w:val="kk-KZ"/>
      </w:rPr>
    </w:pPr>
    <w:r w:rsidRPr="00F409D3">
      <w:rPr>
        <w:b/>
        <w:sz w:val="24"/>
        <w:szCs w:val="24"/>
        <w:lang w:val="kk-KZ"/>
      </w:rPr>
      <w:t xml:space="preserve">Ученый секретарь </w:t>
    </w:r>
    <w:r>
      <w:rPr>
        <w:b/>
        <w:sz w:val="24"/>
        <w:szCs w:val="24"/>
        <w:lang w:val="kk-KZ"/>
      </w:rPr>
      <w:t>ВКУ</w:t>
    </w:r>
    <w:r w:rsidRPr="00F409D3">
      <w:rPr>
        <w:b/>
        <w:sz w:val="24"/>
        <w:szCs w:val="24"/>
        <w:lang w:val="kk-KZ"/>
      </w:rPr>
      <w:t xml:space="preserve"> им. С. Аманжолова</w:t>
    </w:r>
    <w:r w:rsidRPr="003C38B6">
      <w:rPr>
        <w:b/>
        <w:sz w:val="24"/>
        <w:szCs w:val="24"/>
        <w:lang w:val="kk-KZ"/>
      </w:rPr>
      <w:t xml:space="preserve">                                 </w:t>
    </w:r>
    <w:r>
      <w:rPr>
        <w:b/>
        <w:sz w:val="24"/>
        <w:szCs w:val="24"/>
        <w:lang w:val="kk-KZ"/>
      </w:rPr>
      <w:t xml:space="preserve">          </w:t>
    </w:r>
    <w:r w:rsidRPr="003C38B6">
      <w:rPr>
        <w:b/>
        <w:sz w:val="24"/>
        <w:szCs w:val="24"/>
        <w:lang w:val="kk-KZ"/>
      </w:rPr>
      <w:t xml:space="preserve"> </w:t>
    </w:r>
    <w:r>
      <w:rPr>
        <w:b/>
        <w:sz w:val="24"/>
        <w:szCs w:val="24"/>
        <w:lang w:val="kk-KZ"/>
      </w:rPr>
      <w:t xml:space="preserve">   </w:t>
    </w:r>
    <w:r w:rsidRPr="003C38B6">
      <w:rPr>
        <w:b/>
        <w:sz w:val="24"/>
        <w:szCs w:val="24"/>
        <w:lang w:val="kk-KZ"/>
      </w:rPr>
      <w:t xml:space="preserve"> А. Ескалиев</w:t>
    </w:r>
  </w:p>
  <w:p w:rsidR="005A0E8A" w:rsidRDefault="005A0E8A" w:rsidP="005A0E8A">
    <w:pPr>
      <w:pStyle w:val="a5"/>
      <w:tabs>
        <w:tab w:val="left" w:pos="567"/>
      </w:tabs>
      <w:ind w:left="567"/>
      <w:rPr>
        <w:sz w:val="24"/>
        <w:szCs w:val="24"/>
        <w:lang w:val="kk-KZ"/>
      </w:rPr>
    </w:pPr>
  </w:p>
  <w:p w:rsidR="005A0E8A" w:rsidRDefault="005A0E8A" w:rsidP="005A0E8A">
    <w:pPr>
      <w:pStyle w:val="a5"/>
    </w:pPr>
    <w:r>
      <w:rPr>
        <w:sz w:val="24"/>
        <w:szCs w:val="24"/>
        <w:lang w:val="kk-KZ"/>
      </w:rPr>
      <w:t xml:space="preserve">          </w:t>
    </w:r>
    <w:r>
      <w:rPr>
        <w:sz w:val="24"/>
        <w:szCs w:val="24"/>
        <w:lang w:val="kk-KZ"/>
      </w:rPr>
      <w:t xml:space="preserve">26 мая </w:t>
    </w:r>
    <w:r w:rsidRPr="003C38B6">
      <w:rPr>
        <w:sz w:val="24"/>
        <w:szCs w:val="24"/>
      </w:rPr>
      <w:t>202</w:t>
    </w:r>
    <w:r>
      <w:rPr>
        <w:sz w:val="24"/>
        <w:szCs w:val="24"/>
        <w:lang w:val="kk-KZ"/>
      </w:rPr>
      <w:t>5</w:t>
    </w:r>
    <w:r w:rsidRPr="003C38B6">
      <w:rPr>
        <w:sz w:val="24"/>
        <w:szCs w:val="24"/>
        <w:lang w:val="kk-KZ"/>
      </w:rPr>
      <w:t xml:space="preserve"> </w:t>
    </w:r>
    <w:r>
      <w:rPr>
        <w:sz w:val="24"/>
        <w:szCs w:val="24"/>
        <w:lang w:val="kk-KZ"/>
      </w:rPr>
      <w:t>года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132" w:rsidRDefault="00213132" w:rsidP="005A0E8A">
      <w:r>
        <w:separator/>
      </w:r>
    </w:p>
  </w:footnote>
  <w:footnote w:type="continuationSeparator" w:id="0">
    <w:p w:rsidR="00213132" w:rsidRDefault="00213132" w:rsidP="005A0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B668D"/>
    <w:multiLevelType w:val="multilevel"/>
    <w:tmpl w:val="F3B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3B4851"/>
    <w:multiLevelType w:val="hybridMultilevel"/>
    <w:tmpl w:val="338CD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74"/>
    <w:rsid w:val="00213132"/>
    <w:rsid w:val="00225274"/>
    <w:rsid w:val="002B642A"/>
    <w:rsid w:val="00304FE9"/>
    <w:rsid w:val="00513556"/>
    <w:rsid w:val="00571E94"/>
    <w:rsid w:val="005A0E8A"/>
    <w:rsid w:val="0082735A"/>
    <w:rsid w:val="00DB350A"/>
    <w:rsid w:val="00FD5900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5564B-F0F3-46D3-BEF1-CE539927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D590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FD59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900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FD59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FD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5900"/>
    <w:rPr>
      <w:color w:val="0000FF"/>
      <w:u w:val="single"/>
    </w:rPr>
  </w:style>
  <w:style w:type="character" w:customStyle="1" w:styleId="typography-modulelvnit">
    <w:name w:val="typography-module__lvnit"/>
    <w:basedOn w:val="a0"/>
    <w:rsid w:val="00FD5900"/>
  </w:style>
  <w:style w:type="paragraph" w:styleId="a5">
    <w:name w:val="footer"/>
    <w:basedOn w:val="a"/>
    <w:link w:val="a6"/>
    <w:uiPriority w:val="99"/>
    <w:unhideWhenUsed/>
    <w:rsid w:val="00FD59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590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No Spacing"/>
    <w:aliases w:val="Без интервала2,Без интеБез интервала,No Spacing11,Clips Body,Без интервала111"/>
    <w:link w:val="a8"/>
    <w:uiPriority w:val="1"/>
    <w:qFormat/>
    <w:rsid w:val="00FD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8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7"/>
    <w:uiPriority w:val="1"/>
    <w:rsid w:val="00FD590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9">
    <w:name w:val="List Paragraph"/>
    <w:basedOn w:val="a"/>
    <w:uiPriority w:val="34"/>
    <w:qFormat/>
    <w:rsid w:val="005A0E8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0E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0E8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pol.20240486" TargetMode="External"/><Relationship Id="rId13" Type="http://schemas.openxmlformats.org/officeDocument/2006/relationships/hyperlink" Target="https://doi.org/10.1016/j.matpr.2023.04.34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nano14191588" TargetMode="External"/><Relationship Id="rId12" Type="http://schemas.openxmlformats.org/officeDocument/2006/relationships/hyperlink" Target="https://doi.org/10.3390/jcs7080308" TargetMode="External"/><Relationship Id="rId17" Type="http://schemas.openxmlformats.org/officeDocument/2006/relationships/hyperlink" Target="https://doi.org/10.52676/1729-7885-2023-3-96-1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5452/1998-6688-2024-21-3-236-24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jcs70803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26577/phst2024v11i1a7" TargetMode="External"/><Relationship Id="rId10" Type="http://schemas.openxmlformats.org/officeDocument/2006/relationships/hyperlink" Target="https://doi.org/10.1002/slct.20230174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pol.20240485" TargetMode="External"/><Relationship Id="rId14" Type="http://schemas.openxmlformats.org/officeDocument/2006/relationships/hyperlink" Target="https://doi.org/10.26577/ijbch.2023.v16.i1.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1060</Words>
  <Characters>6045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Admin</cp:lastModifiedBy>
  <cp:revision>8</cp:revision>
  <dcterms:created xsi:type="dcterms:W3CDTF">2025-05-27T16:19:00Z</dcterms:created>
  <dcterms:modified xsi:type="dcterms:W3CDTF">2025-05-28T06:01:00Z</dcterms:modified>
</cp:coreProperties>
</file>