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4C6C6" w14:textId="77777777" w:rsidR="00BB5179" w:rsidRPr="008B0A62" w:rsidRDefault="00BB5179" w:rsidP="008B0A62">
      <w:pPr>
        <w:jc w:val="center"/>
        <w:rPr>
          <w:b/>
          <w:sz w:val="24"/>
          <w:szCs w:val="24"/>
          <w:lang w:val="kk-KZ"/>
        </w:rPr>
      </w:pPr>
      <w:r w:rsidRPr="008B0A62">
        <w:rPr>
          <w:b/>
          <w:sz w:val="24"/>
          <w:szCs w:val="24"/>
          <w:lang w:val="kk-KZ"/>
        </w:rPr>
        <w:t>СПИСОК</w:t>
      </w:r>
    </w:p>
    <w:p w14:paraId="281813D6" w14:textId="28861D2C" w:rsidR="00BB5179" w:rsidRPr="008B0A62" w:rsidRDefault="00BB5179" w:rsidP="008B0A62">
      <w:pPr>
        <w:jc w:val="center"/>
        <w:rPr>
          <w:b/>
          <w:sz w:val="24"/>
          <w:szCs w:val="24"/>
          <w:lang w:val="kk-KZ"/>
        </w:rPr>
      </w:pPr>
      <w:r w:rsidRPr="008B0A62">
        <w:rPr>
          <w:b/>
          <w:sz w:val="24"/>
          <w:szCs w:val="24"/>
        </w:rPr>
        <w:t xml:space="preserve">научных трудов </w:t>
      </w:r>
      <w:r w:rsidR="00B01519" w:rsidRPr="008B0A62">
        <w:rPr>
          <w:b/>
          <w:sz w:val="24"/>
          <w:szCs w:val="24"/>
        </w:rPr>
        <w:t xml:space="preserve">ассоциированного профессора кафедры </w:t>
      </w:r>
      <w:r w:rsidR="00384814" w:rsidRPr="008B0A62">
        <w:rPr>
          <w:b/>
          <w:sz w:val="24"/>
          <w:szCs w:val="24"/>
        </w:rPr>
        <w:t>«К</w:t>
      </w:r>
      <w:r w:rsidR="00B01519" w:rsidRPr="008B0A62">
        <w:rPr>
          <w:b/>
          <w:sz w:val="24"/>
          <w:szCs w:val="24"/>
        </w:rPr>
        <w:t>омпьютерно</w:t>
      </w:r>
      <w:r w:rsidR="00384814" w:rsidRPr="008B0A62">
        <w:rPr>
          <w:b/>
          <w:sz w:val="24"/>
          <w:szCs w:val="24"/>
        </w:rPr>
        <w:t>е</w:t>
      </w:r>
      <w:r w:rsidR="00B01519" w:rsidRPr="008B0A62">
        <w:rPr>
          <w:b/>
          <w:sz w:val="24"/>
          <w:szCs w:val="24"/>
        </w:rPr>
        <w:t xml:space="preserve"> моделировани</w:t>
      </w:r>
      <w:r w:rsidR="00384814" w:rsidRPr="008B0A62">
        <w:rPr>
          <w:b/>
          <w:sz w:val="24"/>
          <w:szCs w:val="24"/>
        </w:rPr>
        <w:t>е</w:t>
      </w:r>
      <w:r w:rsidR="00B01519" w:rsidRPr="008B0A62">
        <w:rPr>
          <w:b/>
          <w:sz w:val="24"/>
          <w:szCs w:val="24"/>
        </w:rPr>
        <w:t xml:space="preserve"> и информационны</w:t>
      </w:r>
      <w:r w:rsidR="00384814" w:rsidRPr="008B0A62">
        <w:rPr>
          <w:b/>
          <w:sz w:val="24"/>
          <w:szCs w:val="24"/>
        </w:rPr>
        <w:t>е</w:t>
      </w:r>
      <w:r w:rsidR="00B01519" w:rsidRPr="008B0A62">
        <w:rPr>
          <w:b/>
          <w:sz w:val="24"/>
          <w:szCs w:val="24"/>
        </w:rPr>
        <w:t xml:space="preserve"> технологи</w:t>
      </w:r>
      <w:r w:rsidR="00384814" w:rsidRPr="008B0A62">
        <w:rPr>
          <w:b/>
          <w:sz w:val="24"/>
          <w:szCs w:val="24"/>
        </w:rPr>
        <w:t>и»</w:t>
      </w:r>
      <w:r w:rsidRPr="008B0A62">
        <w:rPr>
          <w:b/>
          <w:sz w:val="24"/>
          <w:szCs w:val="24"/>
        </w:rPr>
        <w:t xml:space="preserve"> Восточно-Казахстанского университета имени </w:t>
      </w:r>
      <w:r w:rsidRPr="008B0A62">
        <w:rPr>
          <w:b/>
          <w:sz w:val="24"/>
          <w:szCs w:val="24"/>
          <w:lang w:val="kk-KZ"/>
        </w:rPr>
        <w:t xml:space="preserve">Сарсена Аманжолова, доктора философии (PhD) по </w:t>
      </w:r>
      <w:r w:rsidR="00384814" w:rsidRPr="008B0A62">
        <w:rPr>
          <w:b/>
          <w:sz w:val="24"/>
          <w:szCs w:val="24"/>
          <w:lang w:val="kk-KZ"/>
        </w:rPr>
        <w:t>образовательной программе</w:t>
      </w:r>
      <w:r w:rsidRPr="008B0A62">
        <w:rPr>
          <w:b/>
          <w:sz w:val="24"/>
          <w:szCs w:val="24"/>
          <w:lang w:val="kk-KZ"/>
        </w:rPr>
        <w:t xml:space="preserve"> 6</w:t>
      </w:r>
      <w:r w:rsidRPr="008B0A62">
        <w:rPr>
          <w:b/>
          <w:sz w:val="24"/>
          <w:szCs w:val="24"/>
          <w:lang w:val="en-US"/>
        </w:rPr>
        <w:t>D</w:t>
      </w:r>
      <w:r w:rsidRPr="008B0A62">
        <w:rPr>
          <w:b/>
          <w:sz w:val="24"/>
          <w:szCs w:val="24"/>
        </w:rPr>
        <w:t xml:space="preserve">070300 - </w:t>
      </w:r>
      <w:r w:rsidRPr="008B0A62">
        <w:rPr>
          <w:b/>
          <w:sz w:val="24"/>
          <w:szCs w:val="24"/>
          <w:lang w:val="kk-KZ"/>
        </w:rPr>
        <w:t>«Информационные системы</w:t>
      </w:r>
      <w:r w:rsidR="00CD3EE5" w:rsidRPr="008B0A62">
        <w:rPr>
          <w:b/>
          <w:sz w:val="24"/>
          <w:szCs w:val="24"/>
          <w:lang w:val="kk-KZ"/>
        </w:rPr>
        <w:t xml:space="preserve"> (по отраслям)</w:t>
      </w:r>
      <w:r w:rsidRPr="008B0A62">
        <w:rPr>
          <w:b/>
          <w:sz w:val="24"/>
          <w:szCs w:val="24"/>
          <w:lang w:val="kk-KZ"/>
        </w:rPr>
        <w:t xml:space="preserve">» </w:t>
      </w:r>
      <w:r w:rsidR="00CD3EE5" w:rsidRPr="008B0A62">
        <w:rPr>
          <w:b/>
          <w:sz w:val="24"/>
          <w:szCs w:val="24"/>
          <w:lang w:val="kk-KZ"/>
        </w:rPr>
        <w:t xml:space="preserve">Карменовой Мархабы Ахметоллиновны </w:t>
      </w:r>
      <w:r w:rsidRPr="008B0A62">
        <w:rPr>
          <w:b/>
          <w:color w:val="000000"/>
          <w:sz w:val="24"/>
          <w:szCs w:val="24"/>
        </w:rPr>
        <w:t>после защиты диссертации (20</w:t>
      </w:r>
      <w:r w:rsidR="00CD3EE5" w:rsidRPr="008B0A62">
        <w:rPr>
          <w:b/>
          <w:color w:val="000000"/>
          <w:sz w:val="24"/>
          <w:szCs w:val="24"/>
        </w:rPr>
        <w:t>22</w:t>
      </w:r>
      <w:r w:rsidRPr="008B0A62">
        <w:rPr>
          <w:b/>
          <w:color w:val="000000"/>
          <w:sz w:val="24"/>
          <w:szCs w:val="24"/>
        </w:rPr>
        <w:t>-202</w:t>
      </w:r>
      <w:r w:rsidR="00011AFF" w:rsidRPr="008B0A62">
        <w:rPr>
          <w:b/>
          <w:color w:val="000000"/>
          <w:sz w:val="24"/>
          <w:szCs w:val="24"/>
        </w:rPr>
        <w:t>5</w:t>
      </w:r>
      <w:r w:rsidR="00AA1F86" w:rsidRPr="008B0A62">
        <w:rPr>
          <w:b/>
          <w:color w:val="000000"/>
          <w:sz w:val="24"/>
          <w:szCs w:val="24"/>
        </w:rPr>
        <w:t xml:space="preserve"> </w:t>
      </w:r>
      <w:r w:rsidRPr="008B0A62">
        <w:rPr>
          <w:b/>
          <w:color w:val="000000"/>
          <w:sz w:val="24"/>
          <w:szCs w:val="24"/>
        </w:rPr>
        <w:t>гг.</w:t>
      </w:r>
      <w:r w:rsidRPr="008B0A62">
        <w:rPr>
          <w:color w:val="000000"/>
          <w:sz w:val="24"/>
          <w:szCs w:val="24"/>
        </w:rPr>
        <w:t>)</w:t>
      </w:r>
    </w:p>
    <w:p w14:paraId="3EBDCFCF" w14:textId="77777777" w:rsidR="00BB5179" w:rsidRPr="008B0A62" w:rsidRDefault="00BB5179" w:rsidP="008B0A62">
      <w:pPr>
        <w:rPr>
          <w:b/>
          <w:i/>
          <w:sz w:val="24"/>
          <w:szCs w:val="24"/>
          <w:lang w:val="kk-KZ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3"/>
        <w:gridCol w:w="141"/>
        <w:gridCol w:w="1137"/>
        <w:gridCol w:w="2693"/>
        <w:gridCol w:w="308"/>
        <w:gridCol w:w="712"/>
        <w:gridCol w:w="1955"/>
        <w:gridCol w:w="142"/>
      </w:tblGrid>
      <w:tr w:rsidR="00EF5798" w:rsidRPr="008B0A62" w14:paraId="4F125604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12DA1497" w14:textId="3B254D65" w:rsidR="00EF5798" w:rsidRPr="008B0A62" w:rsidRDefault="00EF5798" w:rsidP="008B0A6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535496E8" w14:textId="0A34E44E" w:rsidR="00EF5798" w:rsidRPr="008B0A62" w:rsidRDefault="00EF5798" w:rsidP="008B0A62">
            <w:pPr>
              <w:pStyle w:val="1"/>
              <w:rPr>
                <w:b/>
                <w:szCs w:val="24"/>
              </w:rPr>
            </w:pPr>
            <w:r w:rsidRPr="008B0A62">
              <w:rPr>
                <w:b/>
                <w:color w:val="000000" w:themeColor="text1"/>
                <w:szCs w:val="24"/>
                <w:lang w:val="kk-KZ"/>
              </w:rPr>
              <w:t>Наименование  работы</w:t>
            </w:r>
          </w:p>
        </w:tc>
        <w:tc>
          <w:tcPr>
            <w:tcW w:w="1278" w:type="dxa"/>
            <w:gridSpan w:val="2"/>
          </w:tcPr>
          <w:p w14:paraId="6F2E2901" w14:textId="3CE87FFF" w:rsidR="00EF5798" w:rsidRPr="008B0A62" w:rsidRDefault="00EF5798" w:rsidP="008B0A6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color w:val="000000" w:themeColor="text1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2693" w:type="dxa"/>
          </w:tcPr>
          <w:p w14:paraId="58E80CB0" w14:textId="4719067F" w:rsidR="00EF5798" w:rsidRPr="008B0A62" w:rsidRDefault="00EF5798" w:rsidP="008B0A6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color w:val="000000" w:themeColor="text1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1020" w:type="dxa"/>
            <w:gridSpan w:val="2"/>
          </w:tcPr>
          <w:p w14:paraId="60E4A2D2" w14:textId="780FB22D" w:rsidR="00EF5798" w:rsidRPr="008B0A62" w:rsidRDefault="00EF5798" w:rsidP="008B0A62">
            <w:pPr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color w:val="000000" w:themeColor="text1"/>
                <w:sz w:val="24"/>
                <w:szCs w:val="24"/>
                <w:lang w:val="kk-KZ"/>
              </w:rPr>
              <w:t>Объем  п.л.</w:t>
            </w:r>
          </w:p>
        </w:tc>
        <w:tc>
          <w:tcPr>
            <w:tcW w:w="1955" w:type="dxa"/>
          </w:tcPr>
          <w:p w14:paraId="3E474441" w14:textId="09B46A29" w:rsidR="00EF5798" w:rsidRPr="008B0A62" w:rsidRDefault="00EF5798" w:rsidP="008B0A6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color w:val="000000" w:themeColor="text1"/>
                <w:sz w:val="24"/>
                <w:szCs w:val="24"/>
                <w:lang w:val="kk-KZ"/>
              </w:rPr>
              <w:t>Соавторы</w:t>
            </w:r>
          </w:p>
        </w:tc>
      </w:tr>
      <w:tr w:rsidR="00BB5179" w:rsidRPr="008B0A62" w14:paraId="215B6815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0D7AC095" w14:textId="77777777" w:rsidR="00BB5179" w:rsidRPr="008B0A62" w:rsidRDefault="00BB5179" w:rsidP="008B0A62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93AC189" w14:textId="77777777" w:rsidR="00BB5179" w:rsidRPr="008B0A62" w:rsidRDefault="00BB5179" w:rsidP="008B0A62">
            <w:pPr>
              <w:pStyle w:val="1"/>
              <w:rPr>
                <w:b/>
                <w:szCs w:val="24"/>
              </w:rPr>
            </w:pPr>
            <w:r w:rsidRPr="008B0A62">
              <w:rPr>
                <w:b/>
                <w:szCs w:val="24"/>
              </w:rPr>
              <w:t>2</w:t>
            </w:r>
          </w:p>
        </w:tc>
        <w:tc>
          <w:tcPr>
            <w:tcW w:w="1278" w:type="dxa"/>
            <w:gridSpan w:val="2"/>
          </w:tcPr>
          <w:p w14:paraId="1E1F8175" w14:textId="77777777" w:rsidR="00BB5179" w:rsidRPr="008B0A62" w:rsidRDefault="00BB5179" w:rsidP="008B0A6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9B6336E" w14:textId="77777777" w:rsidR="00BB5179" w:rsidRPr="008B0A62" w:rsidRDefault="00BB5179" w:rsidP="008B0A62">
            <w:pPr>
              <w:jc w:val="center"/>
              <w:rPr>
                <w:b/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14:paraId="1DDFD935" w14:textId="77777777" w:rsidR="00BB5179" w:rsidRPr="008B0A62" w:rsidRDefault="00BB5179" w:rsidP="008B0A62">
            <w:pPr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2F9C7C5A" w14:textId="77777777" w:rsidR="00BB5179" w:rsidRPr="008B0A62" w:rsidRDefault="00BB5179" w:rsidP="008B0A6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EF5798" w:rsidRPr="008B0A62" w14:paraId="7A871E28" w14:textId="77777777" w:rsidTr="000B2F66">
        <w:trPr>
          <w:gridAfter w:val="1"/>
          <w:wAfter w:w="142" w:type="dxa"/>
          <w:trHeight w:val="619"/>
        </w:trPr>
        <w:tc>
          <w:tcPr>
            <w:tcW w:w="10201" w:type="dxa"/>
            <w:gridSpan w:val="8"/>
          </w:tcPr>
          <w:p w14:paraId="61A3E289" w14:textId="77777777" w:rsidR="00EF5798" w:rsidRPr="000B2F66" w:rsidRDefault="00EF5798" w:rsidP="008B0A62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Web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of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>Scopus</w:t>
            </w:r>
          </w:p>
          <w:p w14:paraId="149385F7" w14:textId="442BDC01" w:rsidR="00EF5798" w:rsidRPr="008B0A62" w:rsidRDefault="00EF5798" w:rsidP="008B0A62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</w:p>
        </w:tc>
      </w:tr>
      <w:tr w:rsidR="00EF5798" w:rsidRPr="008B0A62" w14:paraId="055001BF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141F9233" w14:textId="77777777" w:rsidR="00EF5798" w:rsidRPr="008B0A62" w:rsidRDefault="00EF5798" w:rsidP="008B0A62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01B0FE07" w14:textId="77777777" w:rsidR="00EF5798" w:rsidRPr="008B0A62" w:rsidRDefault="00EF5798" w:rsidP="008B0A62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An Approach for Clustering of Seismic Events using Unsupervised Machine Learning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</w:p>
          <w:p w14:paraId="7E0DFE26" w14:textId="77777777" w:rsidR="00EF5798" w:rsidRPr="008B0A62" w:rsidRDefault="00EF5798" w:rsidP="008B0A62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  <w:p w14:paraId="1A3875A3" w14:textId="77777777" w:rsidR="00EF5798" w:rsidRPr="008B0A62" w:rsidRDefault="00EF5798" w:rsidP="008B0A62">
            <w:pPr>
              <w:pStyle w:val="1"/>
              <w:jc w:val="both"/>
              <w:rPr>
                <w:b/>
                <w:szCs w:val="24"/>
              </w:rPr>
            </w:pPr>
          </w:p>
        </w:tc>
        <w:tc>
          <w:tcPr>
            <w:tcW w:w="1278" w:type="dxa"/>
            <w:gridSpan w:val="2"/>
          </w:tcPr>
          <w:p w14:paraId="0305B028" w14:textId="0522A049" w:rsidR="00EF5798" w:rsidRPr="008B0A62" w:rsidRDefault="00EF5798" w:rsidP="008B0A6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6FCEC256" w14:textId="37158711" w:rsidR="00EF5798" w:rsidRPr="008B0A62" w:rsidRDefault="00EF5798" w:rsidP="008B0A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Acta Polytechnica Hungarica, Vol. 19, No. 5, 2022</w:t>
            </w:r>
            <w:r w:rsidR="007E47D9" w:rsidRPr="008B0A62">
              <w:rPr>
                <w:sz w:val="24"/>
                <w:szCs w:val="24"/>
                <w:lang w:val="en-US"/>
              </w:rPr>
              <w:t xml:space="preserve">, </w:t>
            </w:r>
            <w:r w:rsidRPr="008B0A62">
              <w:rPr>
                <w:sz w:val="24"/>
                <w:szCs w:val="24"/>
                <w:lang w:val="kk-KZ"/>
              </w:rPr>
              <w:t>pp.7-22</w:t>
            </w:r>
            <w:r w:rsidR="007E47D9" w:rsidRPr="008B0A62">
              <w:rPr>
                <w:sz w:val="24"/>
                <w:szCs w:val="24"/>
                <w:lang w:val="en-US"/>
              </w:rPr>
              <w:t>.</w:t>
            </w:r>
          </w:p>
          <w:p w14:paraId="2932A29B" w14:textId="265705A4" w:rsidR="00257471" w:rsidRPr="008B0A62" w:rsidRDefault="00EF5798" w:rsidP="008B0A62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>DOI: 10.12700/APH.19.5.2022.5.1</w:t>
            </w:r>
          </w:p>
          <w:p w14:paraId="0C439C04" w14:textId="775A7512" w:rsidR="00EF5798" w:rsidRPr="008B0A62" w:rsidRDefault="00EF5798" w:rsidP="008B0A62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[2022 CiteScore 4.5, Percentile 75]</w:t>
            </w:r>
          </w:p>
        </w:tc>
        <w:tc>
          <w:tcPr>
            <w:tcW w:w="1020" w:type="dxa"/>
            <w:gridSpan w:val="2"/>
          </w:tcPr>
          <w:p w14:paraId="18C502C0" w14:textId="0F22A104" w:rsidR="00EF5798" w:rsidRPr="008B0A62" w:rsidRDefault="00EF5798" w:rsidP="008B0A62">
            <w:pPr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en-US"/>
              </w:rPr>
              <w:t>0,93</w:t>
            </w:r>
          </w:p>
        </w:tc>
        <w:tc>
          <w:tcPr>
            <w:tcW w:w="1955" w:type="dxa"/>
          </w:tcPr>
          <w:p w14:paraId="3EB4857C" w14:textId="77777777" w:rsidR="00257471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A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Tlebaldinova, </w:t>
            </w:r>
          </w:p>
          <w:p w14:paraId="45FDBAFB" w14:textId="246B2D45" w:rsidR="00EF5798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I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Krak, </w:t>
            </w:r>
          </w:p>
          <w:p w14:paraId="6312B12B" w14:textId="77777777" w:rsidR="00257471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N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Denissova, </w:t>
            </w:r>
          </w:p>
          <w:p w14:paraId="412ADCF3" w14:textId="5D42B47B" w:rsidR="00257471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G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Popova, </w:t>
            </w:r>
          </w:p>
          <w:p w14:paraId="04CFD14A" w14:textId="73A5F813" w:rsidR="00EF5798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Zh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Zhantassova, </w:t>
            </w:r>
          </w:p>
          <w:p w14:paraId="4BAB0AC5" w14:textId="2E71C296" w:rsidR="006A018C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E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="00257471"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Ponkina, </w:t>
            </w:r>
          </w:p>
          <w:p w14:paraId="59073A2F" w14:textId="699E0092" w:rsidR="00EF5798" w:rsidRPr="008B0A62" w:rsidRDefault="00EF5798" w:rsidP="008B0A62">
            <w:pPr>
              <w:ind w:right="-108"/>
              <w:rPr>
                <w:b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G</w:t>
            </w:r>
            <w:r w:rsidR="006A018C"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  <w:lang w:val="kk-KZ"/>
              </w:rPr>
              <w:t xml:space="preserve"> Györök</w:t>
            </w:r>
          </w:p>
        </w:tc>
      </w:tr>
      <w:tr w:rsidR="005C0144" w:rsidRPr="00D124DA" w14:paraId="456EF20A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6D8ED699" w14:textId="77777777" w:rsidR="005C0144" w:rsidRPr="008B0A62" w:rsidRDefault="005C0144" w:rsidP="008B0A62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87BAF63" w14:textId="77777777" w:rsidR="005C0144" w:rsidRPr="00D124DA" w:rsidRDefault="005C0144" w:rsidP="008B0A62">
            <w:pPr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Comparison of Modern Convolution and Transformer Architectures: YOLO and RT-DETR in Meniscus Diagnosis</w:t>
            </w:r>
          </w:p>
          <w:p w14:paraId="1BCB9B4D" w14:textId="109E0D89" w:rsidR="00B7032F" w:rsidRPr="008B0A62" w:rsidRDefault="00B7032F" w:rsidP="008B0A62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278" w:type="dxa"/>
            <w:gridSpan w:val="2"/>
          </w:tcPr>
          <w:p w14:paraId="6D11AC37" w14:textId="78B221BE" w:rsidR="005C0144" w:rsidRPr="008B0A62" w:rsidRDefault="005C0144" w:rsidP="008B0A62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10B7EF31" w14:textId="77777777" w:rsidR="007E47D9" w:rsidRPr="008B0A62" w:rsidRDefault="005C0144" w:rsidP="008B0A62">
            <w:pPr>
              <w:autoSpaceDE w:val="0"/>
              <w:autoSpaceDN w:val="0"/>
              <w:adjustRightInd w:val="0"/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Computers,</w:t>
            </w:r>
            <w:r w:rsidR="007E47D9"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 </w:t>
            </w:r>
            <w:r w:rsidR="007E47D9" w:rsidRPr="008B0A62">
              <w:rPr>
                <w:sz w:val="24"/>
                <w:szCs w:val="24"/>
                <w:lang w:val="kk-KZ"/>
              </w:rPr>
              <w:t xml:space="preserve">Vol. 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14,</w:t>
            </w:r>
            <w:r w:rsidR="007E47D9"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 </w:t>
            </w:r>
            <w:r w:rsidR="007E47D9" w:rsidRPr="008B0A62">
              <w:rPr>
                <w:sz w:val="24"/>
                <w:szCs w:val="24"/>
                <w:lang w:val="kk-KZ"/>
              </w:rPr>
              <w:t xml:space="preserve">No. </w:t>
            </w:r>
            <w:r w:rsidR="007E47D9" w:rsidRPr="008B0A62">
              <w:rPr>
                <w:sz w:val="24"/>
                <w:szCs w:val="24"/>
                <w:lang w:val="en-US"/>
              </w:rPr>
              <w:t>8</w:t>
            </w:r>
            <w:r w:rsidR="007E47D9" w:rsidRPr="008B0A62">
              <w:rPr>
                <w:sz w:val="24"/>
                <w:szCs w:val="24"/>
                <w:lang w:val="kk-KZ"/>
              </w:rPr>
              <w:t xml:space="preserve">, </w:t>
            </w:r>
            <w:r w:rsidR="007E47D9"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2025,</w:t>
            </w:r>
            <w:r w:rsidR="007E47D9" w:rsidRPr="008B0A62">
              <w:rPr>
                <w:rFonts w:eastAsia="MinionPro-Regular"/>
                <w:color w:val="000000"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333</w:t>
            </w:r>
            <w:r w:rsidR="007E47D9"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.</w:t>
            </w:r>
          </w:p>
          <w:p w14:paraId="57264B73" w14:textId="5423007B" w:rsidR="005C0144" w:rsidRPr="008B0A62" w:rsidRDefault="005C0144" w:rsidP="008B0A62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 xml:space="preserve">DOI: </w:t>
            </w:r>
            <w:r w:rsidRPr="008B0A62">
              <w:rPr>
                <w:rFonts w:eastAsia="MinionPro-Regular"/>
                <w:sz w:val="24"/>
                <w:szCs w:val="24"/>
                <w:lang w:val="en-US"/>
              </w:rPr>
              <w:t>https://doi.org/10.3390/computers14080333</w:t>
            </w: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5A08B29D" w14:textId="26CB27E2" w:rsidR="005C0144" w:rsidRPr="008B0A62" w:rsidRDefault="005C0144" w:rsidP="008B0A62">
            <w:pPr>
              <w:autoSpaceDE w:val="0"/>
              <w:autoSpaceDN w:val="0"/>
              <w:adjustRightInd w:val="0"/>
              <w:jc w:val="both"/>
              <w:rPr>
                <w:rFonts w:eastAsia="MinionPro-Regular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 xml:space="preserve">[2024 CiteScore 7.5, Percentile </w:t>
            </w:r>
            <w:r w:rsidR="007E47D9" w:rsidRPr="008B0A62">
              <w:rPr>
                <w:b/>
                <w:sz w:val="24"/>
                <w:szCs w:val="24"/>
                <w:lang w:val="en-US"/>
              </w:rPr>
              <w:t>84</w:t>
            </w:r>
            <w:r w:rsidRPr="008B0A62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20" w:type="dxa"/>
            <w:gridSpan w:val="2"/>
          </w:tcPr>
          <w:p w14:paraId="1AB91BD0" w14:textId="7010168A" w:rsidR="005C0144" w:rsidRPr="008B0A62" w:rsidRDefault="007E47D9" w:rsidP="008B0A62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1,75</w:t>
            </w:r>
          </w:p>
        </w:tc>
        <w:tc>
          <w:tcPr>
            <w:tcW w:w="1955" w:type="dxa"/>
          </w:tcPr>
          <w:p w14:paraId="4A6CA7D2" w14:textId="1525F558" w:rsidR="005C0144" w:rsidRPr="008B0A62" w:rsidRDefault="005C0144" w:rsidP="008B0A62">
            <w:pPr>
              <w:ind w:right="-108"/>
              <w:rPr>
                <w:sz w:val="24"/>
                <w:szCs w:val="24"/>
                <w:lang w:val="kk-KZ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Tlebaldinova A., Omiotek Z., Kumargazhanova S., Smailova S., Tankibayeva A., Kumarkanova A., Glinskiy I.</w:t>
            </w:r>
          </w:p>
        </w:tc>
      </w:tr>
      <w:tr w:rsidR="00EF5798" w:rsidRPr="008B0A62" w14:paraId="0924E7D2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5580348D" w14:textId="77777777" w:rsidR="00EF5798" w:rsidRPr="008B0A62" w:rsidRDefault="00EF5798" w:rsidP="008B0A62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</w:tcPr>
          <w:p w14:paraId="3E5C2734" w14:textId="77777777" w:rsidR="00257471" w:rsidRPr="008B0A62" w:rsidRDefault="00257471" w:rsidP="008B0A62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Paradigms of modeling and improving the reliability of data transmission in VLC technologies</w:t>
            </w:r>
          </w:p>
          <w:p w14:paraId="196FFC2A" w14:textId="77777777" w:rsidR="00257471" w:rsidRPr="008B0A62" w:rsidRDefault="00257471" w:rsidP="008B0A62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  <w:p w14:paraId="24818FA2" w14:textId="77777777" w:rsidR="00257471" w:rsidRPr="008B0A62" w:rsidRDefault="00257471" w:rsidP="008B0A62">
            <w:pPr>
              <w:rPr>
                <w:sz w:val="24"/>
                <w:szCs w:val="24"/>
                <w:lang w:val="kk-KZ"/>
              </w:rPr>
            </w:pPr>
          </w:p>
          <w:p w14:paraId="326CEBE0" w14:textId="77777777" w:rsidR="00EF5798" w:rsidRPr="008B0A62" w:rsidRDefault="00EF5798" w:rsidP="008B0A6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</w:tcPr>
          <w:p w14:paraId="17A1C45F" w14:textId="7FFFE361" w:rsidR="00EF5798" w:rsidRPr="008B0A62" w:rsidRDefault="00EF5798" w:rsidP="008B0A62">
            <w:pPr>
              <w:ind w:right="-108"/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7D4C5E84" w14:textId="004FF25D" w:rsidR="00257471" w:rsidRPr="008B0A62" w:rsidRDefault="00257471" w:rsidP="008B0A62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Naukovyi Visnyk Natsionalnoho Hirnychoho Universytetu, № 4, ISSN 2071-2227, E-ISSN 2223-2362, pp.177-184. DOI: https://doi.org/10.33271/nvngu/2025-4/177</w:t>
            </w:r>
          </w:p>
          <w:p w14:paraId="33F73BBE" w14:textId="73764EB3" w:rsidR="00EF5798" w:rsidRPr="008B0A62" w:rsidRDefault="009B7548" w:rsidP="008B0A62">
            <w:pPr>
              <w:rPr>
                <w:b/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</w:t>
            </w:r>
            <w:r w:rsidR="00257471" w:rsidRPr="008B0A62">
              <w:rPr>
                <w:b/>
                <w:sz w:val="24"/>
                <w:szCs w:val="24"/>
                <w:lang w:val="en-US"/>
              </w:rPr>
              <w:t>2024 CiteScore 1.9, Percentile 4</w:t>
            </w:r>
            <w:r w:rsidR="00D46633" w:rsidRPr="008B0A62">
              <w:rPr>
                <w:b/>
                <w:sz w:val="24"/>
                <w:szCs w:val="24"/>
              </w:rPr>
              <w:t>0</w:t>
            </w:r>
            <w:r w:rsidR="00257471" w:rsidRPr="008B0A62">
              <w:rPr>
                <w:b/>
                <w:sz w:val="24"/>
                <w:szCs w:val="24"/>
                <w:lang w:val="en-US"/>
              </w:rPr>
              <w:t>]</w:t>
            </w:r>
          </w:p>
        </w:tc>
        <w:tc>
          <w:tcPr>
            <w:tcW w:w="1020" w:type="dxa"/>
            <w:gridSpan w:val="2"/>
          </w:tcPr>
          <w:p w14:paraId="2EBBA996" w14:textId="07B283B7" w:rsidR="00EF5798" w:rsidRPr="008B0A62" w:rsidRDefault="0095091C" w:rsidP="008B0A62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955" w:type="dxa"/>
          </w:tcPr>
          <w:p w14:paraId="2B9AA06A" w14:textId="5D9E4A8C" w:rsidR="00257471" w:rsidRPr="008B0A62" w:rsidRDefault="00257471" w:rsidP="008B0A62">
            <w:pPr>
              <w:tabs>
                <w:tab w:val="left" w:pos="70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K. Alibekkyzy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6608D1EE" w14:textId="1C9EC46A" w:rsidR="00257471" w:rsidRPr="008B0A62" w:rsidRDefault="00257471" w:rsidP="008B0A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kern w:val="36"/>
                <w:sz w:val="24"/>
                <w:szCs w:val="24"/>
                <w:lang w:val="en-US"/>
              </w:rPr>
              <w:t>P.</w:t>
            </w:r>
            <w:r w:rsidRPr="008B0A62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Komada,</w:t>
            </w:r>
          </w:p>
          <w:p w14:paraId="40A2C4F3" w14:textId="11E1CB09" w:rsidR="00257471" w:rsidRPr="008B0A62" w:rsidRDefault="00257471" w:rsidP="008B0A6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M.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 xml:space="preserve"> Batalova,</w:t>
            </w:r>
          </w:p>
          <w:p w14:paraId="3F6A8527" w14:textId="1E36D869" w:rsidR="00257471" w:rsidRPr="008B0A62" w:rsidRDefault="00257471" w:rsidP="008B0A62">
            <w:pPr>
              <w:widowControl w:val="0"/>
              <w:ind w:right="49"/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en-US"/>
              </w:rPr>
              <w:t>M.</w:t>
            </w:r>
            <w:r w:rsidRPr="008B0A6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color w:val="000000"/>
                <w:sz w:val="24"/>
                <w:szCs w:val="24"/>
                <w:lang w:val="en-US"/>
              </w:rPr>
              <w:t>Rakysheva</w:t>
            </w:r>
          </w:p>
          <w:p w14:paraId="7065B6DB" w14:textId="4D64B5AE" w:rsidR="00EF5798" w:rsidRPr="008B0A62" w:rsidRDefault="00EF5798" w:rsidP="008B0A62">
            <w:pPr>
              <w:ind w:right="-108"/>
              <w:rPr>
                <w:sz w:val="24"/>
                <w:szCs w:val="24"/>
                <w:lang w:val="kk-KZ"/>
              </w:rPr>
            </w:pPr>
          </w:p>
        </w:tc>
      </w:tr>
      <w:tr w:rsidR="000B2F66" w:rsidRPr="008B0A62" w14:paraId="5B2CB8E5" w14:textId="77777777" w:rsidTr="00DF747F">
        <w:trPr>
          <w:gridAfter w:val="1"/>
          <w:wAfter w:w="142" w:type="dxa"/>
          <w:trHeight w:val="162"/>
        </w:trPr>
        <w:tc>
          <w:tcPr>
            <w:tcW w:w="562" w:type="dxa"/>
          </w:tcPr>
          <w:p w14:paraId="3B2EC431" w14:textId="77777777" w:rsidR="000B2F66" w:rsidRPr="008B0A62" w:rsidRDefault="000B2F66" w:rsidP="000B2F66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</w:tcPr>
          <w:p w14:paraId="29358B7A" w14:textId="77777777" w:rsidR="000B2F66" w:rsidRPr="008B0A62" w:rsidRDefault="000B2F66" w:rsidP="000B2F66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Assessment of the University Digital Ecosystem</w:t>
            </w:r>
          </w:p>
          <w:p w14:paraId="0634897C" w14:textId="77777777" w:rsidR="000B2F66" w:rsidRPr="008B0A62" w:rsidRDefault="000B2F66" w:rsidP="000B2F66">
            <w:pPr>
              <w:pStyle w:val="4"/>
              <w:shd w:val="clear" w:color="auto" w:fill="FFFFFF"/>
              <w:spacing w:before="0"/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through Intelligent Analysis of Open-Ended</w:t>
            </w:r>
          </w:p>
          <w:p w14:paraId="288B1C6F" w14:textId="77777777" w:rsidR="000B2F66" w:rsidRPr="008B0A62" w:rsidRDefault="000B2F66" w:rsidP="000B2F66">
            <w:pPr>
              <w:tabs>
                <w:tab w:val="left" w:pos="190"/>
                <w:tab w:val="left" w:pos="355"/>
                <w:tab w:val="left" w:pos="497"/>
              </w:tabs>
              <w:rPr>
                <w:rFonts w:eastAsia="MinionPro-Regular"/>
                <w:color w:val="000000"/>
                <w:sz w:val="24"/>
                <w:szCs w:val="24"/>
              </w:rPr>
            </w:pPr>
            <w:r w:rsidRPr="008B0A62">
              <w:rPr>
                <w:rFonts w:eastAsia="MinionPro-Regular"/>
                <w:color w:val="000000"/>
                <w:sz w:val="24"/>
                <w:szCs w:val="24"/>
                <w:lang w:val="en-US"/>
              </w:rPr>
              <w:t>Survey Responses</w:t>
            </w:r>
          </w:p>
          <w:p w14:paraId="7BCEA59D" w14:textId="77777777" w:rsidR="000B2F66" w:rsidRPr="008B0A62" w:rsidRDefault="000B2F66" w:rsidP="000B2F66">
            <w:pPr>
              <w:tabs>
                <w:tab w:val="left" w:pos="190"/>
                <w:tab w:val="left" w:pos="355"/>
                <w:tab w:val="left" w:pos="497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article</w:t>
            </w:r>
            <w:r w:rsidRPr="008B0A62">
              <w:rPr>
                <w:sz w:val="24"/>
                <w:szCs w:val="24"/>
              </w:rPr>
              <w:t>)</w:t>
            </w:r>
          </w:p>
          <w:p w14:paraId="0C294CC4" w14:textId="77777777" w:rsidR="000B2F66" w:rsidRPr="008B0A62" w:rsidRDefault="000B2F66" w:rsidP="000B2F6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gridSpan w:val="2"/>
          </w:tcPr>
          <w:p w14:paraId="2772C130" w14:textId="41B46954" w:rsidR="000B2F66" w:rsidRPr="008B0A62" w:rsidRDefault="000B2F66" w:rsidP="000B2F66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41398791" w14:textId="77777777" w:rsidR="000B2F66" w:rsidRPr="008B0A62" w:rsidRDefault="000B2F66" w:rsidP="000B2F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Acta Polytechnica Hungarica, Vol. </w:t>
            </w:r>
            <w:r w:rsidRPr="008B0A62">
              <w:rPr>
                <w:sz w:val="24"/>
                <w:szCs w:val="24"/>
                <w:lang w:val="en-US"/>
              </w:rPr>
              <w:t>22</w:t>
            </w:r>
            <w:r w:rsidRPr="008B0A62">
              <w:rPr>
                <w:sz w:val="24"/>
                <w:szCs w:val="24"/>
                <w:lang w:val="kk-KZ"/>
              </w:rPr>
              <w:t>, No. 5, 202</w:t>
            </w:r>
            <w:r w:rsidRPr="008B0A62">
              <w:rPr>
                <w:sz w:val="24"/>
                <w:szCs w:val="24"/>
                <w:lang w:val="en-US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>, pp.</w:t>
            </w:r>
            <w:r w:rsidRPr="008B0A62">
              <w:rPr>
                <w:sz w:val="24"/>
                <w:szCs w:val="24"/>
                <w:lang w:val="en-US"/>
              </w:rPr>
              <w:t>205</w:t>
            </w:r>
            <w:r w:rsidRPr="008B0A62">
              <w:rPr>
                <w:sz w:val="24"/>
                <w:szCs w:val="24"/>
                <w:lang w:val="kk-KZ"/>
              </w:rPr>
              <w:t>-22</w:t>
            </w:r>
            <w:r w:rsidRPr="008B0A62">
              <w:rPr>
                <w:sz w:val="24"/>
                <w:szCs w:val="24"/>
                <w:lang w:val="en-US"/>
              </w:rPr>
              <w:t>4.</w:t>
            </w:r>
          </w:p>
          <w:p w14:paraId="5712AD86" w14:textId="77777777" w:rsidR="000B2F66" w:rsidRPr="008B0A62" w:rsidRDefault="000B2F66" w:rsidP="000B2F66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  <w:lang w:val="en-US"/>
              </w:rPr>
            </w:pPr>
            <w:r w:rsidRPr="008B0A62">
              <w:rPr>
                <w:iCs/>
                <w:color w:val="000000"/>
                <w:sz w:val="24"/>
                <w:szCs w:val="24"/>
                <w:lang w:val="en-US"/>
              </w:rPr>
              <w:t>DOI: 10.12700/APH.22.5.2025.5.11</w:t>
            </w:r>
          </w:p>
          <w:p w14:paraId="786A1AF0" w14:textId="0297E472" w:rsidR="000B2F66" w:rsidRPr="008B0A62" w:rsidRDefault="000B2F66" w:rsidP="000B2F66">
            <w:pPr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  <w:lang w:val="en-US"/>
              </w:rPr>
              <w:t>[2024 CiteScore 5.8, Percentile 80]</w:t>
            </w:r>
          </w:p>
        </w:tc>
        <w:tc>
          <w:tcPr>
            <w:tcW w:w="1020" w:type="dxa"/>
            <w:gridSpan w:val="2"/>
          </w:tcPr>
          <w:p w14:paraId="1998547D" w14:textId="18239912" w:rsidR="000B2F66" w:rsidRPr="008B0A62" w:rsidRDefault="000B2F66" w:rsidP="000B2F66">
            <w:pPr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1,21</w:t>
            </w:r>
          </w:p>
        </w:tc>
        <w:tc>
          <w:tcPr>
            <w:tcW w:w="1955" w:type="dxa"/>
          </w:tcPr>
          <w:p w14:paraId="28B40F1A" w14:textId="77777777" w:rsidR="000B2F66" w:rsidRPr="008B0A62" w:rsidRDefault="000B2F66" w:rsidP="000B2F66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A. Tlebaldinova, </w:t>
            </w:r>
          </w:p>
          <w:p w14:paraId="1EB40E79" w14:textId="77777777" w:rsidR="000B2F66" w:rsidRPr="008B0A62" w:rsidRDefault="000B2F66" w:rsidP="000B2F66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N. Denissova, </w:t>
            </w:r>
          </w:p>
          <w:p w14:paraId="7C9BEA01" w14:textId="77777777" w:rsidR="000B2F66" w:rsidRPr="008B0A62" w:rsidRDefault="000B2F66" w:rsidP="000B2F66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I. Dyomina, </w:t>
            </w:r>
          </w:p>
          <w:p w14:paraId="046D3575" w14:textId="77777777" w:rsidR="000B2F66" w:rsidRPr="008B0A62" w:rsidRDefault="000B2F66" w:rsidP="000B2F66">
            <w:pPr>
              <w:ind w:right="-108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R. Chettykbayev, </w:t>
            </w:r>
          </w:p>
          <w:p w14:paraId="03EDF716" w14:textId="6CA87E2D" w:rsidR="000B2F66" w:rsidRPr="008B0A62" w:rsidRDefault="000B2F66" w:rsidP="000B2F66">
            <w:pPr>
              <w:tabs>
                <w:tab w:val="left" w:pos="70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G. Györök</w:t>
            </w:r>
          </w:p>
        </w:tc>
      </w:tr>
      <w:tr w:rsidR="006B536F" w:rsidRPr="008B0A62" w14:paraId="2B0FD3B7" w14:textId="77777777" w:rsidTr="00DF747F">
        <w:trPr>
          <w:trHeight w:val="162"/>
        </w:trPr>
        <w:tc>
          <w:tcPr>
            <w:tcW w:w="562" w:type="dxa"/>
          </w:tcPr>
          <w:p w14:paraId="22E18C43" w14:textId="12772795" w:rsidR="006B536F" w:rsidRPr="008B0A62" w:rsidRDefault="006B536F" w:rsidP="008B0A62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gridSpan w:val="2"/>
          </w:tcPr>
          <w:p w14:paraId="41CEB278" w14:textId="003642F1" w:rsidR="006B536F" w:rsidRPr="008B0A62" w:rsidRDefault="006B536F" w:rsidP="008B0A62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1A16E0D" w14:textId="3CB2D9CA" w:rsidR="006B536F" w:rsidRPr="008B0A62" w:rsidRDefault="006B536F" w:rsidP="008B0A62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1" w:type="dxa"/>
            <w:gridSpan w:val="2"/>
          </w:tcPr>
          <w:p w14:paraId="1907B501" w14:textId="3459E3BD" w:rsidR="006B536F" w:rsidRPr="008B0A62" w:rsidRDefault="006B536F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2" w:type="dxa"/>
            <w:vAlign w:val="center"/>
          </w:tcPr>
          <w:p w14:paraId="57B79764" w14:textId="7782AB37" w:rsidR="006B536F" w:rsidRPr="008B0A62" w:rsidRDefault="006B536F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7" w:type="dxa"/>
            <w:gridSpan w:val="2"/>
          </w:tcPr>
          <w:p w14:paraId="3937C1BA" w14:textId="6AEF49D9" w:rsidR="006B536F" w:rsidRPr="008B0A62" w:rsidRDefault="006B536F" w:rsidP="008B0A62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DB08A9" w:rsidRPr="008B0A62" w14:paraId="3704A409" w14:textId="77777777" w:rsidTr="000B2F66">
        <w:trPr>
          <w:trHeight w:val="162"/>
        </w:trPr>
        <w:tc>
          <w:tcPr>
            <w:tcW w:w="10343" w:type="dxa"/>
            <w:gridSpan w:val="9"/>
            <w:vAlign w:val="center"/>
          </w:tcPr>
          <w:p w14:paraId="31E3BAFB" w14:textId="69E29ED4" w:rsidR="00EF5798" w:rsidRPr="000B2F66" w:rsidRDefault="00EF5798" w:rsidP="008B0A62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>О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>КС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НВО - 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>М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  <w:lang w:val="kk-KZ"/>
              </w:rPr>
              <w:t>НВО</w:t>
            </w:r>
            <w:r w:rsidRPr="000B2F66">
              <w:rPr>
                <w:b/>
                <w:i/>
                <w:color w:val="000000" w:themeColor="text1"/>
                <w:sz w:val="24"/>
                <w:szCs w:val="24"/>
              </w:rPr>
              <w:t xml:space="preserve"> РК)</w:t>
            </w:r>
          </w:p>
          <w:p w14:paraId="73AC60A6" w14:textId="0E8C2F89" w:rsidR="00DB08A9" w:rsidRPr="008B0A62" w:rsidRDefault="00DB08A9" w:rsidP="008B0A62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F747F" w:rsidRPr="008B0A62" w14:paraId="1F25544D" w14:textId="77777777" w:rsidTr="00DF747F">
        <w:trPr>
          <w:trHeight w:val="689"/>
        </w:trPr>
        <w:tc>
          <w:tcPr>
            <w:tcW w:w="562" w:type="dxa"/>
          </w:tcPr>
          <w:p w14:paraId="4815BE1E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14:paraId="35F60733" w14:textId="77777777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Ауылшаруашылық өсімдіктері кескіндерін семантикалық сегменттеу модельдеріне салыстырмалы талдау жасау</w:t>
            </w:r>
          </w:p>
          <w:p w14:paraId="6BCFEAFA" w14:textId="4E6A2E74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227666D1" w14:textId="3038A140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1" w:type="dxa"/>
            <w:gridSpan w:val="2"/>
          </w:tcPr>
          <w:p w14:paraId="6A4BE769" w14:textId="655F2866" w:rsidR="00DF747F" w:rsidRPr="008B0A62" w:rsidRDefault="00DF747F" w:rsidP="00DF747F">
            <w:pPr>
              <w:tabs>
                <w:tab w:val="left" w:pos="135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uk-UA"/>
              </w:rPr>
              <w:t xml:space="preserve">Вестник Алматинского университета энергетики и связи, № 2(57), 2022 г., </w:t>
            </w:r>
            <w:r w:rsidRPr="008B0A62">
              <w:rPr>
                <w:sz w:val="24"/>
                <w:szCs w:val="24"/>
              </w:rPr>
              <w:t>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8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>2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-91.</w:t>
            </w:r>
          </w:p>
          <w:p w14:paraId="0E9DB1DE" w14:textId="3743DB8B" w:rsidR="00DF747F" w:rsidRPr="008B0A62" w:rsidRDefault="00DF747F" w:rsidP="00DF747F">
            <w:pPr>
              <w:tabs>
                <w:tab w:val="left" w:pos="135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ISSN 2790-0886</w:t>
            </w:r>
          </w:p>
          <w:p w14:paraId="66744A01" w14:textId="7A2A60BB" w:rsidR="00DF747F" w:rsidRPr="008B0A62" w:rsidRDefault="00DF747F" w:rsidP="00DF747F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  <w:lang w:eastAsia="en-US"/>
              </w:rPr>
              <w:t>https://doi.org/10.51775/2790-0886_2022_57_2_82</w:t>
            </w:r>
          </w:p>
          <w:p w14:paraId="778C2771" w14:textId="2847D2F2" w:rsidR="00DF747F" w:rsidRPr="008B0A62" w:rsidRDefault="00DF747F" w:rsidP="00DF747F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56D217EE" w14:textId="37255747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0,59</w:t>
            </w:r>
          </w:p>
        </w:tc>
        <w:tc>
          <w:tcPr>
            <w:tcW w:w="2097" w:type="dxa"/>
            <w:gridSpan w:val="2"/>
          </w:tcPr>
          <w:p w14:paraId="54ECE54B" w14:textId="69E105BF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8B0A62">
              <w:rPr>
                <w:sz w:val="24"/>
                <w:szCs w:val="24"/>
              </w:rPr>
              <w:t xml:space="preserve">А.С. Тлебалдинова, А. Мәуліт </w:t>
            </w:r>
          </w:p>
        </w:tc>
      </w:tr>
      <w:tr w:rsidR="00DF747F" w:rsidRPr="00D124DA" w14:paraId="63E7DE11" w14:textId="77777777" w:rsidTr="00DF747F">
        <w:trPr>
          <w:trHeight w:val="689"/>
        </w:trPr>
        <w:tc>
          <w:tcPr>
            <w:tcW w:w="562" w:type="dxa"/>
          </w:tcPr>
          <w:p w14:paraId="0ADB7CD1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14:paraId="19B8F53E" w14:textId="77777777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Using the photogrammetric processing technology in the issues of 3d models of urban objects building</w:t>
            </w:r>
          </w:p>
          <w:p w14:paraId="21500E55" w14:textId="67A51B3F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article</w:t>
            </w:r>
            <w:r w:rsidRPr="008B0A62">
              <w:rPr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14:paraId="17429365" w14:textId="2D36071A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1" w:type="dxa"/>
            <w:gridSpan w:val="2"/>
          </w:tcPr>
          <w:p w14:paraId="0D753611" w14:textId="0E527AD7" w:rsidR="00DF747F" w:rsidRPr="008B0A62" w:rsidRDefault="00DF747F" w:rsidP="00DF747F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 w:eastAsia="en-US"/>
              </w:rPr>
              <w:t>C</w:t>
            </w:r>
            <w:r w:rsidRPr="008B0A62">
              <w:rPr>
                <w:sz w:val="24"/>
                <w:szCs w:val="24"/>
                <w:lang w:eastAsia="en-US"/>
              </w:rPr>
              <w:t>овместный выпуск журналов «</w:t>
            </w:r>
            <w:r w:rsidRPr="008B0A62">
              <w:rPr>
                <w:sz w:val="24"/>
                <w:szCs w:val="24"/>
              </w:rPr>
              <w:t xml:space="preserve">Вестник Национальной инженерной академии РК </w:t>
            </w:r>
            <w:r w:rsidRPr="008B0A62">
              <w:rPr>
                <w:sz w:val="24"/>
                <w:szCs w:val="24"/>
                <w:lang w:eastAsia="en-US"/>
              </w:rPr>
              <w:t xml:space="preserve">» и «Вычислительные технологии». </w:t>
            </w:r>
            <w:r w:rsidRPr="008B0A62">
              <w:rPr>
                <w:sz w:val="24"/>
                <w:szCs w:val="24"/>
                <w:lang w:val="en-US"/>
              </w:rPr>
              <w:t xml:space="preserve">(CITech-2022), </w:t>
            </w:r>
            <w:r w:rsidRPr="008B0A62">
              <w:rPr>
                <w:sz w:val="24"/>
                <w:szCs w:val="24"/>
              </w:rPr>
              <w:t>Алматы</w:t>
            </w:r>
            <w:r w:rsidRPr="008B0A62">
              <w:rPr>
                <w:sz w:val="24"/>
                <w:szCs w:val="24"/>
                <w:lang w:val="en-US"/>
              </w:rPr>
              <w:t xml:space="preserve">, 2022, 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en-US"/>
              </w:rPr>
              <w:t>. 108-116.</w:t>
            </w:r>
          </w:p>
          <w:p w14:paraId="701D4C3A" w14:textId="614AFDC2" w:rsidR="00DF747F" w:rsidRPr="008B0A62" w:rsidRDefault="00DF747F" w:rsidP="00DF747F">
            <w:pPr>
              <w:tabs>
                <w:tab w:val="left" w:pos="135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 w:eastAsia="en-US"/>
              </w:rPr>
              <w:t>https://acagor.kz/media/uploads/citech-2022/Proceedings.pdf</w:t>
            </w:r>
          </w:p>
        </w:tc>
        <w:tc>
          <w:tcPr>
            <w:tcW w:w="712" w:type="dxa"/>
          </w:tcPr>
          <w:p w14:paraId="2F02324D" w14:textId="5923EB9D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097" w:type="dxa"/>
            <w:gridSpan w:val="2"/>
          </w:tcPr>
          <w:p w14:paraId="7B956ED4" w14:textId="1DDB6A58" w:rsidR="00DF747F" w:rsidRPr="008B0A62" w:rsidRDefault="00DF747F" w:rsidP="00DF747F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A.S. Tlebaldinova, Zh.Z. Zhantassova,</w:t>
            </w:r>
          </w:p>
          <w:p w14:paraId="025076BD" w14:textId="40A558A5" w:rsidR="00DF747F" w:rsidRPr="008B0A62" w:rsidRDefault="00DF747F" w:rsidP="00DF747F">
            <w:pPr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Z.G. Kabdrakhmanova, М.N. Мadiyarov</w:t>
            </w:r>
          </w:p>
        </w:tc>
      </w:tr>
      <w:tr w:rsidR="00DF747F" w:rsidRPr="008B0A62" w14:paraId="628A1F69" w14:textId="77777777" w:rsidTr="00DF747F">
        <w:trPr>
          <w:trHeight w:val="689"/>
        </w:trPr>
        <w:tc>
          <w:tcPr>
            <w:tcW w:w="562" w:type="dxa"/>
          </w:tcPr>
          <w:p w14:paraId="58BE1DD2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441323EB" w14:textId="77777777" w:rsidR="00DF747F" w:rsidRPr="008B0A62" w:rsidRDefault="00DF747F" w:rsidP="00DF747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  <w:lang w:val="kk-KZ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>Кеңістіктік сейсмикалық мәліметтерге барлаулық талдау жасау</w:t>
            </w:r>
          </w:p>
          <w:p w14:paraId="108AEC11" w14:textId="282FA440" w:rsidR="00DF747F" w:rsidRPr="008B0A62" w:rsidRDefault="00DF747F" w:rsidP="00DF747F">
            <w:pPr>
              <w:tabs>
                <w:tab w:val="left" w:pos="0"/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3C8EF56F" w14:textId="7BF59C89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1" w:type="dxa"/>
            <w:gridSpan w:val="2"/>
          </w:tcPr>
          <w:p w14:paraId="0C580052" w14:textId="7EEB5520" w:rsidR="00DF747F" w:rsidRPr="008B0A62" w:rsidRDefault="00DF747F" w:rsidP="00DF747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Вестник ВКТУ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№1, 2023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90-99.</w:t>
            </w:r>
          </w:p>
          <w:p w14:paraId="536A7213" w14:textId="696FFA55" w:rsidR="00DF747F" w:rsidRPr="008B0A62" w:rsidRDefault="00DF747F" w:rsidP="00DF747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10.51885/1561-4212_2023_1_90</w:t>
            </w:r>
          </w:p>
        </w:tc>
        <w:tc>
          <w:tcPr>
            <w:tcW w:w="712" w:type="dxa"/>
          </w:tcPr>
          <w:p w14:paraId="35A71912" w14:textId="5177937C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0,59</w:t>
            </w:r>
          </w:p>
        </w:tc>
        <w:tc>
          <w:tcPr>
            <w:tcW w:w="2097" w:type="dxa"/>
            <w:gridSpan w:val="2"/>
          </w:tcPr>
          <w:p w14:paraId="66799D08" w14:textId="3D5BC4B4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Тлебалдинова А. </w:t>
            </w:r>
          </w:p>
        </w:tc>
      </w:tr>
      <w:tr w:rsidR="00DF747F" w:rsidRPr="008B0A62" w14:paraId="46CFF35D" w14:textId="77777777" w:rsidTr="00DF747F">
        <w:trPr>
          <w:trHeight w:val="689"/>
        </w:trPr>
        <w:tc>
          <w:tcPr>
            <w:tcW w:w="562" w:type="dxa"/>
          </w:tcPr>
          <w:p w14:paraId="1D9E8C84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5037DB24" w14:textId="77777777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Методы обеспечения безопасности баз данных</w:t>
            </w:r>
          </w:p>
          <w:p w14:paraId="66815FD2" w14:textId="09DED471" w:rsidR="00DF747F" w:rsidRPr="008B0A62" w:rsidRDefault="00DF747F" w:rsidP="00DF747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(стат</w:t>
            </w:r>
            <w:r w:rsidRPr="008B0A62">
              <w:rPr>
                <w:sz w:val="24"/>
                <w:szCs w:val="24"/>
              </w:rPr>
              <w:t>ь</w:t>
            </w:r>
            <w:r w:rsidRPr="008B0A62">
              <w:rPr>
                <w:sz w:val="24"/>
                <w:szCs w:val="24"/>
                <w:lang w:val="kk-KZ"/>
              </w:rPr>
              <w:t xml:space="preserve">я)  </w:t>
            </w:r>
          </w:p>
        </w:tc>
        <w:tc>
          <w:tcPr>
            <w:tcW w:w="1137" w:type="dxa"/>
          </w:tcPr>
          <w:p w14:paraId="0C45DA27" w14:textId="448896CB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1" w:type="dxa"/>
            <w:gridSpan w:val="2"/>
          </w:tcPr>
          <w:p w14:paraId="470DB5E0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ВКТУ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>Усть-Каменогорск,</w:t>
            </w:r>
            <w:r w:rsidRPr="008B0A62">
              <w:rPr>
                <w:sz w:val="24"/>
                <w:szCs w:val="24"/>
                <w:lang w:val="kk-KZ"/>
              </w:rPr>
              <w:t xml:space="preserve"> №4, 2023, С.186-195.</w:t>
            </w:r>
          </w:p>
          <w:p w14:paraId="6ECEBBFE" w14:textId="74071AD4" w:rsidR="00DF747F" w:rsidRPr="008B0A62" w:rsidRDefault="00DF747F" w:rsidP="00DF747F">
            <w:pPr>
              <w:tabs>
                <w:tab w:val="left" w:pos="0"/>
                <w:tab w:val="left" w:pos="135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  <w:shd w:val="clear" w:color="auto" w:fill="FFFFFF"/>
              </w:rPr>
              <w:t>DOI 10.51885/1561-4212_2023_4_186</w:t>
            </w:r>
          </w:p>
        </w:tc>
        <w:tc>
          <w:tcPr>
            <w:tcW w:w="712" w:type="dxa"/>
          </w:tcPr>
          <w:p w14:paraId="0C0EF776" w14:textId="4F9D29A8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0,58</w:t>
            </w:r>
          </w:p>
        </w:tc>
        <w:tc>
          <w:tcPr>
            <w:tcW w:w="2097" w:type="dxa"/>
            <w:gridSpan w:val="2"/>
          </w:tcPr>
          <w:p w14:paraId="35382AD5" w14:textId="5B53E892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Жантасова Ж.З., Тлебалдинова А.С., Джаксалыкова А.К.</w:t>
            </w:r>
          </w:p>
        </w:tc>
      </w:tr>
      <w:tr w:rsidR="00DF747F" w:rsidRPr="008B0A62" w14:paraId="03EE51B7" w14:textId="77777777" w:rsidTr="00DF747F">
        <w:trPr>
          <w:trHeight w:val="689"/>
        </w:trPr>
        <w:tc>
          <w:tcPr>
            <w:tcW w:w="562" w:type="dxa"/>
          </w:tcPr>
          <w:p w14:paraId="6BB108F8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</w:tcPr>
          <w:p w14:paraId="20FE78EA" w14:textId="77777777" w:rsidR="00DF747F" w:rsidRPr="008B0A62" w:rsidRDefault="00DF747F" w:rsidP="00DF747F">
            <w:pPr>
              <w:tabs>
                <w:tab w:val="left" w:pos="135"/>
              </w:tabs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>Білім алушылардың оқу үлгерімдерін машиналық оқыту әдісі негізінде талдау және болжау</w:t>
            </w:r>
          </w:p>
          <w:p w14:paraId="01B214C6" w14:textId="5B98DF1D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27D39B04" w14:textId="185381B6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1" w:type="dxa"/>
            <w:gridSpan w:val="2"/>
          </w:tcPr>
          <w:p w14:paraId="3BFB3AE4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Вестник ВКТУ им.Д.Серикбаева,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№2, 2024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187-197.</w:t>
            </w:r>
          </w:p>
          <w:p w14:paraId="7BEEACF0" w14:textId="300F08CF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10.51885/1561-4212_2024_2_187</w:t>
            </w:r>
          </w:p>
        </w:tc>
        <w:tc>
          <w:tcPr>
            <w:tcW w:w="712" w:type="dxa"/>
          </w:tcPr>
          <w:p w14:paraId="0E6D64C8" w14:textId="4BD1A7B8" w:rsidR="00DF747F" w:rsidRPr="008B0A62" w:rsidRDefault="00DF747F" w:rsidP="00DF747F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0,6</w:t>
            </w:r>
          </w:p>
        </w:tc>
        <w:tc>
          <w:tcPr>
            <w:tcW w:w="2097" w:type="dxa"/>
            <w:gridSpan w:val="2"/>
          </w:tcPr>
          <w:p w14:paraId="451C125D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</w:t>
            </w:r>
          </w:p>
          <w:p w14:paraId="15C00E39" w14:textId="77777777" w:rsidR="00DF747F" w:rsidRPr="008B0A62" w:rsidRDefault="00DF747F" w:rsidP="00DF747F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</w:tr>
    </w:tbl>
    <w:p w14:paraId="30AE89DC" w14:textId="52FC306B" w:rsidR="00BB5179" w:rsidRPr="008B0A62" w:rsidRDefault="00BB5179" w:rsidP="008B0A62">
      <w:pPr>
        <w:tabs>
          <w:tab w:val="left" w:pos="0"/>
        </w:tabs>
        <w:ind w:firstLine="567"/>
        <w:rPr>
          <w:sz w:val="24"/>
          <w:szCs w:val="24"/>
        </w:rPr>
      </w:pPr>
    </w:p>
    <w:p w14:paraId="2FDA545C" w14:textId="778458C1" w:rsidR="00723855" w:rsidRPr="008B0A62" w:rsidRDefault="00723855" w:rsidP="008B0A62">
      <w:pPr>
        <w:tabs>
          <w:tab w:val="left" w:pos="0"/>
        </w:tabs>
        <w:ind w:firstLine="567"/>
        <w:rPr>
          <w:sz w:val="24"/>
          <w:szCs w:val="24"/>
        </w:rPr>
      </w:pPr>
    </w:p>
    <w:p w14:paraId="22278C65" w14:textId="6241C1C0" w:rsidR="006E136F" w:rsidRDefault="006E136F" w:rsidP="008B0A62">
      <w:pPr>
        <w:tabs>
          <w:tab w:val="left" w:pos="0"/>
        </w:tabs>
        <w:ind w:firstLine="567"/>
        <w:rPr>
          <w:sz w:val="24"/>
          <w:szCs w:val="24"/>
        </w:rPr>
      </w:pPr>
    </w:p>
    <w:p w14:paraId="60F94F6D" w14:textId="77777777" w:rsidR="000B2F66" w:rsidRDefault="000B2F66" w:rsidP="008B0A62">
      <w:pPr>
        <w:tabs>
          <w:tab w:val="left" w:pos="0"/>
        </w:tabs>
        <w:ind w:firstLine="567"/>
        <w:rPr>
          <w:sz w:val="24"/>
          <w:szCs w:val="24"/>
        </w:rPr>
      </w:pPr>
    </w:p>
    <w:p w14:paraId="5768FA0A" w14:textId="77777777" w:rsidR="000B2F66" w:rsidRPr="008B0A62" w:rsidRDefault="000B2F66" w:rsidP="008B0A62">
      <w:pPr>
        <w:tabs>
          <w:tab w:val="left" w:pos="0"/>
        </w:tabs>
        <w:ind w:firstLine="567"/>
        <w:rPr>
          <w:sz w:val="24"/>
          <w:szCs w:val="24"/>
        </w:rPr>
      </w:pPr>
    </w:p>
    <w:p w14:paraId="0FB2D265" w14:textId="77777777" w:rsidR="006E136F" w:rsidRPr="008B0A62" w:rsidRDefault="006E136F" w:rsidP="008B0A62">
      <w:pPr>
        <w:tabs>
          <w:tab w:val="left" w:pos="0"/>
        </w:tabs>
        <w:ind w:firstLine="567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5"/>
        <w:gridCol w:w="708"/>
        <w:gridCol w:w="2126"/>
      </w:tblGrid>
      <w:tr w:rsidR="00BB5179" w:rsidRPr="008B0A62" w14:paraId="4C36AA37" w14:textId="77777777" w:rsidTr="000B2F66">
        <w:trPr>
          <w:trHeight w:val="274"/>
        </w:trPr>
        <w:tc>
          <w:tcPr>
            <w:tcW w:w="562" w:type="dxa"/>
          </w:tcPr>
          <w:p w14:paraId="32EB7F02" w14:textId="77777777" w:rsidR="00BB5179" w:rsidRPr="008B0A62" w:rsidRDefault="00BB5179" w:rsidP="008B0A62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0F745183" w14:textId="77777777" w:rsidR="00BB5179" w:rsidRPr="008B0A62" w:rsidRDefault="00BB5179" w:rsidP="008B0A62">
            <w:pPr>
              <w:pStyle w:val="1"/>
              <w:tabs>
                <w:tab w:val="left" w:pos="142"/>
              </w:tabs>
              <w:rPr>
                <w:b/>
                <w:szCs w:val="24"/>
              </w:rPr>
            </w:pPr>
            <w:r w:rsidRPr="008B0A62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7C67C3A3" w14:textId="77777777" w:rsidR="00BB5179" w:rsidRPr="008B0A62" w:rsidRDefault="00BB5179" w:rsidP="008B0A62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33C93522" w14:textId="77777777" w:rsidR="00BB5179" w:rsidRPr="008B0A62" w:rsidRDefault="00BB5179" w:rsidP="008B0A62">
            <w:pPr>
              <w:tabs>
                <w:tab w:val="left" w:pos="14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49082900" w14:textId="77777777" w:rsidR="00BB5179" w:rsidRPr="008B0A62" w:rsidRDefault="00BB5179" w:rsidP="008B0A62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919C20F" w14:textId="77777777" w:rsidR="00BB5179" w:rsidRPr="008B0A62" w:rsidRDefault="00BB5179" w:rsidP="008B0A62">
            <w:pPr>
              <w:tabs>
                <w:tab w:val="left" w:pos="14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DF747F" w:rsidRPr="008B0A62" w14:paraId="2ED92545" w14:textId="77777777" w:rsidTr="000B2F66">
        <w:trPr>
          <w:trHeight w:val="689"/>
        </w:trPr>
        <w:tc>
          <w:tcPr>
            <w:tcW w:w="562" w:type="dxa"/>
          </w:tcPr>
          <w:p w14:paraId="4878BC6A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AE11143" w14:textId="288CDD3C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Ұшқышсыз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ұшу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аппараттарының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топтарында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кедергілерді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болдырмау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әдісінің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стратегияларын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</w:rPr>
              <w:t>үлгілеу</w:t>
            </w:r>
            <w:r w:rsidRPr="008B0A62">
              <w:rPr>
                <w:sz w:val="24"/>
                <w:szCs w:val="24"/>
                <w:lang w:val="en-US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0760209E" w14:textId="6979A81F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6F65FF41" w14:textId="3B435BA2" w:rsidR="00DF747F" w:rsidRPr="008B0A62" w:rsidRDefault="00DF747F" w:rsidP="00DF747F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Вестник КазАТК</w:t>
            </w:r>
            <w:r w:rsidRPr="008B0A62">
              <w:rPr>
                <w:sz w:val="24"/>
                <w:szCs w:val="24"/>
                <w:lang w:val="en-US"/>
              </w:rPr>
              <w:t xml:space="preserve"> №5 (134), 2024</w:t>
            </w:r>
            <w:r w:rsidRPr="008B0A62">
              <w:rPr>
                <w:sz w:val="24"/>
                <w:szCs w:val="24"/>
                <w:lang w:val="kk-KZ"/>
              </w:rPr>
              <w:t xml:space="preserve">, Б.с. 215-223, ISSN 1609-1817 (Print), ISSN 2790-5802(Online), </w:t>
            </w:r>
          </w:p>
          <w:p w14:paraId="0DD008BF" w14:textId="183C34EA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rStyle w:val="label"/>
                <w:sz w:val="24"/>
                <w:szCs w:val="24"/>
                <w:shd w:val="clear" w:color="auto" w:fill="FFFFFF"/>
              </w:rPr>
              <w:t>DOI: </w:t>
            </w:r>
            <w:r w:rsidRPr="008B0A62">
              <w:rPr>
                <w:sz w:val="24"/>
                <w:szCs w:val="24"/>
              </w:rPr>
              <w:t>https://doi.org/10.52167/1609-1817-2024-134-5-215-223</w:t>
            </w:r>
          </w:p>
        </w:tc>
        <w:tc>
          <w:tcPr>
            <w:tcW w:w="708" w:type="dxa"/>
          </w:tcPr>
          <w:p w14:paraId="00EC3579" w14:textId="0F79292B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5BE20987" w14:textId="77777777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color w:val="000000"/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 xml:space="preserve">Т.Б. Керибаева, К.Т. Кошеков, </w:t>
            </w:r>
          </w:p>
          <w:p w14:paraId="37B6AFFF" w14:textId="77777777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color w:val="000000"/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>М.Ж. Базарова,</w:t>
            </w:r>
          </w:p>
          <w:p w14:paraId="00CC0B46" w14:textId="3BF3FBEE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color w:val="000000"/>
                <w:sz w:val="24"/>
                <w:szCs w:val="24"/>
                <w:lang w:val="kk-KZ"/>
              </w:rPr>
              <w:t>И.Б. Карымсакова</w:t>
            </w:r>
          </w:p>
        </w:tc>
      </w:tr>
      <w:tr w:rsidR="00DF747F" w:rsidRPr="008B0A62" w14:paraId="0E953679" w14:textId="77777777" w:rsidTr="000B2F66">
        <w:trPr>
          <w:trHeight w:val="689"/>
        </w:trPr>
        <w:tc>
          <w:tcPr>
            <w:tcW w:w="562" w:type="dxa"/>
          </w:tcPr>
          <w:p w14:paraId="2271EF16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1AA8FB" w14:textId="6B11F61C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Ontological modeling of the teacher training process  </w:t>
            </w:r>
          </w:p>
          <w:p w14:paraId="6CCA212C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with elements of stem education</w:t>
            </w:r>
          </w:p>
          <w:p w14:paraId="07EDDC96" w14:textId="216797BD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137" w:type="dxa"/>
          </w:tcPr>
          <w:p w14:paraId="4B3425CE" w14:textId="5944B3C8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39F198B6" w14:textId="3A8CF71E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ВКТУ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им.</w:t>
            </w:r>
            <w:r w:rsidRPr="008B0A62">
              <w:rPr>
                <w:rFonts w:eastAsia="TimesNewRomanPS-BoldMT"/>
                <w:bCs/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Д.Серикбаева, </w:t>
            </w:r>
            <w:r w:rsidRPr="008B0A62">
              <w:rPr>
                <w:sz w:val="24"/>
                <w:szCs w:val="24"/>
              </w:rPr>
              <w:t>Усть-Каменогорск,</w:t>
            </w:r>
            <w:r w:rsidRPr="008B0A62">
              <w:rPr>
                <w:sz w:val="24"/>
                <w:szCs w:val="24"/>
                <w:lang w:val="kk-KZ"/>
              </w:rPr>
              <w:t xml:space="preserve"> №4, 2024, С.115-125.</w:t>
            </w:r>
          </w:p>
          <w:p w14:paraId="2A9B3C55" w14:textId="4A35A485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shd w:val="clear" w:color="auto" w:fill="FFFFFF"/>
              </w:rPr>
              <w:t>DOI 10.51885/1561-4212_2024_4_115</w:t>
            </w:r>
          </w:p>
        </w:tc>
        <w:tc>
          <w:tcPr>
            <w:tcW w:w="708" w:type="dxa"/>
          </w:tcPr>
          <w:p w14:paraId="20666352" w14:textId="5D47DD70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0,6</w:t>
            </w:r>
            <w:r w:rsidRPr="008B0A6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14:paraId="39990530" w14:textId="505D95CB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M.Zh. Bazarova, A.M. Zamanbekova, Z.G. Kabdrakhmanova,  </w:t>
            </w:r>
          </w:p>
          <w:p w14:paraId="12FCFD7C" w14:textId="31485D5F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I.B. Karymsakova</w:t>
            </w:r>
          </w:p>
        </w:tc>
      </w:tr>
      <w:tr w:rsidR="00DF747F" w:rsidRPr="008B0A62" w14:paraId="28D67502" w14:textId="77777777" w:rsidTr="000B2F66">
        <w:trPr>
          <w:trHeight w:val="689"/>
        </w:trPr>
        <w:tc>
          <w:tcPr>
            <w:tcW w:w="562" w:type="dxa"/>
          </w:tcPr>
          <w:p w14:paraId="2841A1DA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4B289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Күйік жарақаттарын автоматты түрде </w:t>
            </w:r>
          </w:p>
          <w:p w14:paraId="6CB220D0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диагностикалауда терең оқыту үлгілерін </w:t>
            </w:r>
          </w:p>
          <w:p w14:paraId="5AD27A79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қолдану </w:t>
            </w:r>
          </w:p>
          <w:p w14:paraId="78EB01A8" w14:textId="67902C98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6AAB8596" w14:textId="31B4C267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065581B5" w14:textId="2977FD2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«Университет еңбектері – Труды университета»</w:t>
            </w:r>
            <w:r w:rsidRPr="008B0A62">
              <w:rPr>
                <w:sz w:val="24"/>
                <w:szCs w:val="24"/>
                <w:lang w:val="kk-KZ"/>
              </w:rPr>
              <w:t>, №1, 2025, С.523-530.</w:t>
            </w:r>
          </w:p>
          <w:p w14:paraId="1284A01C" w14:textId="2FD66008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</w:pP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 xml:space="preserve">DOI 10.52209/1609-1825_2025_1_523 </w:t>
            </w:r>
          </w:p>
          <w:p w14:paraId="5130B990" w14:textId="195DA97D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554B9CA2" w14:textId="5905FBFB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1E843F63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Кабдрахманова З.Г., </w:t>
            </w:r>
            <w:r w:rsidRPr="008B0A62">
              <w:rPr>
                <w:sz w:val="24"/>
                <w:szCs w:val="24"/>
              </w:rPr>
              <w:t xml:space="preserve"> </w:t>
            </w:r>
          </w:p>
          <w:p w14:paraId="3EC5B8E5" w14:textId="7614FEEA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</w:t>
            </w:r>
          </w:p>
          <w:p w14:paraId="50C4CC17" w14:textId="4252F8EA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F747F" w:rsidRPr="008B0A62" w14:paraId="40A746E7" w14:textId="77777777" w:rsidTr="000B2F66">
        <w:trPr>
          <w:trHeight w:val="689"/>
        </w:trPr>
        <w:tc>
          <w:tcPr>
            <w:tcW w:w="562" w:type="dxa"/>
          </w:tcPr>
          <w:p w14:paraId="075618D7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E1CA59" w14:textId="46C29A2E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Онкологиялық ауруларды емдеуде диагноз қою үшін </w:t>
            </w:r>
          </w:p>
          <w:p w14:paraId="3CB00EFF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интеллектуалды жүйенің тұжырымдамалық моделін құру</w:t>
            </w:r>
          </w:p>
          <w:p w14:paraId="0D0392CD" w14:textId="57BD014A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5D2379C5" w14:textId="23B268E2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3503565B" w14:textId="7A5733CE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Вестник Академии гражданской авиации (АГА), №1(36), 2025, С.147-158. </w:t>
            </w: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>https://doi.org/10.53364/24138614_2025_36_1_13</w:t>
            </w:r>
            <w:r w:rsidRPr="008B0A62">
              <w:rPr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708" w:type="dxa"/>
          </w:tcPr>
          <w:p w14:paraId="5C14A817" w14:textId="79C8F8DB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33CB42CA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И.Б. Карымсакова,  Д. Б. Бекенова, </w:t>
            </w:r>
          </w:p>
          <w:p w14:paraId="17590DF6" w14:textId="17CE060B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Д.О. Кожахметова,     </w:t>
            </w:r>
          </w:p>
          <w:p w14:paraId="1F815BB1" w14:textId="57628B9E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Т.А.Устинова  </w:t>
            </w:r>
          </w:p>
        </w:tc>
      </w:tr>
      <w:tr w:rsidR="00DF747F" w:rsidRPr="008B0A62" w14:paraId="3CC5B5A9" w14:textId="77777777" w:rsidTr="000B2F66">
        <w:trPr>
          <w:trHeight w:val="689"/>
        </w:trPr>
        <w:tc>
          <w:tcPr>
            <w:tcW w:w="562" w:type="dxa"/>
          </w:tcPr>
          <w:p w14:paraId="6A47CB88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C87464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Сүзгілеу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және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сапаны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бағалау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негізінде</w:t>
            </w:r>
            <w:r w:rsidRPr="008B0A62">
              <w:rPr>
                <w:sz w:val="24"/>
                <w:szCs w:val="24"/>
              </w:rPr>
              <w:t xml:space="preserve">  </w:t>
            </w:r>
          </w:p>
          <w:p w14:paraId="4F25F43F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МРТ </w:t>
            </w:r>
            <w:r w:rsidRPr="008B0A62">
              <w:rPr>
                <w:sz w:val="24"/>
                <w:szCs w:val="24"/>
                <w:lang w:val="kk-KZ"/>
              </w:rPr>
              <w:t>кескіндерін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өңдеудің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кешенді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тәсілі</w:t>
            </w:r>
          </w:p>
          <w:p w14:paraId="5F581A03" w14:textId="2EB42BD3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137" w:type="dxa"/>
          </w:tcPr>
          <w:p w14:paraId="51EADDB9" w14:textId="4B6DFB6B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3E40F692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rFonts w:eastAsia="TimesNewRomanPS-BoldMT"/>
                <w:bCs/>
                <w:sz w:val="24"/>
                <w:szCs w:val="24"/>
              </w:rPr>
            </w:pP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Вестник ВКТУ им.Д.Серикбаева, </w:t>
            </w:r>
            <w:r w:rsidRPr="008B0A62">
              <w:rPr>
                <w:sz w:val="24"/>
                <w:szCs w:val="24"/>
              </w:rPr>
              <w:t xml:space="preserve">Усть-Каменогорск, 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>№2, 2025</w:t>
            </w:r>
            <w:r w:rsidRPr="008B0A62">
              <w:rPr>
                <w:sz w:val="24"/>
                <w:szCs w:val="24"/>
              </w:rPr>
              <w:t>, С.</w:t>
            </w:r>
            <w:r w:rsidRPr="008B0A62">
              <w:rPr>
                <w:rFonts w:eastAsia="TimesNewRomanPS-BoldMT"/>
                <w:bCs/>
                <w:sz w:val="24"/>
                <w:szCs w:val="24"/>
              </w:rPr>
              <w:t xml:space="preserve"> 153-162.</w:t>
            </w:r>
          </w:p>
          <w:p w14:paraId="3A48ECFB" w14:textId="5D402278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color w:val="333333"/>
                <w:sz w:val="24"/>
                <w:szCs w:val="24"/>
                <w:shd w:val="clear" w:color="auto" w:fill="FFFFFF"/>
              </w:rPr>
              <w:t xml:space="preserve">DOI: 10.51885/1561-4212_2025_2_153 </w:t>
            </w:r>
          </w:p>
        </w:tc>
        <w:tc>
          <w:tcPr>
            <w:tcW w:w="708" w:type="dxa"/>
          </w:tcPr>
          <w:p w14:paraId="1AB82CCE" w14:textId="007730DC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126" w:type="dxa"/>
          </w:tcPr>
          <w:p w14:paraId="779A2489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А.С. Құмарқанова, А.К. Танкибаева, А.С. Тлебалдинова,</w:t>
            </w:r>
          </w:p>
          <w:p w14:paraId="269BA996" w14:textId="6F7899F3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С.К.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Кумаргажанова</w:t>
            </w:r>
          </w:p>
        </w:tc>
      </w:tr>
      <w:tr w:rsidR="00DF747F" w:rsidRPr="008B0A62" w14:paraId="530CF18D" w14:textId="77777777" w:rsidTr="000B2F66">
        <w:trPr>
          <w:trHeight w:val="689"/>
        </w:trPr>
        <w:tc>
          <w:tcPr>
            <w:tcW w:w="562" w:type="dxa"/>
          </w:tcPr>
          <w:p w14:paraId="43D98326" w14:textId="77777777" w:rsidR="00DF747F" w:rsidRPr="008B0A62" w:rsidRDefault="00DF747F" w:rsidP="00DF747F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6E02A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Разведочный анализ МРТ изображений</w:t>
            </w:r>
          </w:p>
          <w:p w14:paraId="02C2597E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для улучшения качества медицинской</w:t>
            </w:r>
          </w:p>
          <w:p w14:paraId="74EFED05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визуализации и диагностики</w:t>
            </w:r>
          </w:p>
          <w:p w14:paraId="0A890ECB" w14:textId="3364D1A3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(стат</w:t>
            </w:r>
            <w:r w:rsidRPr="008B0A62">
              <w:rPr>
                <w:sz w:val="24"/>
                <w:szCs w:val="24"/>
              </w:rPr>
              <w:t>ь</w:t>
            </w:r>
            <w:r w:rsidRPr="008B0A62">
              <w:rPr>
                <w:sz w:val="24"/>
                <w:szCs w:val="24"/>
                <w:lang w:val="kk-KZ"/>
              </w:rPr>
              <w:t xml:space="preserve">я)  </w:t>
            </w:r>
          </w:p>
        </w:tc>
        <w:tc>
          <w:tcPr>
            <w:tcW w:w="1137" w:type="dxa"/>
          </w:tcPr>
          <w:p w14:paraId="470927E2" w14:textId="3DCB2C43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366DDC35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«Университет еңбектері – Труды университета»</w:t>
            </w:r>
            <w:r w:rsidRPr="008B0A62">
              <w:rPr>
                <w:sz w:val="24"/>
                <w:szCs w:val="24"/>
                <w:lang w:val="kk-KZ"/>
              </w:rPr>
              <w:t>, №</w:t>
            </w:r>
            <w:r w:rsidRPr="008B0A62">
              <w:rPr>
                <w:sz w:val="24"/>
                <w:szCs w:val="24"/>
              </w:rPr>
              <w:t>2(99)</w:t>
            </w:r>
            <w:r w:rsidRPr="008B0A62">
              <w:rPr>
                <w:sz w:val="24"/>
                <w:szCs w:val="24"/>
                <w:lang w:val="kk-KZ"/>
              </w:rPr>
              <w:t>, 2025, С.</w:t>
            </w:r>
            <w:r w:rsidRPr="008B0A62">
              <w:rPr>
                <w:sz w:val="24"/>
                <w:szCs w:val="24"/>
              </w:rPr>
              <w:t>378</w:t>
            </w:r>
            <w:r w:rsidRPr="008B0A62">
              <w:rPr>
                <w:sz w:val="24"/>
                <w:szCs w:val="24"/>
                <w:lang w:val="kk-KZ"/>
              </w:rPr>
              <w:t>-</w:t>
            </w:r>
            <w:r w:rsidRPr="008B0A62">
              <w:rPr>
                <w:sz w:val="24"/>
                <w:szCs w:val="24"/>
              </w:rPr>
              <w:t>385</w:t>
            </w:r>
            <w:r w:rsidRPr="008B0A62">
              <w:rPr>
                <w:sz w:val="24"/>
                <w:szCs w:val="24"/>
                <w:lang w:val="kk-KZ"/>
              </w:rPr>
              <w:t>.</w:t>
            </w:r>
          </w:p>
          <w:p w14:paraId="454BF466" w14:textId="2FA5BD3D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rStyle w:val="a9"/>
                <w:color w:val="006798"/>
                <w:sz w:val="24"/>
                <w:szCs w:val="24"/>
                <w:shd w:val="clear" w:color="auto" w:fill="FFFFFF"/>
              </w:rPr>
              <w:t>DOI 10.52209/1609-1825_2025_2_378</w:t>
            </w:r>
          </w:p>
        </w:tc>
        <w:tc>
          <w:tcPr>
            <w:tcW w:w="708" w:type="dxa"/>
          </w:tcPr>
          <w:p w14:paraId="0DEBCB18" w14:textId="04599ACA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0,43</w:t>
            </w:r>
          </w:p>
        </w:tc>
        <w:tc>
          <w:tcPr>
            <w:tcW w:w="2126" w:type="dxa"/>
          </w:tcPr>
          <w:p w14:paraId="7C93F1C0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А.С.,</w:t>
            </w:r>
          </w:p>
          <w:p w14:paraId="52AE3FB2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Кумаргажанова С.К.,</w:t>
            </w:r>
          </w:p>
          <w:p w14:paraId="01CE6DB4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Смаилова С.С.</w:t>
            </w:r>
          </w:p>
          <w:p w14:paraId="29DB099F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</w:p>
        </w:tc>
      </w:tr>
    </w:tbl>
    <w:p w14:paraId="5AC0A292" w14:textId="77777777" w:rsidR="00913AB0" w:rsidRDefault="00913AB0"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835"/>
        <w:gridCol w:w="1137"/>
        <w:gridCol w:w="2975"/>
        <w:gridCol w:w="708"/>
        <w:gridCol w:w="2051"/>
      </w:tblGrid>
      <w:tr w:rsidR="00913AB0" w:rsidRPr="008B0A62" w14:paraId="3D9B180D" w14:textId="77777777" w:rsidTr="000B2F66">
        <w:trPr>
          <w:trHeight w:val="274"/>
        </w:trPr>
        <w:tc>
          <w:tcPr>
            <w:tcW w:w="637" w:type="dxa"/>
          </w:tcPr>
          <w:p w14:paraId="3290A982" w14:textId="57E4BA3D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72C3A528" w14:textId="7CC98847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56A3F3EE" w14:textId="5A7E0EFE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14:paraId="6AD1C9CD" w14:textId="31120236" w:rsidR="00913AB0" w:rsidRPr="008B0A62" w:rsidRDefault="00913AB0" w:rsidP="00913AB0">
            <w:pPr>
              <w:tabs>
                <w:tab w:val="left" w:pos="142"/>
                <w:tab w:val="left" w:pos="720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D379D3C" w14:textId="1AEBA697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14:paraId="2997BF85" w14:textId="5D62A195" w:rsidR="00913AB0" w:rsidRPr="008B0A62" w:rsidRDefault="00913AB0" w:rsidP="00913AB0">
            <w:pPr>
              <w:pStyle w:val="ac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913AB0" w:rsidRPr="00D124DA" w14:paraId="49FE279D" w14:textId="77777777" w:rsidTr="000B2F66">
        <w:trPr>
          <w:trHeight w:val="689"/>
        </w:trPr>
        <w:tc>
          <w:tcPr>
            <w:tcW w:w="637" w:type="dxa"/>
          </w:tcPr>
          <w:p w14:paraId="5F1FDE26" w14:textId="77777777" w:rsidR="00913AB0" w:rsidRPr="008B0A62" w:rsidRDefault="00913AB0" w:rsidP="000B2F66">
            <w:pPr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99C98F" w14:textId="77777777" w:rsidR="00913AB0" w:rsidRDefault="00913AB0" w:rsidP="00913AB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A6E75">
              <w:rPr>
                <w:sz w:val="24"/>
                <w:szCs w:val="24"/>
                <w:lang w:val="kk-KZ"/>
              </w:rPr>
              <w:t>Finding avalanche areas in East Kazakhstan using machine learning</w:t>
            </w:r>
          </w:p>
          <w:p w14:paraId="649A4293" w14:textId="7BD66BBB" w:rsidR="00913AB0" w:rsidRPr="008B0A62" w:rsidRDefault="00913AB0" w:rsidP="00913AB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137" w:type="dxa"/>
          </w:tcPr>
          <w:p w14:paraId="0CF8FB64" w14:textId="41F8CF3C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46D0D3B7" w14:textId="47949240" w:rsidR="00913AB0" w:rsidRPr="000A6E75" w:rsidRDefault="00913AB0" w:rsidP="00913AB0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0E0A33">
              <w:rPr>
                <w:sz w:val="24"/>
                <w:szCs w:val="24"/>
                <w:lang w:val="en-US"/>
              </w:rPr>
              <w:t>INTERNATIONAL JOURNAL OF INFORMATION AND COMMUNICATION TECHNOLOGIES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ISSN 2708–2032 (print)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ISSN 2708–2040 (online)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 xml:space="preserve">Vol. 6. </w:t>
            </w:r>
            <w:r>
              <w:rPr>
                <w:sz w:val="24"/>
                <w:szCs w:val="24"/>
              </w:rPr>
              <w:t>№2(</w:t>
            </w:r>
            <w:r w:rsidRPr="000E0A33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0E0A33">
              <w:rPr>
                <w:sz w:val="24"/>
                <w:szCs w:val="24"/>
                <w:lang w:val="en-US"/>
              </w:rPr>
              <w:t>2025</w:t>
            </w:r>
            <w:r>
              <w:rPr>
                <w:sz w:val="24"/>
                <w:szCs w:val="24"/>
                <w:lang w:val="kk-KZ"/>
              </w:rPr>
              <w:t>,</w:t>
            </w:r>
            <w:r w:rsidRPr="000E0A33">
              <w:rPr>
                <w:sz w:val="24"/>
                <w:szCs w:val="24"/>
                <w:lang w:val="en-US"/>
              </w:rPr>
              <w:t xml:space="preserve"> рр.115–129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8B0A62">
              <w:rPr>
                <w:color w:val="333333"/>
                <w:sz w:val="24"/>
                <w:szCs w:val="24"/>
                <w:shd w:val="clear" w:color="auto" w:fill="FFFFFF"/>
              </w:rPr>
              <w:t xml:space="preserve"> DOI: </w:t>
            </w:r>
            <w:r>
              <w:t xml:space="preserve"> </w:t>
            </w:r>
            <w:r w:rsidRPr="000E0A33">
              <w:rPr>
                <w:sz w:val="24"/>
                <w:szCs w:val="24"/>
                <w:lang w:val="en-US"/>
              </w:rPr>
              <w:t>https://doi.org/10.54309/IJICT.2025.22.2.007</w:t>
            </w:r>
          </w:p>
        </w:tc>
        <w:tc>
          <w:tcPr>
            <w:tcW w:w="708" w:type="dxa"/>
          </w:tcPr>
          <w:p w14:paraId="5456E9A6" w14:textId="65E29B77" w:rsidR="00913AB0" w:rsidRPr="000E0A33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051" w:type="dxa"/>
          </w:tcPr>
          <w:p w14:paraId="0F114C82" w14:textId="64195467" w:rsidR="00913AB0" w:rsidRDefault="00913AB0" w:rsidP="00913AB0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0E0A33">
              <w:rPr>
                <w:sz w:val="24"/>
                <w:szCs w:val="24"/>
                <w:lang w:val="en-US"/>
              </w:rPr>
              <w:t>S.K.</w:t>
            </w:r>
            <w:r w:rsidR="00F21B68">
              <w:rPr>
                <w:sz w:val="24"/>
                <w:szCs w:val="24"/>
                <w:lang w:val="kk-KZ"/>
              </w:rPr>
              <w:t xml:space="preserve"> </w:t>
            </w:r>
            <w:r w:rsidRPr="000E0A33">
              <w:rPr>
                <w:sz w:val="24"/>
                <w:szCs w:val="24"/>
                <w:lang w:val="en-US"/>
              </w:rPr>
              <w:t xml:space="preserve">Kumargazhanova, </w:t>
            </w:r>
          </w:p>
          <w:p w14:paraId="6D5B98DE" w14:textId="77777777" w:rsidR="00F21B68" w:rsidRDefault="00913AB0" w:rsidP="00913AB0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0E0A33">
              <w:rPr>
                <w:sz w:val="24"/>
                <w:szCs w:val="24"/>
                <w:lang w:val="en-US"/>
              </w:rPr>
              <w:t xml:space="preserve">D. Nurlybekova, </w:t>
            </w:r>
          </w:p>
          <w:p w14:paraId="254E5ACD" w14:textId="452D13C0" w:rsidR="00913AB0" w:rsidRPr="000A6E75" w:rsidRDefault="00913AB0" w:rsidP="00913AB0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0E0A33">
              <w:rPr>
                <w:sz w:val="24"/>
                <w:szCs w:val="24"/>
                <w:lang w:val="en-US"/>
              </w:rPr>
              <w:t>A.S. Tlebaldinova, S.S. Smailova</w:t>
            </w:r>
          </w:p>
        </w:tc>
      </w:tr>
      <w:tr w:rsidR="00913AB0" w:rsidRPr="00913AB0" w14:paraId="73E9A6E6" w14:textId="77777777" w:rsidTr="000B2F66">
        <w:trPr>
          <w:trHeight w:val="429"/>
        </w:trPr>
        <w:tc>
          <w:tcPr>
            <w:tcW w:w="10343" w:type="dxa"/>
            <w:gridSpan w:val="6"/>
          </w:tcPr>
          <w:p w14:paraId="2FB2A827" w14:textId="73A12F80" w:rsidR="00913AB0" w:rsidRPr="004D346B" w:rsidRDefault="00913AB0" w:rsidP="00913AB0">
            <w:pPr>
              <w:pStyle w:val="ac"/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4D346B">
              <w:rPr>
                <w:b/>
                <w:i/>
                <w:color w:val="000000" w:themeColor="text1"/>
                <w:sz w:val="24"/>
                <w:szCs w:val="24"/>
              </w:rPr>
              <w:t>Список научных трудов в сборниках международных зарубежных конференций</w:t>
            </w:r>
          </w:p>
        </w:tc>
      </w:tr>
      <w:tr w:rsidR="00DF747F" w:rsidRPr="00913AB0" w14:paraId="32E46DAC" w14:textId="77777777" w:rsidTr="000B2F66">
        <w:trPr>
          <w:trHeight w:val="689"/>
        </w:trPr>
        <w:tc>
          <w:tcPr>
            <w:tcW w:w="637" w:type="dxa"/>
          </w:tcPr>
          <w:p w14:paraId="1C5E0A42" w14:textId="77777777" w:rsidR="00DF747F" w:rsidRPr="00913AB0" w:rsidRDefault="00DF747F" w:rsidP="00DF747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</w:pPr>
          </w:p>
        </w:tc>
        <w:tc>
          <w:tcPr>
            <w:tcW w:w="2835" w:type="dxa"/>
          </w:tcPr>
          <w:p w14:paraId="7A926CBF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Аутизм спектрі бұзылыстары бар адамдардың </w:t>
            </w:r>
          </w:p>
          <w:p w14:paraId="5E62E1BB" w14:textId="7777777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әлеуметтік қызметін арттыру мақсатында виртуалды </w:t>
            </w:r>
          </w:p>
          <w:p w14:paraId="127AB700" w14:textId="77777777" w:rsidR="00DF747F" w:rsidRPr="00D124DA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контент құру мәселелері: зерттеулерге шолу</w:t>
            </w:r>
          </w:p>
          <w:p w14:paraId="5EBC3DF2" w14:textId="08CB3C57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(стат</w:t>
            </w:r>
            <w:r w:rsidRPr="008B0A62">
              <w:rPr>
                <w:sz w:val="24"/>
                <w:szCs w:val="24"/>
              </w:rPr>
              <w:t>ь</w:t>
            </w:r>
            <w:r w:rsidRPr="008B0A62">
              <w:rPr>
                <w:sz w:val="24"/>
                <w:szCs w:val="24"/>
                <w:lang w:val="kk-KZ"/>
              </w:rPr>
              <w:t xml:space="preserve">я)  </w:t>
            </w:r>
          </w:p>
        </w:tc>
        <w:tc>
          <w:tcPr>
            <w:tcW w:w="1137" w:type="dxa"/>
          </w:tcPr>
          <w:p w14:paraId="76A1610D" w14:textId="0AFE2ED9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7E94A26F" w14:textId="77777777" w:rsidR="00DF747F" w:rsidRPr="00D124DA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124DA">
              <w:rPr>
                <w:sz w:val="24"/>
                <w:szCs w:val="24"/>
                <w:lang w:val="kk-KZ"/>
              </w:rPr>
              <w:t xml:space="preserve">«Университет ғылымы – аймақтың экономикалық өсу ортасы» тақырыбында «Уәлиев оқулары-2024» Халықаралық ғылыми-тәжірибелік конференциясының </w:t>
            </w:r>
          </w:p>
          <w:p w14:paraId="2728697F" w14:textId="77777777" w:rsidR="00DF747F" w:rsidRPr="008B0A62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материалдар жинағы, І бөлім,</w:t>
            </w:r>
            <w:r w:rsidRPr="00B673A0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Өскемен, 2024, </w:t>
            </w:r>
            <w:r w:rsidRPr="008B0A62">
              <w:rPr>
                <w:sz w:val="24"/>
                <w:szCs w:val="24"/>
                <w:lang w:val="kk-KZ"/>
              </w:rPr>
              <w:t xml:space="preserve"> Б.с.220-226.  </w:t>
            </w:r>
          </w:p>
          <w:p w14:paraId="28151E65" w14:textId="5463F9A3" w:rsidR="00DF747F" w:rsidRPr="00913AB0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ISBN 978-601-314-791-8</w:t>
            </w:r>
          </w:p>
        </w:tc>
        <w:tc>
          <w:tcPr>
            <w:tcW w:w="708" w:type="dxa"/>
          </w:tcPr>
          <w:p w14:paraId="4D3BC71B" w14:textId="1A6CCD84" w:rsidR="00DF747F" w:rsidRPr="00913AB0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0,37</w:t>
            </w:r>
          </w:p>
        </w:tc>
        <w:tc>
          <w:tcPr>
            <w:tcW w:w="2051" w:type="dxa"/>
          </w:tcPr>
          <w:p w14:paraId="09523C6A" w14:textId="5B14F8A0" w:rsidR="00DF747F" w:rsidRPr="00913AB0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Қайдарова М.А.</w:t>
            </w:r>
          </w:p>
        </w:tc>
      </w:tr>
      <w:tr w:rsidR="00DF747F" w:rsidRPr="00913AB0" w14:paraId="67F5026C" w14:textId="77777777" w:rsidTr="000B2F66">
        <w:trPr>
          <w:trHeight w:val="689"/>
        </w:trPr>
        <w:tc>
          <w:tcPr>
            <w:tcW w:w="637" w:type="dxa"/>
          </w:tcPr>
          <w:p w14:paraId="402FD82B" w14:textId="77777777" w:rsidR="00DF747F" w:rsidRPr="00913AB0" w:rsidRDefault="00DF747F" w:rsidP="00DF747F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</w:pPr>
          </w:p>
        </w:tc>
        <w:tc>
          <w:tcPr>
            <w:tcW w:w="2835" w:type="dxa"/>
          </w:tcPr>
          <w:p w14:paraId="30AC9A3D" w14:textId="77777777" w:rsidR="00DF747F" w:rsidRPr="008B0A62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Анализ концептов цифровой экосистемы университета</w:t>
            </w:r>
          </w:p>
          <w:p w14:paraId="0684CB55" w14:textId="68A5E668" w:rsidR="00DF747F" w:rsidRPr="008B0A62" w:rsidRDefault="00DF747F" w:rsidP="00DF747F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(стат</w:t>
            </w:r>
            <w:r w:rsidRPr="008B0A62">
              <w:rPr>
                <w:sz w:val="24"/>
                <w:szCs w:val="24"/>
              </w:rPr>
              <w:t>ь</w:t>
            </w:r>
            <w:r w:rsidRPr="008B0A62">
              <w:rPr>
                <w:sz w:val="24"/>
                <w:szCs w:val="24"/>
                <w:lang w:val="kk-KZ"/>
              </w:rPr>
              <w:t xml:space="preserve">я)  </w:t>
            </w:r>
          </w:p>
        </w:tc>
        <w:tc>
          <w:tcPr>
            <w:tcW w:w="1137" w:type="dxa"/>
          </w:tcPr>
          <w:p w14:paraId="2F7929F6" w14:textId="3F85123A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5" w:type="dxa"/>
          </w:tcPr>
          <w:p w14:paraId="6F190ADE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Сборник материалов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  <w:lang w:val="en-US"/>
              </w:rPr>
              <w:t>XIV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международной научно</w:t>
            </w:r>
          </w:p>
          <w:p w14:paraId="2EC2D1A6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Практической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конференции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«Развитие современной науки и </w:t>
            </w:r>
          </w:p>
          <w:p w14:paraId="02F18F78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технологий в условиях </w:t>
            </w:r>
          </w:p>
          <w:p w14:paraId="0819B0FC" w14:textId="77777777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трансформационных процессов»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(шифр – МКНТ)</w:t>
            </w:r>
            <w:r w:rsidRPr="008B0A62">
              <w:rPr>
                <w:sz w:val="24"/>
                <w:szCs w:val="24"/>
                <w:lang w:val="kk-KZ"/>
              </w:rPr>
              <w:t xml:space="preserve">, </w:t>
            </w:r>
            <w:r w:rsidRPr="008B0A62">
              <w:rPr>
                <w:sz w:val="24"/>
                <w:szCs w:val="24"/>
              </w:rPr>
              <w:t>г. Москва, 22 сентября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2023 г.</w:t>
            </w:r>
            <w:r w:rsidRPr="008B0A62">
              <w:rPr>
                <w:sz w:val="24"/>
                <w:szCs w:val="24"/>
                <w:lang w:val="kk-KZ"/>
              </w:rPr>
              <w:t xml:space="preserve">, С. </w:t>
            </w:r>
            <w:r w:rsidRPr="008B0A62">
              <w:rPr>
                <w:sz w:val="24"/>
                <w:szCs w:val="24"/>
              </w:rPr>
              <w:t>12-19</w:t>
            </w:r>
            <w:r w:rsidRPr="008B0A62">
              <w:rPr>
                <w:sz w:val="24"/>
                <w:szCs w:val="24"/>
                <w:lang w:val="kk-KZ"/>
              </w:rPr>
              <w:t>,</w:t>
            </w:r>
          </w:p>
          <w:p w14:paraId="564B910A" w14:textId="5CA7647A" w:rsidR="00DF747F" w:rsidRPr="00D124DA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DOI 10.34755/IROK.2023.31.68.024</w:t>
            </w:r>
          </w:p>
        </w:tc>
        <w:tc>
          <w:tcPr>
            <w:tcW w:w="708" w:type="dxa"/>
          </w:tcPr>
          <w:p w14:paraId="2C082232" w14:textId="1CC67E3F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</w:t>
            </w:r>
            <w:r w:rsidRPr="008B0A62"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2051" w:type="dxa"/>
          </w:tcPr>
          <w:p w14:paraId="05E5EA97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Тлебалдинова А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kk-KZ"/>
              </w:rPr>
              <w:t xml:space="preserve">., </w:t>
            </w:r>
            <w:r w:rsidRPr="008B0A62">
              <w:rPr>
                <w:sz w:val="24"/>
                <w:szCs w:val="24"/>
              </w:rPr>
              <w:t xml:space="preserve"> </w:t>
            </w:r>
          </w:p>
          <w:p w14:paraId="60656311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Денисова Н.Ф., </w:t>
            </w:r>
          </w:p>
          <w:p w14:paraId="2C967691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Зуев В</w:t>
            </w:r>
            <w:r w:rsidRPr="008B0A62">
              <w:rPr>
                <w:sz w:val="24"/>
                <w:szCs w:val="24"/>
                <w:lang w:val="kk-KZ"/>
              </w:rPr>
              <w:t>.Н.,</w:t>
            </w:r>
          </w:p>
          <w:p w14:paraId="234F6807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Апаев К.С., </w:t>
            </w:r>
          </w:p>
          <w:p w14:paraId="385695BB" w14:textId="77777777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Муратұлы Д., </w:t>
            </w:r>
          </w:p>
          <w:p w14:paraId="4F14B1C7" w14:textId="6CBB01D2" w:rsidR="00DF747F" w:rsidRPr="008B0A62" w:rsidRDefault="00DF747F" w:rsidP="00DF747F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Четтыкбаев Р.К.</w:t>
            </w:r>
          </w:p>
        </w:tc>
      </w:tr>
    </w:tbl>
    <w:p w14:paraId="5C6B9166" w14:textId="77777777" w:rsidR="00723855" w:rsidRDefault="00723855" w:rsidP="008B0A62">
      <w:pPr>
        <w:tabs>
          <w:tab w:val="left" w:pos="142"/>
        </w:tabs>
        <w:rPr>
          <w:b/>
          <w:sz w:val="24"/>
          <w:szCs w:val="24"/>
        </w:rPr>
      </w:pPr>
    </w:p>
    <w:p w14:paraId="7536D71D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72B73B2A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29284FA4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05087228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7617BE7F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39722A5F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2F39D024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172CF3BD" w14:textId="77777777" w:rsid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p w14:paraId="3F91BDBF" w14:textId="77777777" w:rsidR="00913AB0" w:rsidRPr="00913AB0" w:rsidRDefault="00913AB0" w:rsidP="008B0A62">
      <w:pPr>
        <w:tabs>
          <w:tab w:val="left" w:pos="142"/>
        </w:tabs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098"/>
      </w:tblGrid>
      <w:tr w:rsidR="00913AB0" w:rsidRPr="008B0A62" w14:paraId="100A1783" w14:textId="77777777" w:rsidTr="000B2F66">
        <w:trPr>
          <w:trHeight w:val="251"/>
        </w:trPr>
        <w:tc>
          <w:tcPr>
            <w:tcW w:w="562" w:type="dxa"/>
          </w:tcPr>
          <w:p w14:paraId="32C20D31" w14:textId="15784FB8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2F0C8B" w14:textId="4396FE0A" w:rsidR="00913AB0" w:rsidRPr="00B673A0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5D00F8E0" w14:textId="129CA851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14:paraId="265AC7E0" w14:textId="1EF1E75F" w:rsidR="00913AB0" w:rsidRPr="008B0A62" w:rsidRDefault="00913AB0" w:rsidP="00913AB0">
            <w:pPr>
              <w:tabs>
                <w:tab w:val="left" w:pos="142"/>
                <w:tab w:val="left" w:pos="720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03B2A00A" w14:textId="4145E6FA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6CF50D3F" w14:textId="31BAD8E4" w:rsidR="00913AB0" w:rsidRPr="008B0A62" w:rsidRDefault="00913AB0" w:rsidP="00913AB0">
            <w:pPr>
              <w:tabs>
                <w:tab w:val="left" w:pos="142"/>
                <w:tab w:val="left" w:pos="1635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913AB0" w:rsidRPr="008B0A62" w14:paraId="117F7EF3" w14:textId="77777777" w:rsidTr="000B2F66">
        <w:trPr>
          <w:trHeight w:val="689"/>
        </w:trPr>
        <w:tc>
          <w:tcPr>
            <w:tcW w:w="562" w:type="dxa"/>
          </w:tcPr>
          <w:p w14:paraId="47EBE25F" w14:textId="77777777" w:rsidR="00913AB0" w:rsidRPr="00913AB0" w:rsidRDefault="00913AB0" w:rsidP="004D346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40A377A1" w14:textId="77777777" w:rsidR="00913AB0" w:rsidRPr="008B0A62" w:rsidRDefault="00913AB0" w:rsidP="00913AB0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Обзор и сравнительный анализ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 xml:space="preserve">технологий и подходов для оценки </w:t>
            </w:r>
          </w:p>
          <w:p w14:paraId="5A31424A" w14:textId="77777777" w:rsidR="00913AB0" w:rsidRPr="008B0A62" w:rsidRDefault="00913AB0" w:rsidP="00913AB0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лечебно-диагностических процедур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ожоговых поражений</w:t>
            </w:r>
          </w:p>
          <w:p w14:paraId="3F582E41" w14:textId="2EC8F2D1" w:rsidR="00913AB0" w:rsidRPr="008B0A62" w:rsidRDefault="00913AB0" w:rsidP="00913AB0">
            <w:pPr>
              <w:tabs>
                <w:tab w:val="left" w:pos="142"/>
              </w:tabs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(стат</w:t>
            </w:r>
            <w:r w:rsidRPr="008B0A62">
              <w:rPr>
                <w:sz w:val="24"/>
                <w:szCs w:val="24"/>
              </w:rPr>
              <w:t>ь</w:t>
            </w:r>
            <w:r w:rsidRPr="008B0A62">
              <w:rPr>
                <w:sz w:val="24"/>
                <w:szCs w:val="24"/>
                <w:lang w:val="kk-KZ"/>
              </w:rPr>
              <w:t xml:space="preserve">я)  </w:t>
            </w:r>
          </w:p>
        </w:tc>
        <w:tc>
          <w:tcPr>
            <w:tcW w:w="1021" w:type="dxa"/>
          </w:tcPr>
          <w:p w14:paraId="34F341FD" w14:textId="6E17FEE9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299B1952" w14:textId="77777777" w:rsidR="00913AB0" w:rsidRPr="008B0A62" w:rsidRDefault="00913AB0" w:rsidP="00913AB0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Наука и просвещение: актуальные вопросы, достижения и </w:t>
            </w:r>
          </w:p>
          <w:p w14:paraId="3E272F30" w14:textId="77777777" w:rsidR="00913AB0" w:rsidRPr="008B0A62" w:rsidRDefault="00913AB0" w:rsidP="00913AB0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 xml:space="preserve">инновации: сборник статей XI Международной научно-практической конференции. – </w:t>
            </w:r>
          </w:p>
          <w:p w14:paraId="73376099" w14:textId="004A1A76" w:rsidR="00913AB0" w:rsidRPr="008B0A62" w:rsidRDefault="00913AB0" w:rsidP="00913AB0">
            <w:pPr>
              <w:autoSpaceDE w:val="0"/>
              <w:autoSpaceDN w:val="0"/>
              <w:adjustRightInd w:val="0"/>
              <w:ind w:left="-17"/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Пенза: МЦНС «Наука и Просвещение»</w:t>
            </w:r>
            <w:r w:rsidRPr="008B0A62">
              <w:rPr>
                <w:sz w:val="24"/>
                <w:szCs w:val="24"/>
                <w:lang w:val="kk-KZ"/>
              </w:rPr>
              <w:t xml:space="preserve">, </w:t>
            </w:r>
            <w:r w:rsidRPr="008B0A62">
              <w:rPr>
                <w:sz w:val="24"/>
                <w:szCs w:val="24"/>
              </w:rPr>
              <w:t>2023</w:t>
            </w:r>
            <w:r w:rsidRPr="008B0A62">
              <w:rPr>
                <w:sz w:val="24"/>
                <w:szCs w:val="24"/>
                <w:lang w:val="kk-KZ"/>
              </w:rPr>
              <w:t xml:space="preserve"> г., С. 34-37,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ISBN 978-5-00236-101-4</w:t>
            </w:r>
          </w:p>
        </w:tc>
        <w:tc>
          <w:tcPr>
            <w:tcW w:w="736" w:type="dxa"/>
          </w:tcPr>
          <w:p w14:paraId="2E81B7AF" w14:textId="35E5C210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0,</w:t>
            </w:r>
            <w:r w:rsidRPr="008B0A62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2098" w:type="dxa"/>
          </w:tcPr>
          <w:p w14:paraId="4A52A532" w14:textId="77777777" w:rsidR="00913AB0" w:rsidRPr="008B0A62" w:rsidRDefault="00913AB0" w:rsidP="00913AB0">
            <w:pPr>
              <w:pStyle w:val="ac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Кабдрахманова З</w:t>
            </w:r>
            <w:r w:rsidRPr="008B0A62">
              <w:rPr>
                <w:sz w:val="24"/>
                <w:szCs w:val="24"/>
                <w:lang w:val="kk-KZ"/>
              </w:rPr>
              <w:t xml:space="preserve">.Г., </w:t>
            </w:r>
          </w:p>
          <w:p w14:paraId="41706FD8" w14:textId="5F985F08" w:rsidR="00913AB0" w:rsidRPr="008B0A62" w:rsidRDefault="00913AB0" w:rsidP="00913AB0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Тлебалдинова А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</w:rPr>
              <w:t>С</w:t>
            </w:r>
            <w:r w:rsidRPr="008B0A62">
              <w:rPr>
                <w:sz w:val="24"/>
                <w:szCs w:val="24"/>
                <w:lang w:val="kk-KZ"/>
              </w:rPr>
              <w:t>.</w:t>
            </w:r>
          </w:p>
        </w:tc>
      </w:tr>
      <w:tr w:rsidR="00913AB0" w:rsidRPr="00D124DA" w14:paraId="52213124" w14:textId="77777777" w:rsidTr="000B2F66">
        <w:trPr>
          <w:trHeight w:val="689"/>
        </w:trPr>
        <w:tc>
          <w:tcPr>
            <w:tcW w:w="562" w:type="dxa"/>
          </w:tcPr>
          <w:p w14:paraId="7E1A1758" w14:textId="77777777" w:rsidR="00913AB0" w:rsidRPr="00913AB0" w:rsidRDefault="00913AB0" w:rsidP="004D346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49FE8A0C" w14:textId="27CD524F" w:rsidR="004D346B" w:rsidRDefault="00913AB0" w:rsidP="00913AB0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 xml:space="preserve">CNN-based Approaches for Weed Detection </w:t>
            </w:r>
          </w:p>
          <w:p w14:paraId="0ADB6184" w14:textId="1D38BD00" w:rsidR="00913AB0" w:rsidRPr="004D346B" w:rsidRDefault="004D346B" w:rsidP="004D346B">
            <w:pPr>
              <w:ind w:firstLine="34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(article)</w:t>
            </w:r>
          </w:p>
        </w:tc>
        <w:tc>
          <w:tcPr>
            <w:tcW w:w="1021" w:type="dxa"/>
          </w:tcPr>
          <w:p w14:paraId="4502CA99" w14:textId="675FC757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17231A10" w14:textId="072867AF" w:rsidR="00913AB0" w:rsidRPr="008B0A62" w:rsidRDefault="00913AB0" w:rsidP="00913AB0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Proceed</w:t>
            </w:r>
            <w:r w:rsidRPr="008B0A62">
              <w:rPr>
                <w:sz w:val="24"/>
                <w:szCs w:val="24"/>
                <w:lang w:val="en-US"/>
              </w:rPr>
              <w:t xml:space="preserve">ings </w:t>
            </w:r>
            <w:r w:rsidRPr="008B0A62">
              <w:rPr>
                <w:sz w:val="24"/>
                <w:szCs w:val="24"/>
                <w:lang w:val="kk-KZ"/>
              </w:rPr>
              <w:t xml:space="preserve">of the </w:t>
            </w:r>
            <w:r w:rsidRPr="008B0A62">
              <w:rPr>
                <w:sz w:val="24"/>
                <w:szCs w:val="24"/>
                <w:lang w:val="en-US"/>
              </w:rPr>
              <w:t>10</w:t>
            </w:r>
            <w:r w:rsidRPr="008B0A62">
              <w:rPr>
                <w:sz w:val="24"/>
                <w:szCs w:val="24"/>
                <w:lang w:val="kk-KZ"/>
              </w:rPr>
              <w:t>th Internat</w:t>
            </w:r>
            <w:r w:rsidRPr="008B0A62">
              <w:rPr>
                <w:sz w:val="24"/>
                <w:szCs w:val="24"/>
                <w:lang w:val="en-US"/>
              </w:rPr>
              <w:t xml:space="preserve">ional Scientific </w:t>
            </w:r>
            <w:r w:rsidRPr="008B0A62">
              <w:rPr>
                <w:sz w:val="24"/>
                <w:szCs w:val="24"/>
                <w:lang w:val="kk-KZ"/>
              </w:rPr>
              <w:t>Conf</w:t>
            </w:r>
            <w:r w:rsidRPr="008B0A62">
              <w:rPr>
                <w:sz w:val="24"/>
                <w:szCs w:val="24"/>
                <w:lang w:val="en-US"/>
              </w:rPr>
              <w:t>erence</w:t>
            </w:r>
            <w:r w:rsidRPr="008B0A62">
              <w:rPr>
                <w:sz w:val="24"/>
                <w:szCs w:val="24"/>
                <w:lang w:val="kk-KZ"/>
              </w:rPr>
              <w:t xml:space="preserve"> on </w:t>
            </w:r>
            <w:r w:rsidRPr="008B0A62">
              <w:rPr>
                <w:sz w:val="24"/>
                <w:szCs w:val="24"/>
                <w:lang w:val="en-US"/>
              </w:rPr>
              <w:t xml:space="preserve">Computer  Science  </w:t>
            </w:r>
            <w:r w:rsidRPr="008B0A62">
              <w:rPr>
                <w:sz w:val="24"/>
                <w:szCs w:val="24"/>
                <w:lang w:val="kk-KZ"/>
              </w:rPr>
              <w:t>(</w:t>
            </w:r>
            <w:r w:rsidRPr="008B0A62">
              <w:rPr>
                <w:sz w:val="24"/>
                <w:szCs w:val="24"/>
                <w:lang w:val="en-US"/>
              </w:rPr>
              <w:t>CO</w:t>
            </w:r>
            <w:r w:rsidRPr="008B0A62">
              <w:rPr>
                <w:sz w:val="24"/>
                <w:szCs w:val="24"/>
                <w:lang w:val="kk-KZ"/>
              </w:rPr>
              <w:t>М</w:t>
            </w:r>
            <w:r w:rsidRPr="008B0A62">
              <w:rPr>
                <w:sz w:val="24"/>
                <w:szCs w:val="24"/>
                <w:lang w:val="en-US"/>
              </w:rPr>
              <w:t>SCI</w:t>
            </w:r>
            <w:r w:rsidRPr="008B0A62">
              <w:rPr>
                <w:sz w:val="24"/>
                <w:szCs w:val="24"/>
                <w:lang w:val="kk-KZ"/>
              </w:rPr>
              <w:t xml:space="preserve">). </w:t>
            </w:r>
            <w:r w:rsidRPr="008B0A62">
              <w:rPr>
                <w:sz w:val="24"/>
                <w:szCs w:val="24"/>
                <w:lang w:val="en-US"/>
              </w:rPr>
              <w:t>Sofia</w:t>
            </w:r>
            <w:r w:rsidRPr="008B0A62">
              <w:rPr>
                <w:sz w:val="24"/>
                <w:szCs w:val="24"/>
                <w:lang w:val="kk-KZ"/>
              </w:rPr>
              <w:t>,</w:t>
            </w:r>
            <w:r w:rsidRPr="008B0A62">
              <w:rPr>
                <w:sz w:val="24"/>
                <w:szCs w:val="24"/>
                <w:lang w:val="en-US"/>
              </w:rPr>
              <w:t xml:space="preserve"> Bulgaria,</w:t>
            </w:r>
            <w:r w:rsidRPr="008B0A62">
              <w:rPr>
                <w:sz w:val="24"/>
                <w:szCs w:val="24"/>
                <w:lang w:val="kk-KZ"/>
              </w:rPr>
              <w:t xml:space="preserve"> 202</w:t>
            </w:r>
            <w:r w:rsidRPr="008B0A6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B0A62">
              <w:rPr>
                <w:sz w:val="24"/>
                <w:szCs w:val="24"/>
                <w:lang w:val="en-US"/>
              </w:rPr>
              <w:t>pp</w:t>
            </w:r>
            <w:r w:rsidRPr="008B0A62">
              <w:rPr>
                <w:sz w:val="24"/>
                <w:szCs w:val="24"/>
                <w:lang w:val="kk-KZ"/>
              </w:rPr>
              <w:t>.1-</w:t>
            </w:r>
            <w:r w:rsidRPr="008B0A62">
              <w:rPr>
                <w:sz w:val="24"/>
                <w:szCs w:val="24"/>
                <w:lang w:val="en-US"/>
              </w:rPr>
              <w:t>4</w:t>
            </w:r>
            <w:r w:rsidRPr="008B0A62">
              <w:rPr>
                <w:sz w:val="24"/>
                <w:szCs w:val="24"/>
                <w:lang w:val="kk-KZ"/>
              </w:rPr>
              <w:t>.</w:t>
            </w:r>
            <w:r w:rsidRPr="008B0A62">
              <w:rPr>
                <w:sz w:val="24"/>
                <w:szCs w:val="24"/>
                <w:lang w:val="en-US"/>
              </w:rPr>
              <w:t xml:space="preserve"> SCOPUS</w:t>
            </w:r>
          </w:p>
        </w:tc>
        <w:tc>
          <w:tcPr>
            <w:tcW w:w="736" w:type="dxa"/>
          </w:tcPr>
          <w:p w14:paraId="38ABA06B" w14:textId="1803CD61" w:rsidR="00913AB0" w:rsidRPr="008B0A62" w:rsidRDefault="00913AB0" w:rsidP="00913AB0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</w:tcPr>
          <w:p w14:paraId="5C47601B" w14:textId="5BECA2BE" w:rsidR="00913AB0" w:rsidRPr="008B0A62" w:rsidRDefault="00913AB0" w:rsidP="00913AB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A</w:t>
            </w:r>
            <w:r w:rsidRPr="008B0A62">
              <w:rPr>
                <w:sz w:val="24"/>
                <w:szCs w:val="24"/>
                <w:lang w:val="en-US"/>
              </w:rPr>
              <w:t xml:space="preserve">. </w:t>
            </w:r>
            <w:r w:rsidRPr="008B0A62">
              <w:rPr>
                <w:sz w:val="24"/>
                <w:szCs w:val="24"/>
                <w:lang w:val="kk-KZ"/>
              </w:rPr>
              <w:t>Tlebaldinova,</w:t>
            </w:r>
          </w:p>
          <w:p w14:paraId="7A8C3EC8" w14:textId="46D45ED8" w:rsidR="00913AB0" w:rsidRPr="008B0A62" w:rsidRDefault="00913AB0" w:rsidP="00913AB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Ye. Ponkina,</w:t>
            </w:r>
          </w:p>
          <w:p w14:paraId="2B360316" w14:textId="4A142B66" w:rsidR="00913AB0" w:rsidRPr="008B0A62" w:rsidRDefault="00913AB0" w:rsidP="00913AB0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A. Bondarovich</w:t>
            </w:r>
          </w:p>
        </w:tc>
      </w:tr>
      <w:tr w:rsidR="004D346B" w:rsidRPr="00D124DA" w14:paraId="1531B34D" w14:textId="77777777" w:rsidTr="000B2F66">
        <w:trPr>
          <w:trHeight w:val="689"/>
        </w:trPr>
        <w:tc>
          <w:tcPr>
            <w:tcW w:w="562" w:type="dxa"/>
          </w:tcPr>
          <w:p w14:paraId="781C83DB" w14:textId="77777777" w:rsidR="004D346B" w:rsidRPr="00913AB0" w:rsidRDefault="004D346B" w:rsidP="004D346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613D917B" w14:textId="77777777" w:rsidR="004D346B" w:rsidRPr="008B0A62" w:rsidRDefault="004D346B" w:rsidP="004D346B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Обнаружение сорной растительности на основе </w:t>
            </w:r>
          </w:p>
          <w:p w14:paraId="1202FE24" w14:textId="77777777" w:rsidR="004D346B" w:rsidRPr="008B0A62" w:rsidRDefault="004D346B" w:rsidP="004D346B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сверточных нейронных сетей</w:t>
            </w:r>
          </w:p>
          <w:p w14:paraId="78FB60E4" w14:textId="17DC787B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021" w:type="dxa"/>
          </w:tcPr>
          <w:p w14:paraId="5EC1003D" w14:textId="0006D284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20C6BE8A" w14:textId="77777777" w:rsidR="004D346B" w:rsidRPr="008B0A62" w:rsidRDefault="004D346B" w:rsidP="004D346B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Сборник трудов всероссийской </w:t>
            </w:r>
          </w:p>
          <w:p w14:paraId="2D331647" w14:textId="03886A89" w:rsidR="004D346B" w:rsidRPr="008B0A62" w:rsidRDefault="004D346B" w:rsidP="004D346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конференции по математике с международным участием, Барнаул, 2022, С.197-200.</w:t>
            </w:r>
          </w:p>
        </w:tc>
        <w:tc>
          <w:tcPr>
            <w:tcW w:w="736" w:type="dxa"/>
          </w:tcPr>
          <w:p w14:paraId="1BEA6DC6" w14:textId="236BC5F0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0,21</w:t>
            </w:r>
          </w:p>
        </w:tc>
        <w:tc>
          <w:tcPr>
            <w:tcW w:w="2098" w:type="dxa"/>
          </w:tcPr>
          <w:p w14:paraId="78955C8E" w14:textId="77777777" w:rsidR="004D346B" w:rsidRPr="008B0A62" w:rsidRDefault="004D346B" w:rsidP="004D346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 xml:space="preserve">А.С. Тлебалдинова, </w:t>
            </w:r>
          </w:p>
          <w:p w14:paraId="0B81FF74" w14:textId="150CA1A9" w:rsidR="004D346B" w:rsidRPr="008B0A62" w:rsidRDefault="004D346B" w:rsidP="004D346B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Е.В. Понькина, А.А. Бондарович</w:t>
            </w:r>
          </w:p>
        </w:tc>
      </w:tr>
      <w:tr w:rsidR="004D346B" w:rsidRPr="00D124DA" w14:paraId="07A595DB" w14:textId="77777777" w:rsidTr="000B2F66">
        <w:trPr>
          <w:trHeight w:val="689"/>
        </w:trPr>
        <w:tc>
          <w:tcPr>
            <w:tcW w:w="562" w:type="dxa"/>
          </w:tcPr>
          <w:p w14:paraId="3DF06F08" w14:textId="77777777" w:rsidR="004D346B" w:rsidRPr="00913AB0" w:rsidRDefault="004D346B" w:rsidP="004D346B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20A27D6E" w14:textId="77777777" w:rsidR="004D346B" w:rsidRPr="008B0A62" w:rsidRDefault="004D346B" w:rsidP="004D346B">
            <w:pPr>
              <w:tabs>
                <w:tab w:val="left" w:pos="142"/>
              </w:tabs>
              <w:ind w:left="-17"/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Модель «</w:t>
            </w:r>
            <w:r w:rsidRPr="008B0A62">
              <w:rPr>
                <w:bCs/>
                <w:sz w:val="24"/>
                <w:szCs w:val="24"/>
                <w:lang w:val="kk-KZ"/>
              </w:rPr>
              <w:t>И</w:t>
            </w:r>
            <w:r w:rsidRPr="008B0A62">
              <w:rPr>
                <w:bCs/>
                <w:sz w:val="24"/>
                <w:szCs w:val="24"/>
              </w:rPr>
              <w:t xml:space="preserve">нтеграция подхода 7 модулей в обучении </w:t>
            </w:r>
          </w:p>
          <w:p w14:paraId="14B29ECF" w14:textId="77777777" w:rsidR="004D346B" w:rsidRPr="008B0A62" w:rsidRDefault="004D346B" w:rsidP="004D346B">
            <w:pPr>
              <w:tabs>
                <w:tab w:val="left" w:pos="142"/>
              </w:tabs>
              <w:ind w:left="-17"/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и</w:t>
            </w:r>
            <w:r w:rsidRPr="008B0A62">
              <w:rPr>
                <w:bCs/>
                <w:sz w:val="24"/>
                <w:szCs w:val="24"/>
              </w:rPr>
              <w:t xml:space="preserve"> персонализированного обучения»</w:t>
            </w:r>
          </w:p>
          <w:p w14:paraId="4BE04B84" w14:textId="2383275E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021" w:type="dxa"/>
          </w:tcPr>
          <w:p w14:paraId="76BDD6F9" w14:textId="798A1584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41685706" w14:textId="77777777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 xml:space="preserve">Международный форум молодых исследователей: </w:t>
            </w:r>
          </w:p>
          <w:p w14:paraId="5ADF5493" w14:textId="77777777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сборник статей III Международной научно-практической конференции (23 мая 2022 г.). – Петрозаводск: МЦНП «Новая наука», 2022</w:t>
            </w:r>
            <w:r w:rsidRPr="008B0A62">
              <w:rPr>
                <w:bCs/>
                <w:sz w:val="24"/>
                <w:szCs w:val="24"/>
                <w:lang w:val="kk-KZ"/>
              </w:rPr>
              <w:t>, С</w:t>
            </w:r>
            <w:r w:rsidRPr="008B0A62">
              <w:rPr>
                <w:bCs/>
                <w:sz w:val="24"/>
                <w:szCs w:val="24"/>
              </w:rPr>
              <w:t>.</w:t>
            </w:r>
            <w:r w:rsidRPr="008B0A62">
              <w:rPr>
                <w:bCs/>
                <w:sz w:val="24"/>
                <w:szCs w:val="24"/>
                <w:lang w:val="kk-KZ"/>
              </w:rPr>
              <w:t>340-343.</w:t>
            </w:r>
          </w:p>
          <w:p w14:paraId="6BED0E5B" w14:textId="44BC6B9C" w:rsidR="004D346B" w:rsidRPr="008B0A62" w:rsidRDefault="004D346B" w:rsidP="004D346B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ISBN 978-5-00174-585-3</w:t>
            </w:r>
          </w:p>
        </w:tc>
        <w:tc>
          <w:tcPr>
            <w:tcW w:w="736" w:type="dxa"/>
          </w:tcPr>
          <w:p w14:paraId="004CBBAA" w14:textId="0B792235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2098" w:type="dxa"/>
          </w:tcPr>
          <w:p w14:paraId="4121F943" w14:textId="77777777" w:rsidR="004D346B" w:rsidRPr="008B0A62" w:rsidRDefault="004D346B" w:rsidP="004D346B">
            <w:pPr>
              <w:tabs>
                <w:tab w:val="left" w:pos="142"/>
                <w:tab w:val="left" w:pos="210"/>
                <w:tab w:val="center" w:pos="860"/>
              </w:tabs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Икенова А</w:t>
            </w:r>
            <w:r w:rsidRPr="008B0A62">
              <w:rPr>
                <w:bCs/>
                <w:sz w:val="24"/>
                <w:szCs w:val="24"/>
                <w:lang w:val="kk-KZ"/>
              </w:rPr>
              <w:t xml:space="preserve">.Е, </w:t>
            </w:r>
          </w:p>
          <w:p w14:paraId="4F64470C" w14:textId="77777777" w:rsidR="004D346B" w:rsidRPr="008B0A62" w:rsidRDefault="004D346B" w:rsidP="004D346B">
            <w:pPr>
              <w:tabs>
                <w:tab w:val="left" w:pos="142"/>
                <w:tab w:val="left" w:pos="210"/>
                <w:tab w:val="center" w:pos="860"/>
              </w:tabs>
              <w:rPr>
                <w:bCs/>
                <w:sz w:val="24"/>
                <w:szCs w:val="24"/>
              </w:rPr>
            </w:pPr>
            <w:r w:rsidRPr="008B0A62">
              <w:rPr>
                <w:bCs/>
                <w:sz w:val="24"/>
                <w:szCs w:val="24"/>
              </w:rPr>
              <w:t>Кабдрахманова З</w:t>
            </w:r>
            <w:r w:rsidRPr="008B0A62">
              <w:rPr>
                <w:bCs/>
                <w:sz w:val="24"/>
                <w:szCs w:val="24"/>
                <w:lang w:val="kk-KZ"/>
              </w:rPr>
              <w:t>.</w:t>
            </w:r>
            <w:r w:rsidRPr="008B0A62">
              <w:rPr>
                <w:bCs/>
                <w:sz w:val="24"/>
                <w:szCs w:val="24"/>
              </w:rPr>
              <w:t>Г</w:t>
            </w:r>
            <w:r w:rsidRPr="008B0A62">
              <w:rPr>
                <w:bCs/>
                <w:sz w:val="24"/>
                <w:szCs w:val="24"/>
                <w:lang w:val="kk-KZ"/>
              </w:rPr>
              <w:t>.,</w:t>
            </w:r>
            <w:r w:rsidRPr="008B0A62">
              <w:rPr>
                <w:bCs/>
                <w:sz w:val="24"/>
                <w:szCs w:val="24"/>
              </w:rPr>
              <w:t xml:space="preserve"> </w:t>
            </w:r>
          </w:p>
          <w:p w14:paraId="1AC80CF3" w14:textId="55066AAE" w:rsidR="004D346B" w:rsidRPr="008B0A62" w:rsidRDefault="004D346B" w:rsidP="004D346B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Тлебалдинова А</w:t>
            </w:r>
            <w:r w:rsidRPr="008B0A62">
              <w:rPr>
                <w:bCs/>
                <w:sz w:val="24"/>
                <w:szCs w:val="24"/>
                <w:lang w:val="kk-KZ"/>
              </w:rPr>
              <w:t>.С.</w:t>
            </w:r>
          </w:p>
        </w:tc>
      </w:tr>
      <w:tr w:rsidR="00DF747F" w:rsidRPr="00D124DA" w14:paraId="45DCEFBF" w14:textId="77777777" w:rsidTr="000B2F66">
        <w:trPr>
          <w:trHeight w:val="689"/>
        </w:trPr>
        <w:tc>
          <w:tcPr>
            <w:tcW w:w="562" w:type="dxa"/>
          </w:tcPr>
          <w:p w14:paraId="181C250F" w14:textId="77777777" w:rsidR="00DF747F" w:rsidRPr="00913AB0" w:rsidRDefault="00DF747F" w:rsidP="00DF747F">
            <w:pPr>
              <w:pStyle w:val="a5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lang w:val="kk-KZ"/>
              </w:rPr>
            </w:pPr>
          </w:p>
        </w:tc>
        <w:tc>
          <w:tcPr>
            <w:tcW w:w="2835" w:type="dxa"/>
          </w:tcPr>
          <w:p w14:paraId="72376E73" w14:textId="77777777" w:rsidR="00DF747F" w:rsidRPr="008B0A62" w:rsidRDefault="00DF747F" w:rsidP="00DF747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 xml:space="preserve">Машиналық оқыту әдістерін оқушылардың оқу үлгерімін анықтауда </w:t>
            </w:r>
          </w:p>
          <w:p w14:paraId="5395186E" w14:textId="77777777" w:rsidR="00DF747F" w:rsidRPr="008B0A62" w:rsidRDefault="00DF747F" w:rsidP="00DF747F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қолдану мәселелелері</w:t>
            </w:r>
          </w:p>
          <w:p w14:paraId="0AC67E3B" w14:textId="58578DED" w:rsidR="00DF747F" w:rsidRPr="008B0A62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статья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021" w:type="dxa"/>
          </w:tcPr>
          <w:p w14:paraId="7BE55660" w14:textId="580DDDE5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74EA4C23" w14:textId="77777777" w:rsidR="00DF747F" w:rsidRPr="008B0A62" w:rsidRDefault="00DF747F" w:rsidP="00DF747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«Білім, ғылым және мәдениет салаларындағы инновациялар» атты ІІІ Халықаралық ғылыми-практикалық конференция, Нұр-Сұлтан, Халықаралық Білім және ғылым академиясы, 2022, Б.с.122-125.  </w:t>
            </w:r>
          </w:p>
          <w:p w14:paraId="282FA2E1" w14:textId="5B77D931" w:rsidR="00DF747F" w:rsidRPr="008B0A62" w:rsidRDefault="00DF747F" w:rsidP="00DF747F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  <w:lang w:val="kk-KZ"/>
              </w:rPr>
              <w:t>ISBN 978-301-08-0577-4</w:t>
            </w:r>
          </w:p>
        </w:tc>
        <w:tc>
          <w:tcPr>
            <w:tcW w:w="736" w:type="dxa"/>
          </w:tcPr>
          <w:p w14:paraId="46884AE9" w14:textId="1FD41E05" w:rsidR="00DF747F" w:rsidRPr="008B0A62" w:rsidRDefault="00DF747F" w:rsidP="00DF747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0,18</w:t>
            </w:r>
          </w:p>
        </w:tc>
        <w:tc>
          <w:tcPr>
            <w:tcW w:w="2098" w:type="dxa"/>
          </w:tcPr>
          <w:p w14:paraId="27906AE7" w14:textId="77777777" w:rsidR="00DF747F" w:rsidRPr="008B0A62" w:rsidRDefault="00DF747F" w:rsidP="00DF747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Cs/>
                <w:sz w:val="24"/>
                <w:szCs w:val="24"/>
              </w:rPr>
              <w:t>Бақытбекова Д</w:t>
            </w:r>
            <w:r w:rsidRPr="008B0A62">
              <w:rPr>
                <w:bCs/>
                <w:sz w:val="24"/>
                <w:szCs w:val="24"/>
                <w:lang w:val="kk-KZ"/>
              </w:rPr>
              <w:t>.О.,</w:t>
            </w:r>
            <w:r w:rsidRPr="008B0A62">
              <w:rPr>
                <w:bCs/>
                <w:sz w:val="24"/>
                <w:szCs w:val="24"/>
              </w:rPr>
              <w:t xml:space="preserve"> Тлебалдинова </w:t>
            </w:r>
            <w:r w:rsidRPr="008B0A62">
              <w:rPr>
                <w:bCs/>
                <w:sz w:val="24"/>
                <w:szCs w:val="24"/>
                <w:lang w:val="kk-KZ"/>
              </w:rPr>
              <w:t>А.С.</w:t>
            </w:r>
          </w:p>
          <w:p w14:paraId="75AE96D2" w14:textId="77777777" w:rsidR="00DF747F" w:rsidRPr="008B0A62" w:rsidRDefault="00DF747F" w:rsidP="00DF747F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</w:p>
        </w:tc>
      </w:tr>
    </w:tbl>
    <w:p w14:paraId="42CEA0FA" w14:textId="77777777" w:rsidR="004D46A0" w:rsidRPr="008B0A62" w:rsidRDefault="004D46A0" w:rsidP="008B0A62">
      <w:pPr>
        <w:tabs>
          <w:tab w:val="left" w:pos="142"/>
        </w:tabs>
        <w:jc w:val="center"/>
        <w:rPr>
          <w:b/>
          <w:sz w:val="24"/>
          <w:szCs w:val="24"/>
          <w:lang w:val="en-US"/>
        </w:rPr>
        <w:sectPr w:rsidR="004D46A0" w:rsidRPr="008B0A62" w:rsidSect="000A6AC7">
          <w:footerReference w:type="default" r:id="rId7"/>
          <w:pgSz w:w="11906" w:h="16838"/>
          <w:pgMar w:top="709" w:right="312" w:bottom="567" w:left="1134" w:header="397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21"/>
        <w:gridCol w:w="3091"/>
        <w:gridCol w:w="736"/>
        <w:gridCol w:w="2098"/>
      </w:tblGrid>
      <w:tr w:rsidR="004D46A0" w:rsidRPr="008B0A62" w14:paraId="3CA4BD4A" w14:textId="77777777" w:rsidTr="000B2F66">
        <w:trPr>
          <w:trHeight w:val="268"/>
        </w:trPr>
        <w:tc>
          <w:tcPr>
            <w:tcW w:w="562" w:type="dxa"/>
          </w:tcPr>
          <w:p w14:paraId="31BAEC01" w14:textId="5F831522" w:rsidR="004D46A0" w:rsidRPr="008B0A62" w:rsidRDefault="004D46A0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14:paraId="6AFCB11C" w14:textId="0249C835" w:rsidR="004D46A0" w:rsidRPr="008B0A62" w:rsidRDefault="004D46A0" w:rsidP="008B0A62">
            <w:pPr>
              <w:tabs>
                <w:tab w:val="left" w:pos="142"/>
              </w:tabs>
              <w:ind w:left="-17"/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14:paraId="7B237BB3" w14:textId="63925A71" w:rsidR="004D46A0" w:rsidRPr="008B0A62" w:rsidRDefault="004D46A0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1" w:type="dxa"/>
          </w:tcPr>
          <w:p w14:paraId="1B4D7E09" w14:textId="00A47BF2" w:rsidR="004D46A0" w:rsidRPr="008B0A62" w:rsidRDefault="004D46A0" w:rsidP="008B0A62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14:paraId="06E8EA6D" w14:textId="4133A3B1" w:rsidR="004D46A0" w:rsidRPr="008B0A62" w:rsidRDefault="004D46A0" w:rsidP="008B0A62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30761231" w14:textId="751BA0A7" w:rsidR="004D46A0" w:rsidRPr="008B0A62" w:rsidRDefault="004D46A0" w:rsidP="008B0A62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Cs/>
                <w:sz w:val="24"/>
                <w:szCs w:val="24"/>
              </w:rPr>
            </w:pPr>
            <w:r w:rsidRPr="008B0A62">
              <w:rPr>
                <w:b/>
                <w:sz w:val="24"/>
                <w:szCs w:val="24"/>
              </w:rPr>
              <w:t>6</w:t>
            </w:r>
          </w:p>
        </w:tc>
      </w:tr>
      <w:tr w:rsidR="00145AC4" w:rsidRPr="008B0A62" w14:paraId="10B8905C" w14:textId="77777777" w:rsidTr="000B2F66">
        <w:trPr>
          <w:trHeight w:val="305"/>
        </w:trPr>
        <w:tc>
          <w:tcPr>
            <w:tcW w:w="10343" w:type="dxa"/>
            <w:gridSpan w:val="6"/>
          </w:tcPr>
          <w:p w14:paraId="5FE9358F" w14:textId="285B918F" w:rsidR="00145AC4" w:rsidRPr="004D346B" w:rsidRDefault="00145AC4" w:rsidP="008B0A6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D346B">
              <w:rPr>
                <w:b/>
                <w:i/>
                <w:sz w:val="24"/>
                <w:szCs w:val="24"/>
              </w:rPr>
              <w:t>Монографии</w:t>
            </w:r>
          </w:p>
        </w:tc>
      </w:tr>
      <w:tr w:rsidR="00145AC4" w:rsidRPr="008B0A62" w14:paraId="50B41B06" w14:textId="77777777" w:rsidTr="000B2F66">
        <w:trPr>
          <w:trHeight w:val="689"/>
        </w:trPr>
        <w:tc>
          <w:tcPr>
            <w:tcW w:w="562" w:type="dxa"/>
          </w:tcPr>
          <w:p w14:paraId="0778F537" w14:textId="77777777" w:rsidR="00145AC4" w:rsidRPr="008B0A62" w:rsidRDefault="00145AC4" w:rsidP="008B0A62">
            <w:pPr>
              <w:numPr>
                <w:ilvl w:val="0"/>
                <w:numId w:val="1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941EECF" w14:textId="77777777" w:rsidR="00145AC4" w:rsidRPr="008B0A62" w:rsidRDefault="00145AC4" w:rsidP="008B0A62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  <w:lang w:val="en-US"/>
              </w:rPr>
              <w:t>Data analysis technology and machine learning techniques in the evaluation of urban earthquake and seismic event datasets</w:t>
            </w:r>
          </w:p>
          <w:p w14:paraId="4663E50B" w14:textId="11734B60" w:rsidR="00145AC4" w:rsidRPr="008B0A62" w:rsidRDefault="00145AC4" w:rsidP="008B0A62">
            <w:pPr>
              <w:autoSpaceDE w:val="0"/>
              <w:autoSpaceDN w:val="0"/>
              <w:adjustRightInd w:val="0"/>
              <w:ind w:left="-17"/>
              <w:jc w:val="both"/>
              <w:rPr>
                <w:bCs/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en-US"/>
              </w:rPr>
              <w:t>(Monograph)</w:t>
            </w:r>
          </w:p>
        </w:tc>
        <w:tc>
          <w:tcPr>
            <w:tcW w:w="1021" w:type="dxa"/>
          </w:tcPr>
          <w:p w14:paraId="0156BB54" w14:textId="0F1F62FE" w:rsidR="00145AC4" w:rsidRPr="008B0A62" w:rsidRDefault="00145AC4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91" w:type="dxa"/>
          </w:tcPr>
          <w:p w14:paraId="775D414E" w14:textId="422557D4" w:rsidR="00145AC4" w:rsidRPr="008B0A62" w:rsidRDefault="00145AC4" w:rsidP="008B0A62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</w:rPr>
              <w:t>Монография, Издательство «Берел» ВКУ им.</w:t>
            </w:r>
            <w:r w:rsidRPr="008B0A62">
              <w:rPr>
                <w:sz w:val="24"/>
                <w:szCs w:val="24"/>
                <w:lang w:val="kk-KZ"/>
              </w:rPr>
              <w:t xml:space="preserve"> </w:t>
            </w:r>
            <w:r w:rsidRPr="008B0A62">
              <w:rPr>
                <w:sz w:val="24"/>
                <w:szCs w:val="24"/>
              </w:rPr>
              <w:t>С.Аманжолова, 2024. - 1</w:t>
            </w:r>
            <w:r w:rsidRPr="008B0A62">
              <w:rPr>
                <w:sz w:val="24"/>
                <w:szCs w:val="24"/>
                <w:lang w:val="kk-KZ"/>
              </w:rPr>
              <w:t>25</w:t>
            </w:r>
            <w:r w:rsidRPr="008B0A62">
              <w:rPr>
                <w:sz w:val="24"/>
                <w:szCs w:val="24"/>
              </w:rPr>
              <w:t xml:space="preserve"> с. ISBN 978-601-314</w:t>
            </w:r>
            <w:r w:rsidRPr="008B0A62">
              <w:rPr>
                <w:sz w:val="24"/>
                <w:szCs w:val="24"/>
                <w:lang w:val="kk-KZ"/>
              </w:rPr>
              <w:t>-</w:t>
            </w:r>
            <w:r w:rsidRPr="008B0A62">
              <w:rPr>
                <w:sz w:val="24"/>
                <w:szCs w:val="24"/>
              </w:rPr>
              <w:t>76</w:t>
            </w:r>
            <w:r w:rsidRPr="008B0A62">
              <w:rPr>
                <w:sz w:val="24"/>
                <w:szCs w:val="24"/>
                <w:lang w:val="kk-KZ"/>
              </w:rPr>
              <w:t>4</w:t>
            </w:r>
            <w:r w:rsidRPr="008B0A62">
              <w:rPr>
                <w:sz w:val="24"/>
                <w:szCs w:val="24"/>
              </w:rPr>
              <w:t>-</w:t>
            </w:r>
            <w:r w:rsidRPr="008B0A6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36" w:type="dxa"/>
          </w:tcPr>
          <w:p w14:paraId="4F9F4B97" w14:textId="2DA74AA4" w:rsidR="00145AC4" w:rsidRPr="008B0A62" w:rsidRDefault="00145AC4" w:rsidP="008B0A62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6.27</w:t>
            </w:r>
          </w:p>
        </w:tc>
        <w:tc>
          <w:tcPr>
            <w:tcW w:w="2098" w:type="dxa"/>
          </w:tcPr>
          <w:p w14:paraId="2D23C7C8" w14:textId="05E73B44" w:rsidR="00145AC4" w:rsidRPr="008B0A62" w:rsidRDefault="00145AC4" w:rsidP="008B0A6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</w:tr>
      <w:tr w:rsidR="004D346B" w:rsidRPr="008B0A62" w14:paraId="7773E35F" w14:textId="77777777" w:rsidTr="004D346B">
        <w:trPr>
          <w:trHeight w:val="425"/>
        </w:trPr>
        <w:tc>
          <w:tcPr>
            <w:tcW w:w="10343" w:type="dxa"/>
            <w:gridSpan w:val="6"/>
          </w:tcPr>
          <w:p w14:paraId="03DAAEE3" w14:textId="71E23D2D" w:rsidR="004D346B" w:rsidRPr="004D346B" w:rsidRDefault="004D346B" w:rsidP="004D346B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kk-KZ"/>
              </w:rPr>
            </w:pPr>
            <w:r w:rsidRPr="004D346B">
              <w:rPr>
                <w:b/>
                <w:i/>
                <w:iCs/>
                <w:sz w:val="24"/>
                <w:szCs w:val="24"/>
                <w:lang w:val="kk-KZ"/>
              </w:rPr>
              <w:t>Авторские свидетельства</w:t>
            </w:r>
          </w:p>
        </w:tc>
      </w:tr>
      <w:tr w:rsidR="004D346B" w:rsidRPr="008B0A62" w14:paraId="40FB9F85" w14:textId="77777777" w:rsidTr="000B2F66">
        <w:trPr>
          <w:trHeight w:val="689"/>
        </w:trPr>
        <w:tc>
          <w:tcPr>
            <w:tcW w:w="562" w:type="dxa"/>
          </w:tcPr>
          <w:p w14:paraId="6F2415EC" w14:textId="77777777" w:rsidR="004D346B" w:rsidRPr="008B0A62" w:rsidRDefault="004D346B" w:rsidP="004D346B">
            <w:pPr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A9B76BB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«Информатика пәнінен 7 модуль әдісін тиімді қолдану негізінде «3D РЕДАКТОРЫ» </w:t>
            </w:r>
          </w:p>
          <w:p w14:paraId="2926A652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тақырыбын оқыту» электрондық оқу құралы</w:t>
            </w:r>
          </w:p>
          <w:p w14:paraId="5669EFA6" w14:textId="4AC76F15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B673A0">
              <w:rPr>
                <w:sz w:val="24"/>
                <w:szCs w:val="24"/>
                <w:lang w:val="kk-KZ"/>
              </w:rPr>
              <w:t>(Программа для ЭВМ)</w:t>
            </w:r>
          </w:p>
        </w:tc>
        <w:tc>
          <w:tcPr>
            <w:tcW w:w="1021" w:type="dxa"/>
          </w:tcPr>
          <w:p w14:paraId="391BA951" w14:textId="5FFD438E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091" w:type="dxa"/>
          </w:tcPr>
          <w:p w14:paraId="753B657C" w14:textId="12159101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Свидетельсто о внесении сведений в государственный реестр прав на объекты, охраняемые авторским правом. </w:t>
            </w:r>
            <w:r w:rsidRPr="00B673A0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№29563 «19»   октября 2022  года</w:t>
            </w:r>
          </w:p>
        </w:tc>
        <w:tc>
          <w:tcPr>
            <w:tcW w:w="736" w:type="dxa"/>
          </w:tcPr>
          <w:p w14:paraId="02B136D1" w14:textId="606894D9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27233F98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Тлебалдинова А.С., Даниярова Р.А., </w:t>
            </w:r>
          </w:p>
          <w:p w14:paraId="6390B1A3" w14:textId="0E4B803D" w:rsidR="004D346B" w:rsidRPr="008B0A62" w:rsidRDefault="004D346B" w:rsidP="004D346B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Кабдрахманова З.Г.</w:t>
            </w:r>
          </w:p>
        </w:tc>
      </w:tr>
      <w:tr w:rsidR="004D346B" w:rsidRPr="008B0A62" w14:paraId="74934483" w14:textId="77777777" w:rsidTr="000B2F66">
        <w:trPr>
          <w:trHeight w:val="689"/>
        </w:trPr>
        <w:tc>
          <w:tcPr>
            <w:tcW w:w="562" w:type="dxa"/>
          </w:tcPr>
          <w:p w14:paraId="4B03349F" w14:textId="77777777" w:rsidR="004D346B" w:rsidRPr="008B0A62" w:rsidRDefault="004D346B" w:rsidP="004D346B">
            <w:pPr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1836BB9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Электронное учебное пособие «Введение в Ассемблер»</w:t>
            </w:r>
          </w:p>
          <w:p w14:paraId="29C8373B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kk-KZ"/>
              </w:rPr>
              <w:t>П</w:t>
            </w:r>
            <w:r w:rsidRPr="008B0A62">
              <w:rPr>
                <w:sz w:val="24"/>
                <w:szCs w:val="24"/>
              </w:rPr>
              <w:t>рограмма для ЭВМ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  <w:p w14:paraId="5506A648" w14:textId="77777777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B25EEEC" w14:textId="00FB8D8F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091" w:type="dxa"/>
          </w:tcPr>
          <w:p w14:paraId="794BBA9C" w14:textId="4D724BA0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Свидетельсто о внесении сведений в государственный реестр прав на объекты, охраняемые авторским правом. 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>№ 29763 от «27» октября 2022 года</w:t>
            </w:r>
          </w:p>
        </w:tc>
        <w:tc>
          <w:tcPr>
            <w:tcW w:w="736" w:type="dxa"/>
          </w:tcPr>
          <w:p w14:paraId="6942DBA5" w14:textId="34CC22D0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44F13536" w14:textId="16605F8E" w:rsidR="004D346B" w:rsidRPr="008B0A62" w:rsidRDefault="004D346B" w:rsidP="004D346B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Тлебалдинова А.С.</w:t>
            </w:r>
          </w:p>
        </w:tc>
      </w:tr>
      <w:tr w:rsidR="004D346B" w:rsidRPr="008B0A62" w14:paraId="7B75989E" w14:textId="77777777" w:rsidTr="000B2F66">
        <w:trPr>
          <w:trHeight w:val="689"/>
        </w:trPr>
        <w:tc>
          <w:tcPr>
            <w:tcW w:w="562" w:type="dxa"/>
          </w:tcPr>
          <w:p w14:paraId="403D7961" w14:textId="77777777" w:rsidR="004D346B" w:rsidRPr="008B0A62" w:rsidRDefault="004D346B" w:rsidP="004D346B">
            <w:pPr>
              <w:numPr>
                <w:ilvl w:val="0"/>
                <w:numId w:val="21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FAF0944" w14:textId="77777777" w:rsidR="004D346B" w:rsidRDefault="004D346B" w:rsidP="004D346B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курс «Распределенные системы данных на основе разработки виртуального ассистента»</w:t>
            </w:r>
          </w:p>
          <w:p w14:paraId="11664D97" w14:textId="39033D43" w:rsidR="004D346B" w:rsidRPr="008B0A62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8B0A62">
              <w:rPr>
                <w:sz w:val="24"/>
                <w:szCs w:val="24"/>
              </w:rPr>
              <w:t>(</w:t>
            </w:r>
            <w:r w:rsidRPr="008B0A62">
              <w:rPr>
                <w:sz w:val="24"/>
                <w:szCs w:val="24"/>
                <w:lang w:val="kk-KZ"/>
              </w:rPr>
              <w:t>П</w:t>
            </w:r>
            <w:r w:rsidRPr="008B0A62">
              <w:rPr>
                <w:sz w:val="24"/>
                <w:szCs w:val="24"/>
              </w:rPr>
              <w:t>рограмма для ЭВМ</w:t>
            </w:r>
            <w:r w:rsidRPr="008B0A62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021" w:type="dxa"/>
          </w:tcPr>
          <w:p w14:paraId="1CBB5B0C" w14:textId="4C51F8B9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8B0A62">
              <w:rPr>
                <w:sz w:val="24"/>
                <w:szCs w:val="24"/>
                <w:lang w:val="kk-KZ"/>
              </w:rPr>
              <w:t>электронный</w:t>
            </w:r>
          </w:p>
        </w:tc>
        <w:tc>
          <w:tcPr>
            <w:tcW w:w="3091" w:type="dxa"/>
          </w:tcPr>
          <w:p w14:paraId="5AA08FE2" w14:textId="7FBFB2AF" w:rsidR="004D346B" w:rsidRPr="008B0A62" w:rsidRDefault="004D346B" w:rsidP="004D346B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8B0A62">
              <w:rPr>
                <w:sz w:val="24"/>
                <w:szCs w:val="24"/>
                <w:lang w:val="kk-KZ"/>
              </w:rPr>
              <w:t xml:space="preserve">Свидетельсто о внесении сведений в государственный реестр прав на объекты, охраняемые авторским правом. </w:t>
            </w:r>
            <w:r w:rsidRPr="008B0A62">
              <w:rPr>
                <w:sz w:val="24"/>
                <w:szCs w:val="24"/>
              </w:rPr>
              <w:t xml:space="preserve"> </w:t>
            </w:r>
            <w:r w:rsidRPr="008B0A62">
              <w:rPr>
                <w:sz w:val="24"/>
                <w:szCs w:val="24"/>
                <w:lang w:val="kk-KZ"/>
              </w:rPr>
              <w:t xml:space="preserve">№ </w:t>
            </w:r>
            <w:r>
              <w:rPr>
                <w:sz w:val="24"/>
                <w:szCs w:val="24"/>
                <w:lang w:val="kk-KZ"/>
              </w:rPr>
              <w:t>59333</w:t>
            </w:r>
            <w:r w:rsidRPr="008B0A62">
              <w:rPr>
                <w:sz w:val="24"/>
                <w:szCs w:val="24"/>
                <w:lang w:val="kk-KZ"/>
              </w:rPr>
              <w:t xml:space="preserve"> от «</w:t>
            </w:r>
            <w:r>
              <w:rPr>
                <w:sz w:val="24"/>
                <w:szCs w:val="24"/>
                <w:lang w:val="kk-KZ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июня</w:t>
            </w:r>
            <w:r w:rsidRPr="008B0A62">
              <w:rPr>
                <w:sz w:val="24"/>
                <w:szCs w:val="24"/>
                <w:lang w:val="kk-KZ"/>
              </w:rPr>
              <w:t xml:space="preserve"> 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8B0A62">
              <w:rPr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736" w:type="dxa"/>
          </w:tcPr>
          <w:p w14:paraId="5CBCB79A" w14:textId="7836EFD6" w:rsidR="004D346B" w:rsidRPr="008B0A62" w:rsidRDefault="004D346B" w:rsidP="004D346B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8" w:type="dxa"/>
          </w:tcPr>
          <w:p w14:paraId="6E9BE624" w14:textId="77777777" w:rsidR="004D346B" w:rsidRDefault="004D346B" w:rsidP="004D346B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Серікова Ж.С.,</w:t>
            </w:r>
          </w:p>
          <w:p w14:paraId="4EDC7B5E" w14:textId="6DD8E797" w:rsidR="004D346B" w:rsidRPr="008B0A62" w:rsidRDefault="004D346B" w:rsidP="004D346B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Окатаева Д.Б.</w:t>
            </w:r>
          </w:p>
        </w:tc>
      </w:tr>
    </w:tbl>
    <w:p w14:paraId="50991BFC" w14:textId="1CD37B99" w:rsidR="00C113ED" w:rsidRPr="008B0A62" w:rsidRDefault="00C113ED" w:rsidP="008B0A62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78396961" w14:textId="4D8CB569" w:rsidR="00C113ED" w:rsidRPr="008B0A62" w:rsidRDefault="00C113ED" w:rsidP="008B0A62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sectPr w:rsidR="00C113ED" w:rsidRPr="008B0A62" w:rsidSect="000A6AC7"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92F4B" w14:textId="77777777" w:rsidR="00FA08AA" w:rsidRDefault="00FA08AA" w:rsidP="003B5371">
      <w:r>
        <w:separator/>
      </w:r>
    </w:p>
  </w:endnote>
  <w:endnote w:type="continuationSeparator" w:id="0">
    <w:p w14:paraId="0EA99163" w14:textId="77777777" w:rsidR="00FA08AA" w:rsidRDefault="00FA08AA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07DBC3B1" w:rsidR="000A6AC7" w:rsidRPr="00EA7370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М. </w:t>
    </w:r>
    <w:r w:rsidR="00EA7370">
      <w:rPr>
        <w:b/>
        <w:sz w:val="24"/>
        <w:szCs w:val="24"/>
        <w:lang w:val="kk-KZ"/>
      </w:rPr>
      <w:t>Карменова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5F9CAACD" w14:textId="77777777" w:rsidR="004D75BD" w:rsidRPr="000A3C53" w:rsidRDefault="004D75BD" w:rsidP="004D75BD">
    <w:pPr>
      <w:ind w:firstLine="426"/>
      <w:rPr>
        <w:i/>
        <w:sz w:val="24"/>
        <w:szCs w:val="24"/>
        <w:lang w:val="kk-KZ"/>
      </w:rPr>
    </w:pPr>
    <w:r w:rsidRPr="000A3C53">
      <w:rPr>
        <w:i/>
        <w:sz w:val="24"/>
        <w:szCs w:val="24"/>
        <w:lang w:val="kk-KZ"/>
      </w:rPr>
      <w:t xml:space="preserve">Список верен: </w:t>
    </w:r>
  </w:p>
  <w:p w14:paraId="18516121" w14:textId="77777777" w:rsidR="004D75BD" w:rsidRPr="000A3C53" w:rsidRDefault="004D75BD" w:rsidP="004D75BD">
    <w:pPr>
      <w:ind w:firstLine="426"/>
      <w:jc w:val="both"/>
      <w:rPr>
        <w:b/>
        <w:color w:val="000000"/>
        <w:sz w:val="24"/>
        <w:szCs w:val="24"/>
        <w:lang w:val="kk-KZ"/>
      </w:rPr>
    </w:pPr>
    <w:r w:rsidRPr="000A3C53">
      <w:rPr>
        <w:b/>
        <w:color w:val="000000"/>
        <w:sz w:val="24"/>
        <w:szCs w:val="24"/>
        <w:lang w:val="kk-KZ"/>
      </w:rPr>
      <w:t xml:space="preserve">Руководитель отдела науки и </w:t>
    </w:r>
  </w:p>
  <w:p w14:paraId="0507DCA0" w14:textId="77777777" w:rsidR="004D75BD" w:rsidRPr="000A3C53" w:rsidRDefault="004D75BD" w:rsidP="004D75BD">
    <w:pPr>
      <w:ind w:firstLine="426"/>
      <w:jc w:val="both"/>
      <w:rPr>
        <w:b/>
        <w:sz w:val="24"/>
        <w:szCs w:val="24"/>
        <w:lang w:val="kk-KZ"/>
      </w:rPr>
    </w:pPr>
    <w:r w:rsidRPr="000A3C53">
      <w:rPr>
        <w:b/>
        <w:color w:val="000000"/>
        <w:sz w:val="24"/>
        <w:szCs w:val="24"/>
        <w:lang w:val="kk-KZ"/>
      </w:rPr>
      <w:t xml:space="preserve">коммерциализации научных проектов </w:t>
    </w:r>
    <w:r w:rsidRPr="000A3C53">
      <w:rPr>
        <w:b/>
        <w:sz w:val="24"/>
        <w:szCs w:val="24"/>
        <w:lang w:val="kk-KZ"/>
      </w:rPr>
      <w:t xml:space="preserve">                                            </w:t>
    </w:r>
    <w:r>
      <w:rPr>
        <w:b/>
        <w:sz w:val="24"/>
        <w:szCs w:val="24"/>
        <w:lang w:val="kk-KZ"/>
      </w:rPr>
      <w:t xml:space="preserve"> </w:t>
    </w:r>
    <w:r w:rsidRPr="000A3C53">
      <w:rPr>
        <w:b/>
        <w:sz w:val="24"/>
        <w:szCs w:val="24"/>
        <w:lang w:val="kk-KZ"/>
      </w:rPr>
      <w:t xml:space="preserve">         Шарапиева Г.Д.</w:t>
    </w:r>
  </w:p>
  <w:p w14:paraId="19A78AFE" w14:textId="77777777" w:rsidR="004D75BD" w:rsidRDefault="004D75BD" w:rsidP="004D75BD">
    <w:pPr>
      <w:ind w:firstLine="426"/>
      <w:rPr>
        <w:b/>
        <w:sz w:val="24"/>
        <w:szCs w:val="24"/>
        <w:lang w:val="kk-KZ"/>
      </w:rPr>
    </w:pPr>
    <w:r w:rsidRPr="000A3C53">
      <w:rPr>
        <w:b/>
        <w:sz w:val="24"/>
        <w:szCs w:val="24"/>
        <w:lang w:val="kk-KZ"/>
      </w:rPr>
      <w:t xml:space="preserve">                                          </w:t>
    </w:r>
  </w:p>
  <w:p w14:paraId="4B8BF3D6" w14:textId="77777777" w:rsidR="004D75BD" w:rsidRPr="000A3C53" w:rsidRDefault="004D75BD" w:rsidP="004D75BD">
    <w:pPr>
      <w:ind w:firstLine="426"/>
      <w:rPr>
        <w:b/>
        <w:sz w:val="24"/>
        <w:szCs w:val="24"/>
        <w:lang w:val="kk-KZ"/>
      </w:rPr>
    </w:pPr>
    <w:r w:rsidRPr="000A3C53">
      <w:rPr>
        <w:b/>
        <w:sz w:val="24"/>
        <w:szCs w:val="24"/>
        <w:lang w:val="kk-KZ"/>
      </w:rPr>
      <w:t>Ученый секретарь ВКУ имени С.Аманжолова                                         Ескалиев А.С.</w:t>
    </w:r>
  </w:p>
  <w:p w14:paraId="5316301C" w14:textId="6681ACE0" w:rsidR="004D75BD" w:rsidRDefault="004D75BD" w:rsidP="004D75BD">
    <w:pPr>
      <w:ind w:firstLine="426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>15 сентября</w:t>
    </w:r>
    <w:r>
      <w:rPr>
        <w:sz w:val="24"/>
        <w:szCs w:val="24"/>
        <w:lang w:val="kk-KZ"/>
      </w:rPr>
      <w:t xml:space="preserve"> </w:t>
    </w:r>
    <w:r w:rsidRPr="000A3C53">
      <w:rPr>
        <w:sz w:val="24"/>
        <w:szCs w:val="24"/>
        <w:lang w:val="kk-KZ"/>
      </w:rPr>
      <w:t>202</w:t>
    </w:r>
    <w:r>
      <w:rPr>
        <w:sz w:val="24"/>
        <w:szCs w:val="24"/>
        <w:lang w:val="kk-KZ"/>
      </w:rPr>
      <w:t>5</w:t>
    </w:r>
    <w:r w:rsidRPr="000A3C53">
      <w:rPr>
        <w:sz w:val="24"/>
        <w:szCs w:val="24"/>
        <w:lang w:val="kk-KZ"/>
      </w:rPr>
      <w:t xml:space="preserve"> </w:t>
    </w:r>
    <w:r>
      <w:rPr>
        <w:sz w:val="24"/>
        <w:szCs w:val="24"/>
        <w:lang w:val="kk-KZ"/>
      </w:rPr>
      <w:t>г</w:t>
    </w:r>
    <w:r w:rsidRPr="000A3C53">
      <w:rPr>
        <w:sz w:val="24"/>
        <w:szCs w:val="24"/>
        <w:lang w:val="kk-KZ"/>
      </w:rPr>
      <w:t>.</w:t>
    </w:r>
    <w:r w:rsidRPr="000A3C53">
      <w:rPr>
        <w:b/>
        <w:sz w:val="24"/>
        <w:szCs w:val="24"/>
        <w:lang w:val="kk-KZ"/>
      </w:rPr>
      <w:t xml:space="preserve"> </w:t>
    </w:r>
  </w:p>
  <w:p w14:paraId="27AEE0BC" w14:textId="08423555" w:rsidR="000A6AC7" w:rsidRDefault="000A6AC7" w:rsidP="004D75BD">
    <w:pPr>
      <w:tabs>
        <w:tab w:val="left" w:pos="0"/>
      </w:tabs>
      <w:ind w:firstLine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F64B5" w14:textId="77777777" w:rsidR="00FA08AA" w:rsidRDefault="00FA08AA" w:rsidP="003B5371">
      <w:r>
        <w:separator/>
      </w:r>
    </w:p>
  </w:footnote>
  <w:footnote w:type="continuationSeparator" w:id="0">
    <w:p w14:paraId="78895AE2" w14:textId="77777777" w:rsidR="00FA08AA" w:rsidRDefault="00FA08AA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626669F8"/>
    <w:lvl w:ilvl="0" w:tplc="A676830E">
      <w:start w:val="1"/>
      <w:numFmt w:val="decimal"/>
      <w:lvlText w:val="%1."/>
      <w:lvlJc w:val="left"/>
      <w:pPr>
        <w:ind w:left="644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DB50E1"/>
    <w:multiLevelType w:val="hybridMultilevel"/>
    <w:tmpl w:val="73B2D6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61FE"/>
    <w:multiLevelType w:val="hybridMultilevel"/>
    <w:tmpl w:val="626669F8"/>
    <w:lvl w:ilvl="0" w:tplc="A676830E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B727A4"/>
    <w:multiLevelType w:val="hybridMultilevel"/>
    <w:tmpl w:val="146E06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FA0139E"/>
    <w:multiLevelType w:val="hybridMultilevel"/>
    <w:tmpl w:val="53240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62B4C"/>
    <w:multiLevelType w:val="hybridMultilevel"/>
    <w:tmpl w:val="9268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E4F5E"/>
    <w:multiLevelType w:val="hybridMultilevel"/>
    <w:tmpl w:val="626669F8"/>
    <w:lvl w:ilvl="0" w:tplc="A676830E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C26D3"/>
    <w:multiLevelType w:val="hybridMultilevel"/>
    <w:tmpl w:val="2C74A9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0A04"/>
    <w:multiLevelType w:val="hybridMultilevel"/>
    <w:tmpl w:val="CEA400D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6"/>
  </w:num>
  <w:num w:numId="5">
    <w:abstractNumId w:val="1"/>
  </w:num>
  <w:num w:numId="6">
    <w:abstractNumId w:val="5"/>
  </w:num>
  <w:num w:numId="7">
    <w:abstractNumId w:val="20"/>
  </w:num>
  <w:num w:numId="8">
    <w:abstractNumId w:val="19"/>
  </w:num>
  <w:num w:numId="9">
    <w:abstractNumId w:val="6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7"/>
  </w:num>
  <w:num w:numId="15">
    <w:abstractNumId w:val="18"/>
  </w:num>
  <w:num w:numId="16">
    <w:abstractNumId w:val="10"/>
  </w:num>
  <w:num w:numId="17">
    <w:abstractNumId w:val="17"/>
  </w:num>
  <w:num w:numId="18">
    <w:abstractNumId w:val="8"/>
  </w:num>
  <w:num w:numId="19">
    <w:abstractNumId w:val="1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066BA"/>
    <w:rsid w:val="00011AFF"/>
    <w:rsid w:val="00011FC2"/>
    <w:rsid w:val="00012E1C"/>
    <w:rsid w:val="0001611A"/>
    <w:rsid w:val="00031A59"/>
    <w:rsid w:val="00041E44"/>
    <w:rsid w:val="00042300"/>
    <w:rsid w:val="00044D16"/>
    <w:rsid w:val="00052726"/>
    <w:rsid w:val="000559EB"/>
    <w:rsid w:val="00087BCF"/>
    <w:rsid w:val="00087FAA"/>
    <w:rsid w:val="00092069"/>
    <w:rsid w:val="000A4870"/>
    <w:rsid w:val="000A6AC7"/>
    <w:rsid w:val="000A6E75"/>
    <w:rsid w:val="000B2F66"/>
    <w:rsid w:val="000B532A"/>
    <w:rsid w:val="000B59BB"/>
    <w:rsid w:val="000C1E82"/>
    <w:rsid w:val="000E0A33"/>
    <w:rsid w:val="000E5EE7"/>
    <w:rsid w:val="001005EE"/>
    <w:rsid w:val="00106E91"/>
    <w:rsid w:val="001154EF"/>
    <w:rsid w:val="00122A59"/>
    <w:rsid w:val="00145AC4"/>
    <w:rsid w:val="00153989"/>
    <w:rsid w:val="001644C8"/>
    <w:rsid w:val="00190411"/>
    <w:rsid w:val="001A1347"/>
    <w:rsid w:val="001A7F82"/>
    <w:rsid w:val="001B3B9D"/>
    <w:rsid w:val="001B4695"/>
    <w:rsid w:val="001B64FD"/>
    <w:rsid w:val="001B68B1"/>
    <w:rsid w:val="001E261B"/>
    <w:rsid w:val="001E46C9"/>
    <w:rsid w:val="001E4D05"/>
    <w:rsid w:val="002015CA"/>
    <w:rsid w:val="0021669C"/>
    <w:rsid w:val="00234575"/>
    <w:rsid w:val="0024779D"/>
    <w:rsid w:val="00257471"/>
    <w:rsid w:val="00265E59"/>
    <w:rsid w:val="0026707B"/>
    <w:rsid w:val="00274089"/>
    <w:rsid w:val="00276604"/>
    <w:rsid w:val="00285A82"/>
    <w:rsid w:val="00290632"/>
    <w:rsid w:val="00296077"/>
    <w:rsid w:val="002A29C5"/>
    <w:rsid w:val="002A32AD"/>
    <w:rsid w:val="002B12CA"/>
    <w:rsid w:val="002D03DA"/>
    <w:rsid w:val="002E1948"/>
    <w:rsid w:val="002F507E"/>
    <w:rsid w:val="002F6E67"/>
    <w:rsid w:val="0030374C"/>
    <w:rsid w:val="00303BA9"/>
    <w:rsid w:val="00306411"/>
    <w:rsid w:val="00310762"/>
    <w:rsid w:val="00314AA5"/>
    <w:rsid w:val="00317A20"/>
    <w:rsid w:val="00321672"/>
    <w:rsid w:val="00324E9B"/>
    <w:rsid w:val="00347C5C"/>
    <w:rsid w:val="00356CF0"/>
    <w:rsid w:val="00384814"/>
    <w:rsid w:val="003A02C8"/>
    <w:rsid w:val="003B0DC2"/>
    <w:rsid w:val="003B186C"/>
    <w:rsid w:val="003B5371"/>
    <w:rsid w:val="003C38B6"/>
    <w:rsid w:val="003C7F9E"/>
    <w:rsid w:val="003D11B1"/>
    <w:rsid w:val="0042790D"/>
    <w:rsid w:val="00427FFE"/>
    <w:rsid w:val="00435BA8"/>
    <w:rsid w:val="0044588B"/>
    <w:rsid w:val="0044719A"/>
    <w:rsid w:val="00473EC8"/>
    <w:rsid w:val="004A299E"/>
    <w:rsid w:val="004A30CF"/>
    <w:rsid w:val="004B0EE2"/>
    <w:rsid w:val="004B5B8F"/>
    <w:rsid w:val="004C0367"/>
    <w:rsid w:val="004D346B"/>
    <w:rsid w:val="004D46A0"/>
    <w:rsid w:val="004D75BD"/>
    <w:rsid w:val="00501E92"/>
    <w:rsid w:val="005123F1"/>
    <w:rsid w:val="005155DF"/>
    <w:rsid w:val="00525B4C"/>
    <w:rsid w:val="00560269"/>
    <w:rsid w:val="005609A1"/>
    <w:rsid w:val="00563B81"/>
    <w:rsid w:val="00566D96"/>
    <w:rsid w:val="00571545"/>
    <w:rsid w:val="00571EED"/>
    <w:rsid w:val="00580C79"/>
    <w:rsid w:val="00583105"/>
    <w:rsid w:val="00587823"/>
    <w:rsid w:val="00587B40"/>
    <w:rsid w:val="005A33C7"/>
    <w:rsid w:val="005A5E9B"/>
    <w:rsid w:val="005C0144"/>
    <w:rsid w:val="005C5577"/>
    <w:rsid w:val="005D000A"/>
    <w:rsid w:val="00603532"/>
    <w:rsid w:val="00620B2E"/>
    <w:rsid w:val="006458AA"/>
    <w:rsid w:val="006502B7"/>
    <w:rsid w:val="0065120A"/>
    <w:rsid w:val="00686C7C"/>
    <w:rsid w:val="006A018C"/>
    <w:rsid w:val="006B1AE8"/>
    <w:rsid w:val="006B536F"/>
    <w:rsid w:val="006C1A79"/>
    <w:rsid w:val="006C747E"/>
    <w:rsid w:val="006D2552"/>
    <w:rsid w:val="006D2BD2"/>
    <w:rsid w:val="006E136F"/>
    <w:rsid w:val="006E1F5F"/>
    <w:rsid w:val="006F4386"/>
    <w:rsid w:val="00715C34"/>
    <w:rsid w:val="00720EBA"/>
    <w:rsid w:val="00723855"/>
    <w:rsid w:val="007520CA"/>
    <w:rsid w:val="00760995"/>
    <w:rsid w:val="007645FD"/>
    <w:rsid w:val="00783FE5"/>
    <w:rsid w:val="007972D8"/>
    <w:rsid w:val="007B768F"/>
    <w:rsid w:val="007C583A"/>
    <w:rsid w:val="007D56B6"/>
    <w:rsid w:val="007D7560"/>
    <w:rsid w:val="007E0677"/>
    <w:rsid w:val="007E0C3B"/>
    <w:rsid w:val="007E1449"/>
    <w:rsid w:val="007E47D9"/>
    <w:rsid w:val="007E5EC8"/>
    <w:rsid w:val="007E682A"/>
    <w:rsid w:val="007E69D4"/>
    <w:rsid w:val="008064C9"/>
    <w:rsid w:val="00810C4D"/>
    <w:rsid w:val="008162B5"/>
    <w:rsid w:val="00820E40"/>
    <w:rsid w:val="00834243"/>
    <w:rsid w:val="008367FF"/>
    <w:rsid w:val="00837971"/>
    <w:rsid w:val="0084602C"/>
    <w:rsid w:val="0084625F"/>
    <w:rsid w:val="00846C38"/>
    <w:rsid w:val="00866257"/>
    <w:rsid w:val="0087724A"/>
    <w:rsid w:val="008805C0"/>
    <w:rsid w:val="00895851"/>
    <w:rsid w:val="008B0A62"/>
    <w:rsid w:val="008D0788"/>
    <w:rsid w:val="008D7811"/>
    <w:rsid w:val="008E0747"/>
    <w:rsid w:val="008E1E82"/>
    <w:rsid w:val="008E36E3"/>
    <w:rsid w:val="008E7E97"/>
    <w:rsid w:val="009017D0"/>
    <w:rsid w:val="00902181"/>
    <w:rsid w:val="009134EA"/>
    <w:rsid w:val="00913AB0"/>
    <w:rsid w:val="00913D91"/>
    <w:rsid w:val="009261E3"/>
    <w:rsid w:val="0093643E"/>
    <w:rsid w:val="00944379"/>
    <w:rsid w:val="0095091C"/>
    <w:rsid w:val="00953972"/>
    <w:rsid w:val="00956743"/>
    <w:rsid w:val="0097013C"/>
    <w:rsid w:val="009734DE"/>
    <w:rsid w:val="00974B06"/>
    <w:rsid w:val="00982679"/>
    <w:rsid w:val="00983592"/>
    <w:rsid w:val="009860A2"/>
    <w:rsid w:val="009A4806"/>
    <w:rsid w:val="009A7D43"/>
    <w:rsid w:val="009B02F3"/>
    <w:rsid w:val="009B744B"/>
    <w:rsid w:val="009B7548"/>
    <w:rsid w:val="009D2442"/>
    <w:rsid w:val="009D247B"/>
    <w:rsid w:val="009E0B63"/>
    <w:rsid w:val="009F5270"/>
    <w:rsid w:val="00A02573"/>
    <w:rsid w:val="00A04F27"/>
    <w:rsid w:val="00A10EEF"/>
    <w:rsid w:val="00A119AE"/>
    <w:rsid w:val="00A22002"/>
    <w:rsid w:val="00A31427"/>
    <w:rsid w:val="00A44F18"/>
    <w:rsid w:val="00A46942"/>
    <w:rsid w:val="00A65A3C"/>
    <w:rsid w:val="00A66BB7"/>
    <w:rsid w:val="00A734EC"/>
    <w:rsid w:val="00A76AF3"/>
    <w:rsid w:val="00A87F49"/>
    <w:rsid w:val="00A97B7C"/>
    <w:rsid w:val="00AA1F86"/>
    <w:rsid w:val="00AA463F"/>
    <w:rsid w:val="00AB7368"/>
    <w:rsid w:val="00AC12F6"/>
    <w:rsid w:val="00AD1249"/>
    <w:rsid w:val="00AD7AFD"/>
    <w:rsid w:val="00AD7D18"/>
    <w:rsid w:val="00AE0ABA"/>
    <w:rsid w:val="00AE27F1"/>
    <w:rsid w:val="00B01519"/>
    <w:rsid w:val="00B15C8D"/>
    <w:rsid w:val="00B37794"/>
    <w:rsid w:val="00B5050A"/>
    <w:rsid w:val="00B673A0"/>
    <w:rsid w:val="00B7032F"/>
    <w:rsid w:val="00BB0993"/>
    <w:rsid w:val="00BB5179"/>
    <w:rsid w:val="00BC5646"/>
    <w:rsid w:val="00BE744D"/>
    <w:rsid w:val="00BF55D0"/>
    <w:rsid w:val="00C019DB"/>
    <w:rsid w:val="00C113ED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CD3EE5"/>
    <w:rsid w:val="00CF009C"/>
    <w:rsid w:val="00D00A21"/>
    <w:rsid w:val="00D124C3"/>
    <w:rsid w:val="00D124DA"/>
    <w:rsid w:val="00D266C0"/>
    <w:rsid w:val="00D276F9"/>
    <w:rsid w:val="00D46633"/>
    <w:rsid w:val="00D47790"/>
    <w:rsid w:val="00D613EE"/>
    <w:rsid w:val="00D8322B"/>
    <w:rsid w:val="00D836DE"/>
    <w:rsid w:val="00D87B96"/>
    <w:rsid w:val="00D97F34"/>
    <w:rsid w:val="00DA2FC7"/>
    <w:rsid w:val="00DB08A9"/>
    <w:rsid w:val="00DB2191"/>
    <w:rsid w:val="00DB3F68"/>
    <w:rsid w:val="00DC09DD"/>
    <w:rsid w:val="00DC553E"/>
    <w:rsid w:val="00DE4C50"/>
    <w:rsid w:val="00DF4CA6"/>
    <w:rsid w:val="00DF747F"/>
    <w:rsid w:val="00E03DC1"/>
    <w:rsid w:val="00E04F29"/>
    <w:rsid w:val="00E22FEF"/>
    <w:rsid w:val="00E24C1B"/>
    <w:rsid w:val="00E25B10"/>
    <w:rsid w:val="00E3452A"/>
    <w:rsid w:val="00E536C3"/>
    <w:rsid w:val="00E80279"/>
    <w:rsid w:val="00E91BF0"/>
    <w:rsid w:val="00E9742D"/>
    <w:rsid w:val="00EA0F62"/>
    <w:rsid w:val="00EA7370"/>
    <w:rsid w:val="00EC0174"/>
    <w:rsid w:val="00ED5FF6"/>
    <w:rsid w:val="00EF1EC3"/>
    <w:rsid w:val="00EF2483"/>
    <w:rsid w:val="00EF5798"/>
    <w:rsid w:val="00EF6EAC"/>
    <w:rsid w:val="00F21B68"/>
    <w:rsid w:val="00F221C6"/>
    <w:rsid w:val="00F5096D"/>
    <w:rsid w:val="00F72A3D"/>
    <w:rsid w:val="00F95D82"/>
    <w:rsid w:val="00FA08AA"/>
    <w:rsid w:val="00FB023B"/>
    <w:rsid w:val="00FB4A60"/>
    <w:rsid w:val="00FD12D0"/>
    <w:rsid w:val="00FD27A3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F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3C7F9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96077"/>
    <w:rPr>
      <w:color w:val="605E5C"/>
      <w:shd w:val="clear" w:color="auto" w:fill="E1DFDD"/>
    </w:rPr>
  </w:style>
  <w:style w:type="paragraph" w:styleId="ac">
    <w:name w:val="Body Text Indent"/>
    <w:basedOn w:val="a"/>
    <w:link w:val="ad"/>
    <w:unhideWhenUsed/>
    <w:rsid w:val="0032167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216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bel">
    <w:name w:val="label"/>
    <w:basedOn w:val="a0"/>
    <w:rsid w:val="009A4806"/>
  </w:style>
  <w:style w:type="character" w:customStyle="1" w:styleId="value">
    <w:name w:val="value"/>
    <w:basedOn w:val="a0"/>
    <w:rsid w:val="009A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115</cp:revision>
  <dcterms:created xsi:type="dcterms:W3CDTF">2024-11-21T07:20:00Z</dcterms:created>
  <dcterms:modified xsi:type="dcterms:W3CDTF">2025-09-12T07:43:00Z</dcterms:modified>
</cp:coreProperties>
</file>