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82212" w14:textId="77777777" w:rsidR="00956EC4" w:rsidRPr="00695502" w:rsidRDefault="00956EC4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064FF3F2" w14:textId="77777777" w:rsidR="00541461" w:rsidRPr="00695502" w:rsidRDefault="00541461" w:rsidP="00956EC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95502">
        <w:rPr>
          <w:b/>
          <w:color w:val="000000"/>
        </w:rPr>
        <w:t>СПИСОК ПУБЛИКАЦИЙ В МЕЖДУНАРОДНЫХ РЕЦЕНЗИРУЕМЫХ ИЗДАНИЯХ</w:t>
      </w:r>
    </w:p>
    <w:p w14:paraId="149335EB" w14:textId="77777777" w:rsidR="001A4AD5" w:rsidRPr="00695502" w:rsidRDefault="001A4AD5" w:rsidP="00956EC4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44E3181" w14:textId="06490EF6" w:rsidR="001B3193" w:rsidRPr="00695502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695502">
        <w:rPr>
          <w:color w:val="000000"/>
        </w:rPr>
        <w:t>Фамилия претендента</w:t>
      </w:r>
      <w:r w:rsidRPr="00695502">
        <w:rPr>
          <w:color w:val="000000"/>
          <w:lang w:val="kk-KZ"/>
        </w:rPr>
        <w:t>:</w:t>
      </w:r>
      <w:r w:rsidR="001B3193" w:rsidRPr="00695502">
        <w:rPr>
          <w:lang w:val="kk-KZ"/>
        </w:rPr>
        <w:t xml:space="preserve"> </w:t>
      </w:r>
      <w:r w:rsidR="00277E4E" w:rsidRPr="00695502">
        <w:rPr>
          <w:b/>
          <w:i/>
          <w:lang w:val="kk-KZ"/>
        </w:rPr>
        <w:t>Карменова М.А.</w:t>
      </w:r>
    </w:p>
    <w:p w14:paraId="06CDEA3F" w14:textId="77777777" w:rsidR="004829B1" w:rsidRPr="00695502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695502">
        <w:rPr>
          <w:spacing w:val="2"/>
        </w:rPr>
        <w:t>Идентификаторы автора:</w:t>
      </w:r>
    </w:p>
    <w:p w14:paraId="24A03833" w14:textId="0FB5C74D" w:rsidR="00D673E4" w:rsidRPr="00695502" w:rsidRDefault="001B3193" w:rsidP="001B3193">
      <w:pPr>
        <w:pStyle w:val="a3"/>
        <w:spacing w:before="0" w:beforeAutospacing="0" w:after="0" w:afterAutospacing="0"/>
        <w:rPr>
          <w:spacing w:val="2"/>
        </w:rPr>
      </w:pPr>
      <w:r w:rsidRPr="00695502">
        <w:rPr>
          <w:lang w:val="kk-KZ"/>
        </w:rPr>
        <w:t xml:space="preserve">Scopus Author </w:t>
      </w:r>
      <w:r w:rsidRPr="00695502">
        <w:rPr>
          <w:spacing w:val="2"/>
          <w:lang w:val="en-US"/>
        </w:rPr>
        <w:t>ID</w:t>
      </w:r>
      <w:r w:rsidRPr="00695502">
        <w:rPr>
          <w:spacing w:val="2"/>
        </w:rPr>
        <w:t xml:space="preserve">: </w:t>
      </w:r>
      <w:r w:rsidR="00277E4E" w:rsidRPr="00695502">
        <w:rPr>
          <w:spacing w:val="2"/>
        </w:rPr>
        <w:t>57217096947</w:t>
      </w:r>
    </w:p>
    <w:p w14:paraId="3198B0AE" w14:textId="3434B801" w:rsidR="001B3193" w:rsidRPr="00695502" w:rsidRDefault="001B3193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695502">
        <w:rPr>
          <w:lang w:val="en-US"/>
        </w:rPr>
        <w:t xml:space="preserve">Web of Science Researcher </w:t>
      </w:r>
      <w:r w:rsidRPr="00695502">
        <w:rPr>
          <w:spacing w:val="2"/>
          <w:lang w:val="en-US"/>
        </w:rPr>
        <w:t xml:space="preserve">ID: </w:t>
      </w:r>
      <w:r w:rsidR="00277E4E" w:rsidRPr="00695502">
        <w:rPr>
          <w:lang w:val="en-US"/>
        </w:rPr>
        <w:t>ACV-9911-2022</w:t>
      </w:r>
    </w:p>
    <w:p w14:paraId="3725D87C" w14:textId="77777777" w:rsidR="00277E4E" w:rsidRPr="00695502" w:rsidRDefault="00EB1B65" w:rsidP="00277E4E">
      <w:pPr>
        <w:pStyle w:val="a3"/>
        <w:spacing w:before="0" w:beforeAutospacing="0" w:after="0" w:afterAutospacing="0"/>
      </w:pPr>
      <w:hyperlink r:id="rId11" w:history="1">
        <w:r w:rsidR="00277E4E" w:rsidRPr="00695502">
          <w:rPr>
            <w:rStyle w:val="aa"/>
          </w:rPr>
          <w:t>https://orcid.org/0000-0002-3028-9461</w:t>
        </w:r>
      </w:hyperlink>
      <w:r w:rsidR="00277E4E" w:rsidRPr="00695502">
        <w:t xml:space="preserve"> </w:t>
      </w:r>
    </w:p>
    <w:p w14:paraId="7C9A58B1" w14:textId="77777777" w:rsidR="00844D2D" w:rsidRPr="00695502" w:rsidRDefault="00844D2D" w:rsidP="001B319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tbl>
      <w:tblPr>
        <w:tblStyle w:val="a8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722"/>
        <w:gridCol w:w="993"/>
      </w:tblGrid>
      <w:tr w:rsidR="00541461" w:rsidRPr="00D92134" w14:paraId="7F186259" w14:textId="77777777" w:rsidTr="007A0520">
        <w:trPr>
          <w:trHeight w:val="1927"/>
        </w:trPr>
        <w:tc>
          <w:tcPr>
            <w:tcW w:w="425" w:type="dxa"/>
            <w:vAlign w:val="center"/>
          </w:tcPr>
          <w:p w14:paraId="36E033AD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22B4572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563DFC16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14:paraId="22FCC9BC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14:paraId="56D400CB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1E2F613C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722" w:type="dxa"/>
            <w:vAlign w:val="center"/>
          </w:tcPr>
          <w:p w14:paraId="1AB20D72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993" w:type="dxa"/>
            <w:vAlign w:val="center"/>
          </w:tcPr>
          <w:p w14:paraId="3BBA8F4D" w14:textId="77777777" w:rsidR="00541461" w:rsidRPr="00D92134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D92134">
              <w:rPr>
                <w:rFonts w:ascii="Times New Roman" w:hAnsi="Times New Roman" w:cs="Times New Roman"/>
                <w:b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D92134" w14:paraId="6869E118" w14:textId="77777777" w:rsidTr="007A0520">
        <w:trPr>
          <w:trHeight w:val="227"/>
        </w:trPr>
        <w:tc>
          <w:tcPr>
            <w:tcW w:w="425" w:type="dxa"/>
          </w:tcPr>
          <w:p w14:paraId="6581E751" w14:textId="77777777" w:rsidR="009C4216" w:rsidRPr="00D92134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4393F959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D92134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D92134">
              <w:rPr>
                <w:b/>
                <w:sz w:val="22"/>
                <w:szCs w:val="22"/>
              </w:rPr>
              <w:t>9</w:t>
            </w:r>
          </w:p>
        </w:tc>
      </w:tr>
      <w:tr w:rsidR="008A0206" w:rsidRPr="00D92134" w14:paraId="11C82176" w14:textId="77777777" w:rsidTr="007A0520">
        <w:trPr>
          <w:trHeight w:val="1307"/>
        </w:trPr>
        <w:tc>
          <w:tcPr>
            <w:tcW w:w="425" w:type="dxa"/>
          </w:tcPr>
          <w:p w14:paraId="40ED3A46" w14:textId="77777777" w:rsidR="008A0206" w:rsidRPr="00D92134" w:rsidRDefault="008A0206" w:rsidP="008A020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92134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4C319D84" w14:textId="136C08B5" w:rsidR="008A0206" w:rsidRPr="00D92134" w:rsidRDefault="008A0206" w:rsidP="008A0206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D92134">
              <w:rPr>
                <w:rFonts w:ascii="Times New Roman" w:eastAsia="MinionPro-Regular" w:hAnsi="Times New Roman" w:cs="Times New Roman"/>
                <w:color w:val="000000"/>
                <w:sz w:val="22"/>
                <w:szCs w:val="22"/>
                <w:lang w:val="en-US"/>
              </w:rPr>
              <w:t>An Approach for Clustering of Seismic Events using Unsupervised Machine Learning</w:t>
            </w:r>
          </w:p>
        </w:tc>
        <w:tc>
          <w:tcPr>
            <w:tcW w:w="993" w:type="dxa"/>
          </w:tcPr>
          <w:p w14:paraId="2674AE64" w14:textId="3D3EA8D5" w:rsidR="008A0206" w:rsidRPr="00D92134" w:rsidRDefault="008A0206" w:rsidP="008A0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5C0FCC59" w14:textId="77777777" w:rsidR="008A0206" w:rsidRPr="00D92134" w:rsidRDefault="008A0206" w:rsidP="008A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 xml:space="preserve">Acta Polytechnica Hungarica, Vol. 19, No. 5, 2022. pp.7-22, </w:t>
            </w:r>
          </w:p>
          <w:p w14:paraId="68E3ACA5" w14:textId="651F650C" w:rsidR="008A0206" w:rsidRPr="00D92134" w:rsidRDefault="008A0206" w:rsidP="008A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>DOI: 10.12700/APH.19.5.2022.5.1</w:t>
            </w:r>
          </w:p>
          <w:p w14:paraId="366A098F" w14:textId="77777777" w:rsidR="008A0206" w:rsidRPr="00D92134" w:rsidRDefault="008A0206" w:rsidP="008A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B2F6003" w14:textId="208D5431" w:rsidR="008A0206" w:rsidRPr="00D92134" w:rsidRDefault="008A0206" w:rsidP="008A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C498965" w14:textId="5472CBBF" w:rsidR="008A0206" w:rsidRPr="0090503C" w:rsidRDefault="008A0206" w:rsidP="008A0206">
            <w:pPr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IF=1</w:t>
            </w:r>
          </w:p>
          <w:p w14:paraId="4C2895FF" w14:textId="77777777" w:rsidR="008A0206" w:rsidRPr="00D92134" w:rsidRDefault="008A0206" w:rsidP="008A0206">
            <w:pPr>
              <w:rPr>
                <w:rFonts w:ascii="Times New Roman" w:hAnsi="Times New Roman" w:cs="Times New Roman"/>
                <w:lang w:val="en-US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>Квартиль</w:t>
            </w:r>
            <w:r w:rsidRPr="00D92134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D921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2134">
              <w:rPr>
                <w:rFonts w:ascii="Times New Roman" w:hAnsi="Times New Roman" w:cs="Times New Roman"/>
                <w:lang w:val="en-US"/>
              </w:rPr>
              <w:t>Q3</w:t>
            </w:r>
          </w:p>
          <w:p w14:paraId="2383334D" w14:textId="4C0F3B37" w:rsidR="008A0206" w:rsidRPr="00D92134" w:rsidRDefault="008A0206" w:rsidP="008A0206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D92134">
              <w:rPr>
                <w:rFonts w:ascii="Times New Roman" w:hAnsi="Times New Roman" w:cs="Times New Roman"/>
                <w:lang w:val="en-US"/>
              </w:rPr>
              <w:t xml:space="preserve"> Engineering, Multidisciplinary</w:t>
            </w:r>
          </w:p>
        </w:tc>
        <w:tc>
          <w:tcPr>
            <w:tcW w:w="1134" w:type="dxa"/>
          </w:tcPr>
          <w:p w14:paraId="7B53CD23" w14:textId="25F96C4B" w:rsidR="008A0206" w:rsidRPr="00D92134" w:rsidRDefault="008A0206" w:rsidP="008A0206">
            <w:pPr>
              <w:jc w:val="center"/>
              <w:rPr>
                <w:rFonts w:ascii="Times New Roman" w:eastAsia="Arial Unicode MS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684399" w14:textId="05B26B62" w:rsidR="008A0206" w:rsidRPr="00D92134" w:rsidRDefault="008A0206" w:rsidP="008A0206">
            <w:pPr>
              <w:rPr>
                <w:rFonts w:ascii="Times New Roman" w:hAnsi="Times New Roman" w:cs="Times New Roman"/>
                <w:lang w:val="en-US"/>
              </w:rPr>
            </w:pPr>
            <w:r w:rsidRPr="00D92134">
              <w:rPr>
                <w:rFonts w:ascii="Times New Roman" w:hAnsi="Times New Roman" w:cs="Times New Roman"/>
                <w:b/>
                <w:bCs/>
                <w:lang w:val="en-US"/>
              </w:rPr>
              <w:t>CiteScore</w:t>
            </w:r>
            <w:r w:rsidRPr="00D921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95502" w:rsidRPr="00EE3AC3">
              <w:rPr>
                <w:rFonts w:ascii="Times New Roman" w:hAnsi="Times New Roman" w:cs="Times New Roman"/>
                <w:lang w:val="en-US"/>
              </w:rPr>
              <w:t xml:space="preserve">2022 - </w:t>
            </w:r>
            <w:r w:rsidRPr="00D92134">
              <w:rPr>
                <w:rFonts w:ascii="Times New Roman" w:hAnsi="Times New Roman" w:cs="Times New Roman"/>
                <w:lang w:val="en-US"/>
              </w:rPr>
              <w:t xml:space="preserve">4.5, </w:t>
            </w:r>
          </w:p>
          <w:p w14:paraId="4DD9FAD8" w14:textId="728879CB" w:rsidR="00AA53BE" w:rsidRPr="00D92134" w:rsidRDefault="00AA53BE" w:rsidP="008A0206">
            <w:pPr>
              <w:rPr>
                <w:rFonts w:ascii="Times New Roman" w:hAnsi="Times New Roman" w:cs="Times New Roman"/>
                <w:lang w:val="en-US"/>
              </w:rPr>
            </w:pP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  <w:p w14:paraId="28548D77" w14:textId="77777777" w:rsidR="00684AAC" w:rsidRPr="00D92134" w:rsidRDefault="008A0206" w:rsidP="00684AAC">
            <w:pPr>
              <w:ind w:left="-15" w:firstLine="15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7110602B" w14:textId="2784AFAF" w:rsidR="00695502" w:rsidRPr="00D92134" w:rsidRDefault="00695502" w:rsidP="00684AAC">
            <w:pPr>
              <w:ind w:left="-15" w:firstLine="15"/>
              <w:jc w:val="both"/>
              <w:rPr>
                <w:rFonts w:ascii="Times New Roman" w:hAnsi="Times New Roman" w:cs="Times New Roman"/>
              </w:rPr>
            </w:pPr>
            <w:r w:rsidRPr="00D9213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– </w:t>
            </w:r>
            <w:r w:rsidR="00771EC6" w:rsidRPr="00D92134">
              <w:rPr>
                <w:rFonts w:ascii="Times New Roman" w:hAnsi="Times New Roman" w:cs="Times New Roman"/>
                <w:b/>
                <w:bCs/>
                <w:lang w:val="en-US"/>
              </w:rPr>
              <w:t>75</w:t>
            </w:r>
            <w:r w:rsidRPr="00D9213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722" w:type="dxa"/>
          </w:tcPr>
          <w:p w14:paraId="50E754C3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b/>
                <w:bCs/>
                <w:spacing w:val="3"/>
                <w:u w:val="single"/>
                <w:lang w:val="en-US"/>
              </w:rPr>
              <w:t>Markhaba Karmenova,</w:t>
            </w: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 Aizhan Tlebaldinova,</w:t>
            </w:r>
          </w:p>
          <w:p w14:paraId="55ABA7B0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Iurii Krak, </w:t>
            </w:r>
          </w:p>
          <w:p w14:paraId="354CE587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Natalya Denissova, </w:t>
            </w:r>
          </w:p>
          <w:p w14:paraId="620E36AB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Galina Popova, </w:t>
            </w:r>
          </w:p>
          <w:p w14:paraId="56543B07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Zheniskul Zhantassova, </w:t>
            </w:r>
          </w:p>
          <w:p w14:paraId="78694D83" w14:textId="77777777" w:rsidR="008A0206" w:rsidRPr="00D92134" w:rsidRDefault="008A0206" w:rsidP="008A0206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 xml:space="preserve">Elena Ponkina, </w:t>
            </w:r>
          </w:p>
          <w:p w14:paraId="5649B3B3" w14:textId="7ACF8FD9" w:rsidR="008A0206" w:rsidRPr="00D92134" w:rsidRDefault="008A0206" w:rsidP="008A0206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en-US"/>
              </w:rPr>
            </w:pPr>
            <w:r w:rsidRPr="00D92134">
              <w:rPr>
                <w:rFonts w:ascii="Times New Roman" w:hAnsi="Times New Roman" w:cs="Times New Roman"/>
                <w:spacing w:val="3"/>
                <w:lang w:val="en-US"/>
              </w:rPr>
              <w:t>György Györök</w:t>
            </w:r>
          </w:p>
        </w:tc>
        <w:tc>
          <w:tcPr>
            <w:tcW w:w="993" w:type="dxa"/>
          </w:tcPr>
          <w:p w14:paraId="647FB177" w14:textId="186C712C" w:rsidR="008A0206" w:rsidRPr="00D92134" w:rsidRDefault="008A0206" w:rsidP="008A0206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</w:rPr>
            </w:pPr>
            <w:r w:rsidRPr="00D92134">
              <w:rPr>
                <w:sz w:val="22"/>
                <w:szCs w:val="22"/>
                <w:lang w:val="kk-KZ"/>
              </w:rPr>
              <w:t>П</w:t>
            </w:r>
            <w:r w:rsidRPr="00D92134">
              <w:rPr>
                <w:sz w:val="22"/>
                <w:szCs w:val="22"/>
              </w:rPr>
              <w:t xml:space="preserve">ервый автор и </w:t>
            </w:r>
            <w:r w:rsidRPr="00D92134">
              <w:rPr>
                <w:sz w:val="22"/>
                <w:szCs w:val="22"/>
                <w:lang w:val="kk-KZ"/>
              </w:rPr>
              <w:t>а</w:t>
            </w:r>
            <w:r w:rsidRPr="00D92134">
              <w:rPr>
                <w:sz w:val="22"/>
                <w:szCs w:val="22"/>
              </w:rPr>
              <w:t>втор-корреспондент</w:t>
            </w:r>
          </w:p>
        </w:tc>
      </w:tr>
    </w:tbl>
    <w:p w14:paraId="61131C2C" w14:textId="77777777" w:rsidR="00A21A15" w:rsidRPr="00695502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CA312" w14:textId="2C2305FD" w:rsidR="00A44BBE" w:rsidRPr="00695502" w:rsidRDefault="00F01BBA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56667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A0520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21A15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0206" w:rsidRPr="0069550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Карменова М.А.</w:t>
      </w:r>
    </w:p>
    <w:p w14:paraId="0C78B046" w14:textId="77777777" w:rsidR="00941429" w:rsidRPr="00695502" w:rsidRDefault="00941429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D0F32E4" w14:textId="77777777" w:rsidR="00856667" w:rsidRPr="00695502" w:rsidRDefault="00541461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69550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1B2016EB" w14:textId="77777777" w:rsidR="00541461" w:rsidRPr="00695502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391BF0CA" w14:textId="77777777" w:rsidR="004B6DC2" w:rsidRPr="00695502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="00856667" w:rsidRPr="00695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695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856667" w:rsidRPr="00695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 w:rsidRPr="00695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45023E5A" w14:textId="77777777" w:rsidR="007A0520" w:rsidRPr="00695502" w:rsidRDefault="00856667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7FF150CB" w14:textId="021EE228" w:rsidR="00A44BBE" w:rsidRPr="00695502" w:rsidRDefault="00541461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695502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56667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Ескалиев А.С.</w:t>
      </w:r>
    </w:p>
    <w:p w14:paraId="67B56CA9" w14:textId="6885865F" w:rsidR="005C4B39" w:rsidRPr="00695502" w:rsidRDefault="000336D8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 сентября</w:t>
      </w:r>
      <w:r w:rsidR="00554444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8A0206" w:rsidRPr="006955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4444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C4B39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7413AB2" w14:textId="77777777" w:rsidR="001A4AD5" w:rsidRPr="00695502" w:rsidRDefault="001A4AD5" w:rsidP="001A4AD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880"/>
      </w:tblGrid>
      <w:tr w:rsidR="00696071" w:rsidRPr="00695502" w14:paraId="1049B9A0" w14:textId="77777777" w:rsidTr="00F879C6">
        <w:trPr>
          <w:trHeight w:val="266"/>
        </w:trPr>
        <w:tc>
          <w:tcPr>
            <w:tcW w:w="425" w:type="dxa"/>
          </w:tcPr>
          <w:p w14:paraId="1908C3D8" w14:textId="77777777" w:rsidR="0028361A" w:rsidRPr="00695502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695502">
              <w:rPr>
                <w:b/>
                <w:lang w:val="kk-KZ"/>
              </w:rPr>
              <w:lastRenderedPageBreak/>
              <w:t xml:space="preserve"> </w:t>
            </w:r>
            <w:r w:rsidR="0028361A" w:rsidRPr="00695502">
              <w:rPr>
                <w:b/>
                <w:lang w:val="en-US"/>
              </w:rPr>
              <w:t>1</w:t>
            </w:r>
          </w:p>
        </w:tc>
        <w:tc>
          <w:tcPr>
            <w:tcW w:w="3686" w:type="dxa"/>
          </w:tcPr>
          <w:p w14:paraId="004DFFE0" w14:textId="77777777" w:rsidR="0028361A" w:rsidRPr="00695502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4B5DF603" w14:textId="77777777" w:rsidR="0028361A" w:rsidRPr="00695502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6EB3AF6C" w14:textId="77777777" w:rsidR="0028361A" w:rsidRPr="00695502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E5DC4C2" w14:textId="77777777" w:rsidR="0028361A" w:rsidRPr="00695502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695502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14:paraId="6E52307F" w14:textId="77777777" w:rsidR="0028361A" w:rsidRPr="00695502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14:paraId="621B793D" w14:textId="77777777" w:rsidR="0028361A" w:rsidRPr="00695502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5306F1CD" w14:textId="77777777" w:rsidR="0028361A" w:rsidRPr="00695502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80" w:type="dxa"/>
          </w:tcPr>
          <w:p w14:paraId="4C771ABE" w14:textId="77777777" w:rsidR="0028361A" w:rsidRPr="00695502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695502">
              <w:rPr>
                <w:b/>
                <w:lang w:val="en-US"/>
              </w:rPr>
              <w:t>9</w:t>
            </w:r>
          </w:p>
        </w:tc>
      </w:tr>
      <w:tr w:rsidR="008A0206" w:rsidRPr="00695502" w14:paraId="399ACC29" w14:textId="77777777" w:rsidTr="00DA3A5D">
        <w:trPr>
          <w:trHeight w:val="1418"/>
        </w:trPr>
        <w:tc>
          <w:tcPr>
            <w:tcW w:w="425" w:type="dxa"/>
          </w:tcPr>
          <w:p w14:paraId="7762F75A" w14:textId="4FA448FF" w:rsidR="008A0206" w:rsidRPr="00695502" w:rsidRDefault="008A0206" w:rsidP="008A02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95502"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14:paraId="6E8DBA34" w14:textId="77777777" w:rsidR="00695502" w:rsidRPr="00695502" w:rsidRDefault="00695502" w:rsidP="0069550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</w:pPr>
            <w:r w:rsidRPr="00695502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  <w:t>Comparison of Modern Convolution and Transformer Architectures: YOLO and RT-DETR in Meniscus Diagnosis</w:t>
            </w:r>
          </w:p>
          <w:p w14:paraId="2AB83BCC" w14:textId="76E7A183" w:rsidR="008A0206" w:rsidRPr="00695502" w:rsidRDefault="008A0206" w:rsidP="0069550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8DABD93" w14:textId="1B116723" w:rsidR="008A0206" w:rsidRPr="00D92134" w:rsidRDefault="008A0206" w:rsidP="008A02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D8C7686" w14:textId="77777777" w:rsidR="00695502" w:rsidRPr="00695502" w:rsidRDefault="00695502" w:rsidP="00695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Computers, Vol. 14, No. 8, 2025, 333.</w:t>
            </w:r>
          </w:p>
          <w:p w14:paraId="0BCAB7AE" w14:textId="3D4FF685" w:rsidR="008A0206" w:rsidRPr="00D92134" w:rsidRDefault="00695502" w:rsidP="00D92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DOI: https://doi.org/10.3390/computers14080333   </w:t>
            </w:r>
          </w:p>
        </w:tc>
        <w:tc>
          <w:tcPr>
            <w:tcW w:w="2268" w:type="dxa"/>
          </w:tcPr>
          <w:p w14:paraId="78D2227F" w14:textId="5439633C" w:rsidR="008A0206" w:rsidRPr="00695502" w:rsidRDefault="008A0206" w:rsidP="008A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E3A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049F1" w:rsidRPr="00EE3AC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30824F89" w14:textId="11BC7710" w:rsidR="008A0206" w:rsidRPr="00EE3AC3" w:rsidRDefault="008A0206" w:rsidP="008A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Квартиль</w:t>
            </w:r>
            <w:r w:rsidRPr="00EE3A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49F1" w:rsidRPr="00904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Q2</w:t>
            </w:r>
          </w:p>
          <w:p w14:paraId="4BCDC186" w14:textId="77437369" w:rsidR="00566416" w:rsidRPr="00EE3AC3" w:rsidRDefault="008A0206" w:rsidP="005664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EE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EE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E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68A6AA" w14:textId="294E5E3A" w:rsidR="009049F1" w:rsidRPr="00856EA5" w:rsidRDefault="009049F1" w:rsidP="005664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4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 Science</w:t>
            </w:r>
          </w:p>
          <w:p w14:paraId="7AF54AAD" w14:textId="77059E8B" w:rsidR="008A0206" w:rsidRPr="00695502" w:rsidRDefault="008A0206" w:rsidP="008A02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2F3EBF17" w14:textId="0B6F7C69" w:rsidR="008A0206" w:rsidRPr="00695502" w:rsidRDefault="008A0206" w:rsidP="008A0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F046F1B" w14:textId="48A16152" w:rsidR="008A0206" w:rsidRPr="00695502" w:rsidRDefault="008A0206" w:rsidP="008A02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53BE"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 w:rsidR="00AA5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A53BE"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8274A07" w14:textId="77777777" w:rsidR="008A0206" w:rsidRDefault="008A0206" w:rsidP="008A0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3BD09CF3" w14:textId="59803DA9" w:rsidR="008F415F" w:rsidRPr="008F415F" w:rsidRDefault="008F415F" w:rsidP="008F4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D2F254A" w14:textId="4D21D7B0" w:rsidR="008F415F" w:rsidRPr="00695502" w:rsidRDefault="008F415F" w:rsidP="008F4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 (miscellaneous)</w:t>
            </w:r>
          </w:p>
          <w:p w14:paraId="1ACF0220" w14:textId="1035E381" w:rsidR="00695502" w:rsidRPr="00695502" w:rsidRDefault="00695502" w:rsidP="008A02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–</w:t>
            </w: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A53BE">
              <w:rPr>
                <w:rFonts w:ascii="Times New Roman" w:hAnsi="Times New Roman" w:cs="Times New Roman"/>
                <w:b/>
                <w:bCs/>
                <w:lang w:val="en-US"/>
              </w:rPr>
              <w:t>84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835" w:type="dxa"/>
          </w:tcPr>
          <w:p w14:paraId="11D22297" w14:textId="77777777" w:rsidR="006F7526" w:rsidRDefault="006F7526" w:rsidP="008A0206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 xml:space="preserve">Tlebaldinova A., </w:t>
            </w:r>
          </w:p>
          <w:p w14:paraId="07FD066F" w14:textId="77777777" w:rsidR="006F7526" w:rsidRDefault="006F7526" w:rsidP="008A0206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 xml:space="preserve">Omiotek Z., </w:t>
            </w:r>
          </w:p>
          <w:p w14:paraId="5E71CB28" w14:textId="65CF175E" w:rsidR="006F7526" w:rsidRPr="006F7526" w:rsidRDefault="006F7526" w:rsidP="008A0206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064FE0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Karmenova M.,</w:t>
            </w:r>
          </w:p>
          <w:p w14:paraId="2A9CB30A" w14:textId="77777777" w:rsidR="00D92134" w:rsidRDefault="006F7526" w:rsidP="008A02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 xml:space="preserve">Kumargazhanova S., Smailova S., </w:t>
            </w:r>
          </w:p>
          <w:p w14:paraId="1A381C2A" w14:textId="759D3239" w:rsidR="00D92134" w:rsidRDefault="006F7526" w:rsidP="008A02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 xml:space="preserve">Tankibayeva A., </w:t>
            </w:r>
          </w:p>
          <w:p w14:paraId="3E65458D" w14:textId="77777777" w:rsidR="00D92134" w:rsidRDefault="006F7526" w:rsidP="008A02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 xml:space="preserve">Kumarkanova A., </w:t>
            </w:r>
          </w:p>
          <w:p w14:paraId="129133B6" w14:textId="588D438C" w:rsidR="008A0206" w:rsidRPr="006F7526" w:rsidRDefault="006F7526" w:rsidP="008A0206">
            <w:pPr>
              <w:rPr>
                <w:rFonts w:ascii="Times New Roman" w:hAnsi="Times New Roman" w:cs="Times New Roman"/>
                <w:bCs/>
                <w:color w:val="000000"/>
                <w:spacing w:val="3"/>
                <w:lang w:val="kk-KZ"/>
              </w:rPr>
            </w:pPr>
            <w:r w:rsidRPr="006F7526">
              <w:rPr>
                <w:rFonts w:ascii="Times New Roman" w:hAnsi="Times New Roman" w:cs="Times New Roman"/>
                <w:bCs/>
                <w:lang w:val="en-US"/>
              </w:rPr>
              <w:t>Glinskiy I.</w:t>
            </w:r>
          </w:p>
        </w:tc>
        <w:tc>
          <w:tcPr>
            <w:tcW w:w="880" w:type="dxa"/>
          </w:tcPr>
          <w:p w14:paraId="6779756D" w14:textId="2BB98379" w:rsidR="008A0206" w:rsidRPr="00695502" w:rsidRDefault="001311B8" w:rsidP="008A0206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8A0206" w:rsidRPr="00695502">
              <w:rPr>
                <w:sz w:val="22"/>
                <w:szCs w:val="22"/>
              </w:rPr>
              <w:t>втор-корреспондент</w:t>
            </w:r>
          </w:p>
        </w:tc>
      </w:tr>
      <w:tr w:rsidR="008A0206" w:rsidRPr="00695502" w14:paraId="4C2448B8" w14:textId="77777777" w:rsidTr="00695502">
        <w:trPr>
          <w:trHeight w:val="1418"/>
        </w:trPr>
        <w:tc>
          <w:tcPr>
            <w:tcW w:w="425" w:type="dxa"/>
          </w:tcPr>
          <w:p w14:paraId="21EF7B64" w14:textId="027BE804" w:rsidR="008A0206" w:rsidRPr="00695502" w:rsidRDefault="008A0206" w:rsidP="008A0206">
            <w:pPr>
              <w:pStyle w:val="a3"/>
              <w:spacing w:before="0" w:beforeAutospacing="0" w:after="0" w:afterAutospacing="0"/>
            </w:pPr>
            <w:r w:rsidRPr="00695502">
              <w:t>3</w:t>
            </w:r>
          </w:p>
        </w:tc>
        <w:tc>
          <w:tcPr>
            <w:tcW w:w="3686" w:type="dxa"/>
          </w:tcPr>
          <w:p w14:paraId="7B5D6A90" w14:textId="39A98F05" w:rsidR="00695502" w:rsidRPr="00695502" w:rsidRDefault="00695502" w:rsidP="00695502">
            <w:pPr>
              <w:rPr>
                <w:rFonts w:ascii="Times New Roman" w:hAnsi="Times New Roman" w:cs="Times New Roman"/>
                <w:lang w:val="en-US"/>
              </w:rPr>
            </w:pPr>
            <w:r w:rsidRPr="00695502">
              <w:rPr>
                <w:rFonts w:ascii="Times New Roman" w:hAnsi="Times New Roman" w:cs="Times New Roman"/>
                <w:lang w:val="en-US"/>
              </w:rPr>
              <w:t>Paradigms of modeling and improving the reliability of data transmission in VLC technologies</w:t>
            </w:r>
          </w:p>
        </w:tc>
        <w:tc>
          <w:tcPr>
            <w:tcW w:w="851" w:type="dxa"/>
          </w:tcPr>
          <w:p w14:paraId="49CE2234" w14:textId="13FEEE3D" w:rsidR="008A0206" w:rsidRPr="00695502" w:rsidRDefault="008A0206" w:rsidP="008A02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502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137C86F3" w14:textId="77777777" w:rsidR="00695502" w:rsidRDefault="00695502" w:rsidP="00695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95502">
              <w:rPr>
                <w:rFonts w:ascii="Times New Roman" w:hAnsi="Times New Roman" w:cs="Times New Roman"/>
                <w:lang w:val="kk-KZ"/>
              </w:rPr>
              <w:t xml:space="preserve">Naukovyi Visnyk Natsionalnoho Hirnychoho Universytetu, № 4, ISSN 2071-2227, E-ISSN 2223-2362, pp.177-184. </w:t>
            </w:r>
          </w:p>
          <w:p w14:paraId="04030387" w14:textId="66778D81" w:rsidR="008A0206" w:rsidRPr="00695502" w:rsidRDefault="00695502" w:rsidP="00695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95502">
              <w:rPr>
                <w:rFonts w:ascii="Times New Roman" w:hAnsi="Times New Roman" w:cs="Times New Roman"/>
                <w:lang w:val="kk-KZ"/>
              </w:rPr>
              <w:t>DOI: https://doi.org/10.33271/nvngu/2025-4/177</w:t>
            </w:r>
          </w:p>
        </w:tc>
        <w:tc>
          <w:tcPr>
            <w:tcW w:w="2268" w:type="dxa"/>
          </w:tcPr>
          <w:p w14:paraId="02AB1555" w14:textId="51AB61F8" w:rsidR="008A0206" w:rsidRPr="0090503C" w:rsidRDefault="002A7A91" w:rsidP="002A7A9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785E15B3" w14:textId="0190BA95" w:rsidR="008A0206" w:rsidRPr="00695502" w:rsidRDefault="008A0206" w:rsidP="008A0206">
            <w:pPr>
              <w:jc w:val="center"/>
              <w:rPr>
                <w:rFonts w:ascii="Times New Roman" w:hAnsi="Times New Roman" w:cs="Times New Roman"/>
              </w:rPr>
            </w:pPr>
            <w:r w:rsidRPr="00695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6E63853" w14:textId="2343D1D9" w:rsidR="007346C3" w:rsidRDefault="007346C3" w:rsidP="008A02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CiteScore </w:t>
            </w:r>
            <w:r w:rsidR="00695502" w:rsidRPr="00695502">
              <w:rPr>
                <w:rFonts w:ascii="Times New Roman" w:hAnsi="Times New Roman" w:cs="Times New Roman"/>
                <w:lang w:val="kk-KZ"/>
              </w:rPr>
              <w:t xml:space="preserve">2024 </w:t>
            </w:r>
            <w:r w:rsidR="00695502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695502" w:rsidRPr="00EE3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.9, </w:t>
            </w:r>
          </w:p>
          <w:p w14:paraId="64046197" w14:textId="1720D3B8" w:rsidR="00AA53BE" w:rsidRDefault="00AA53BE" w:rsidP="008A0206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9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  <w:p w14:paraId="4513E294" w14:textId="2FA38868" w:rsidR="009049F1" w:rsidRPr="009049F1" w:rsidRDefault="009049F1" w:rsidP="009049F1">
            <w:pPr>
              <w:ind w:left="-15" w:firstLine="15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4C735A3B" w14:textId="447D3382" w:rsidR="00695502" w:rsidRPr="00695502" w:rsidRDefault="00695502" w:rsidP="008A0206">
            <w:pPr>
              <w:rPr>
                <w:rFonts w:ascii="Times New Roman" w:hAnsi="Times New Roman" w:cs="Times New Roman"/>
                <w:b/>
                <w:bCs/>
              </w:rPr>
            </w:pP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–</w:t>
            </w: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835" w:type="dxa"/>
          </w:tcPr>
          <w:p w14:paraId="1EF9073B" w14:textId="2143D182" w:rsidR="00064FE0" w:rsidRPr="00064FE0" w:rsidRDefault="00064FE0" w:rsidP="00064FE0">
            <w:pPr>
              <w:rPr>
                <w:rFonts w:ascii="Times New Roman" w:hAnsi="Times New Roman" w:cs="Times New Roman"/>
                <w:lang w:val="en-US"/>
              </w:rPr>
            </w:pPr>
            <w:r w:rsidRPr="00064FE0">
              <w:rPr>
                <w:rFonts w:ascii="Times New Roman" w:hAnsi="Times New Roman" w:cs="Times New Roman"/>
                <w:lang w:val="en-US"/>
              </w:rPr>
              <w:t>K. Alibekkyzy,</w:t>
            </w:r>
          </w:p>
          <w:p w14:paraId="55D1BD91" w14:textId="602C4107" w:rsidR="00064FE0" w:rsidRPr="00064FE0" w:rsidRDefault="00064FE0" w:rsidP="00064FE0">
            <w:pPr>
              <w:rPr>
                <w:rFonts w:ascii="Times New Roman" w:hAnsi="Times New Roman" w:cs="Times New Roman"/>
                <w:lang w:val="en-US"/>
              </w:rPr>
            </w:pPr>
            <w:r w:rsidRPr="00064FE0">
              <w:rPr>
                <w:rFonts w:ascii="Times New Roman" w:hAnsi="Times New Roman" w:cs="Times New Roman"/>
                <w:lang w:val="en-US"/>
              </w:rPr>
              <w:t>P. Komada,</w:t>
            </w:r>
          </w:p>
          <w:p w14:paraId="75A8E722" w14:textId="5A3C00F0" w:rsidR="00064FE0" w:rsidRPr="00064FE0" w:rsidRDefault="00064FE0" w:rsidP="00064FE0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064FE0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M. Karmenova,</w:t>
            </w:r>
          </w:p>
          <w:p w14:paraId="700CD883" w14:textId="6280ED78" w:rsidR="00064FE0" w:rsidRPr="00064FE0" w:rsidRDefault="00064FE0" w:rsidP="00064FE0">
            <w:pPr>
              <w:rPr>
                <w:rFonts w:ascii="Times New Roman" w:hAnsi="Times New Roman" w:cs="Times New Roman"/>
                <w:lang w:val="en-US"/>
              </w:rPr>
            </w:pPr>
            <w:r w:rsidRPr="00064FE0">
              <w:rPr>
                <w:rFonts w:ascii="Times New Roman" w:hAnsi="Times New Roman" w:cs="Times New Roman"/>
                <w:lang w:val="en-US"/>
              </w:rPr>
              <w:t>M. Batalova,</w:t>
            </w:r>
          </w:p>
          <w:p w14:paraId="3BFC266F" w14:textId="63BFD75F" w:rsidR="00064FE0" w:rsidRPr="00064FE0" w:rsidRDefault="00064FE0" w:rsidP="00064FE0">
            <w:pPr>
              <w:rPr>
                <w:rFonts w:ascii="Times New Roman" w:hAnsi="Times New Roman" w:cs="Times New Roman"/>
                <w:lang w:val="en-US"/>
              </w:rPr>
            </w:pPr>
            <w:r w:rsidRPr="00064FE0">
              <w:rPr>
                <w:rFonts w:ascii="Times New Roman" w:hAnsi="Times New Roman" w:cs="Times New Roman"/>
                <w:lang w:val="en-US"/>
              </w:rPr>
              <w:t>M. Rakysheva,</w:t>
            </w:r>
          </w:p>
          <w:p w14:paraId="00597110" w14:textId="51B64548" w:rsidR="008A0206" w:rsidRPr="00064FE0" w:rsidRDefault="008A0206" w:rsidP="00064FE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0" w:type="dxa"/>
          </w:tcPr>
          <w:p w14:paraId="02532E4F" w14:textId="130550B4" w:rsidR="008A0206" w:rsidRPr="00695502" w:rsidRDefault="001311B8" w:rsidP="008A0206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064FE0" w:rsidRPr="00695502">
              <w:rPr>
                <w:sz w:val="22"/>
                <w:szCs w:val="22"/>
              </w:rPr>
              <w:t>втор-корреспондент</w:t>
            </w:r>
          </w:p>
        </w:tc>
      </w:tr>
      <w:tr w:rsidR="009F6756" w:rsidRPr="009F6756" w14:paraId="12BBD6F3" w14:textId="77777777" w:rsidTr="00695502">
        <w:trPr>
          <w:trHeight w:val="1418"/>
        </w:trPr>
        <w:tc>
          <w:tcPr>
            <w:tcW w:w="425" w:type="dxa"/>
          </w:tcPr>
          <w:p w14:paraId="514C35C3" w14:textId="4B31E39F" w:rsidR="009F6756" w:rsidRPr="009F6756" w:rsidRDefault="009F6756" w:rsidP="008A02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</w:tcPr>
          <w:p w14:paraId="73B76C1A" w14:textId="365B7D62" w:rsidR="009F6756" w:rsidRPr="00695502" w:rsidRDefault="009F6756" w:rsidP="009F6756">
            <w:pPr>
              <w:rPr>
                <w:rFonts w:ascii="Times New Roman" w:hAnsi="Times New Roman" w:cs="Times New Roman"/>
                <w:lang w:val="en-US"/>
              </w:rPr>
            </w:pPr>
            <w:r w:rsidRPr="009F6756">
              <w:rPr>
                <w:rFonts w:ascii="Times New Roman" w:hAnsi="Times New Roman" w:cs="Times New Roman"/>
                <w:lang w:val="en-US"/>
              </w:rPr>
              <w:t>Assessment of the University Digital Ecosystem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6756">
              <w:rPr>
                <w:rFonts w:ascii="Times New Roman" w:hAnsi="Times New Roman" w:cs="Times New Roman"/>
                <w:lang w:val="en-US"/>
              </w:rPr>
              <w:t>through Intelligent Analysis of Open-Ended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6756">
              <w:rPr>
                <w:rFonts w:ascii="Times New Roman" w:hAnsi="Times New Roman" w:cs="Times New Roman"/>
                <w:lang w:val="en-US"/>
              </w:rPr>
              <w:t>Survey Responses</w:t>
            </w:r>
          </w:p>
        </w:tc>
        <w:tc>
          <w:tcPr>
            <w:tcW w:w="851" w:type="dxa"/>
          </w:tcPr>
          <w:p w14:paraId="5EBB21B9" w14:textId="02E6B504" w:rsidR="009F6756" w:rsidRPr="00695502" w:rsidRDefault="009F6756" w:rsidP="008A02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502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6E47017" w14:textId="77777777" w:rsidR="009F6756" w:rsidRPr="009F6756" w:rsidRDefault="009F6756" w:rsidP="009F6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6756">
              <w:rPr>
                <w:rFonts w:ascii="Times New Roman" w:hAnsi="Times New Roman" w:cs="Times New Roman"/>
                <w:lang w:val="kk-KZ"/>
              </w:rPr>
              <w:t>Acta Polytechnica Hungarica, Vol. 22, No. 5, 2025, pp.205-224.</w:t>
            </w:r>
          </w:p>
          <w:p w14:paraId="4C098ED9" w14:textId="50F1F108" w:rsidR="009F6756" w:rsidRPr="009F6756" w:rsidRDefault="009F6756" w:rsidP="009F6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F6756">
              <w:rPr>
                <w:rFonts w:ascii="Times New Roman" w:hAnsi="Times New Roman" w:cs="Times New Roman"/>
                <w:lang w:val="kk-KZ"/>
              </w:rPr>
              <w:t>DOI: 10.12700/APH.22.5.2025.5.11</w:t>
            </w:r>
          </w:p>
        </w:tc>
        <w:tc>
          <w:tcPr>
            <w:tcW w:w="2268" w:type="dxa"/>
          </w:tcPr>
          <w:p w14:paraId="377ABEAC" w14:textId="0543EE59" w:rsidR="009F6756" w:rsidRPr="00EE3AC3" w:rsidRDefault="009F6756" w:rsidP="009F6756">
            <w:pPr>
              <w:rPr>
                <w:rFonts w:ascii="Times New Roman" w:hAnsi="Times New Roman" w:cs="Times New Roman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IF</w:t>
            </w:r>
            <w:r w:rsidRPr="00EE3AC3">
              <w:rPr>
                <w:rFonts w:ascii="Times New Roman" w:hAnsi="Times New Roman" w:cs="Times New Roman"/>
              </w:rPr>
              <w:t>=</w:t>
            </w:r>
            <w:r w:rsidR="00BD49E4">
              <w:rPr>
                <w:rFonts w:ascii="Heebo" w:hAnsi="Heebo" w:cs="Heebo" w:hint="cs"/>
                <w:color w:val="212529"/>
                <w:shd w:val="clear" w:color="auto" w:fill="FFFFFF"/>
              </w:rPr>
              <w:t xml:space="preserve"> </w:t>
            </w:r>
            <w:r w:rsidR="00BD49E4" w:rsidRPr="002A7A9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1.8</w:t>
            </w:r>
          </w:p>
          <w:p w14:paraId="7AF1A040" w14:textId="1FE60357" w:rsidR="009F6756" w:rsidRPr="00EE3AC3" w:rsidRDefault="009F6756" w:rsidP="009F6756">
            <w:pPr>
              <w:rPr>
                <w:rFonts w:ascii="Times New Roman" w:hAnsi="Times New Roman" w:cs="Times New Roman"/>
              </w:rPr>
            </w:pPr>
            <w:r w:rsidRPr="00D92134">
              <w:rPr>
                <w:rFonts w:ascii="Times New Roman" w:hAnsi="Times New Roman" w:cs="Times New Roman"/>
                <w:lang w:val="kk-KZ"/>
              </w:rPr>
              <w:t>Квартиль</w:t>
            </w:r>
            <w:r w:rsidRPr="00EE3AC3">
              <w:rPr>
                <w:rFonts w:ascii="Times New Roman" w:hAnsi="Times New Roman" w:cs="Times New Roman"/>
              </w:rPr>
              <w:t xml:space="preserve"> -</w:t>
            </w:r>
            <w:r w:rsidRPr="00D921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C4F4D" w:rsidRPr="003C4F4D">
              <w:rPr>
                <w:rFonts w:ascii="Times New Roman" w:hAnsi="Times New Roman" w:cs="Times New Roman"/>
                <w:lang w:val="kk-KZ"/>
              </w:rPr>
              <w:t>Q2</w:t>
            </w:r>
          </w:p>
          <w:p w14:paraId="3C0ED8EA" w14:textId="77777777" w:rsidR="009F6756" w:rsidRDefault="009F6756" w:rsidP="009F6756">
            <w:pPr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  <w:r w:rsidRPr="00EE3A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2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</w:t>
            </w:r>
            <w:r w:rsidRPr="00EE3A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EE3AC3">
              <w:rPr>
                <w:rFonts w:ascii="Times New Roman" w:hAnsi="Times New Roman" w:cs="Times New Roman"/>
              </w:rPr>
              <w:t xml:space="preserve"> </w:t>
            </w:r>
          </w:p>
          <w:p w14:paraId="25B9F01A" w14:textId="20A46E03" w:rsidR="00BD49E4" w:rsidRPr="00BD49E4" w:rsidRDefault="00BD49E4" w:rsidP="009F6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Engineering, Multidisciplinary</w:t>
            </w:r>
          </w:p>
        </w:tc>
        <w:tc>
          <w:tcPr>
            <w:tcW w:w="992" w:type="dxa"/>
          </w:tcPr>
          <w:p w14:paraId="693CE40B" w14:textId="77777777" w:rsidR="009F6756" w:rsidRPr="009F6756" w:rsidRDefault="009F6756" w:rsidP="008A0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46447B2C" w14:textId="4D094CFC" w:rsidR="009F6756" w:rsidRPr="00695502" w:rsidRDefault="009F6756" w:rsidP="009F6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95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C3611D6" w14:textId="77777777" w:rsidR="009F6756" w:rsidRDefault="009F6756" w:rsidP="009F6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69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3A568AED" w14:textId="77777777" w:rsidR="009F6756" w:rsidRPr="00D92134" w:rsidRDefault="009F6756" w:rsidP="009F6756">
            <w:pPr>
              <w:ind w:left="-15" w:firstLine="15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134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60056897" w14:textId="0D43BBFE" w:rsidR="009F6756" w:rsidRPr="009049F1" w:rsidRDefault="009F6756" w:rsidP="009F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–</w:t>
            </w:r>
            <w:r w:rsidRPr="0069550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835" w:type="dxa"/>
          </w:tcPr>
          <w:p w14:paraId="342C90A2" w14:textId="77777777" w:rsidR="009F6756" w:rsidRPr="009F6756" w:rsidRDefault="009F6756" w:rsidP="009F6756">
            <w:pPr>
              <w:pStyle w:val="p1"/>
              <w:rPr>
                <w:sz w:val="22"/>
                <w:szCs w:val="22"/>
              </w:rPr>
            </w:pPr>
            <w:r w:rsidRPr="009F6756">
              <w:rPr>
                <w:sz w:val="22"/>
                <w:szCs w:val="22"/>
              </w:rPr>
              <w:t xml:space="preserve">Aizhan Tlebaldinova, </w:t>
            </w:r>
          </w:p>
          <w:p w14:paraId="466396F9" w14:textId="77777777" w:rsidR="009F6756" w:rsidRPr="009F6756" w:rsidRDefault="009F6756" w:rsidP="009F6756">
            <w:pPr>
              <w:pStyle w:val="p1"/>
              <w:rPr>
                <w:sz w:val="22"/>
                <w:szCs w:val="22"/>
              </w:rPr>
            </w:pPr>
            <w:r w:rsidRPr="009F6756">
              <w:rPr>
                <w:sz w:val="22"/>
                <w:szCs w:val="22"/>
              </w:rPr>
              <w:t xml:space="preserve">Natalya Denissova, </w:t>
            </w:r>
          </w:p>
          <w:p w14:paraId="6A675C33" w14:textId="2CB56800" w:rsidR="009F6756" w:rsidRPr="009F6756" w:rsidRDefault="009F6756" w:rsidP="009F6756">
            <w:pPr>
              <w:pStyle w:val="p1"/>
              <w:rPr>
                <w:sz w:val="22"/>
                <w:szCs w:val="22"/>
              </w:rPr>
            </w:pPr>
            <w:r w:rsidRPr="009F6756">
              <w:rPr>
                <w:sz w:val="22"/>
                <w:szCs w:val="22"/>
              </w:rPr>
              <w:t>Irina Dyomina,</w:t>
            </w:r>
          </w:p>
          <w:p w14:paraId="1A48F8E8" w14:textId="77777777" w:rsidR="009F6756" w:rsidRPr="009F6756" w:rsidRDefault="009F6756" w:rsidP="009F6756">
            <w:pPr>
              <w:pStyle w:val="p1"/>
              <w:rPr>
                <w:sz w:val="22"/>
                <w:szCs w:val="22"/>
              </w:rPr>
            </w:pPr>
            <w:r w:rsidRPr="009F6756">
              <w:rPr>
                <w:sz w:val="22"/>
                <w:szCs w:val="22"/>
              </w:rPr>
              <w:t>Ruslan Chettykbayev</w:t>
            </w:r>
          </w:p>
          <w:p w14:paraId="0CE50DD1" w14:textId="77777777" w:rsidR="009F6756" w:rsidRPr="009F6756" w:rsidRDefault="009F6756" w:rsidP="009F6756">
            <w:pPr>
              <w:pStyle w:val="p1"/>
              <w:rPr>
                <w:b/>
                <w:bCs/>
                <w:sz w:val="22"/>
                <w:szCs w:val="22"/>
                <w:u w:val="single"/>
              </w:rPr>
            </w:pPr>
            <w:r w:rsidRPr="009F6756">
              <w:rPr>
                <w:b/>
                <w:bCs/>
                <w:sz w:val="22"/>
                <w:szCs w:val="22"/>
                <w:u w:val="single"/>
              </w:rPr>
              <w:t>Markhaba Karmenova</w:t>
            </w:r>
          </w:p>
          <w:p w14:paraId="13001F74" w14:textId="77777777" w:rsidR="009F6756" w:rsidRPr="009F6756" w:rsidRDefault="009F6756" w:rsidP="009F6756">
            <w:pPr>
              <w:pStyle w:val="p1"/>
              <w:rPr>
                <w:sz w:val="22"/>
                <w:szCs w:val="22"/>
              </w:rPr>
            </w:pPr>
            <w:r w:rsidRPr="009F6756">
              <w:rPr>
                <w:sz w:val="22"/>
                <w:szCs w:val="22"/>
              </w:rPr>
              <w:t>György Györök</w:t>
            </w:r>
          </w:p>
          <w:p w14:paraId="4A8A4697" w14:textId="77777777" w:rsidR="009F6756" w:rsidRPr="009F6756" w:rsidRDefault="009F6756" w:rsidP="0006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35C2F19D" w14:textId="674FE2D6" w:rsidR="009F6756" w:rsidRPr="009F6756" w:rsidRDefault="001311B8" w:rsidP="008A0206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9F6756">
              <w:rPr>
                <w:sz w:val="22"/>
                <w:szCs w:val="22"/>
                <w:lang w:val="kk-KZ"/>
              </w:rPr>
              <w:t>ятый автор</w:t>
            </w:r>
          </w:p>
        </w:tc>
      </w:tr>
    </w:tbl>
    <w:p w14:paraId="7AFE6D94" w14:textId="77777777" w:rsidR="00856667" w:rsidRPr="00695502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A52E72" w14:textId="77777777" w:rsidR="008A0206" w:rsidRPr="00695502" w:rsidRDefault="008A0206" w:rsidP="008A0206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Pr="0069550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Карменова М.А.</w:t>
      </w:r>
    </w:p>
    <w:p w14:paraId="4CF3876E" w14:textId="77777777" w:rsidR="008A0206" w:rsidRPr="00695502" w:rsidRDefault="008A0206" w:rsidP="008A0206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359F73C2" w14:textId="77777777" w:rsidR="008A0206" w:rsidRPr="00695502" w:rsidRDefault="008A0206" w:rsidP="008A0206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4128A96D" w14:textId="77777777" w:rsidR="008A0206" w:rsidRPr="00695502" w:rsidRDefault="008A0206" w:rsidP="008A020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4FF88D2B" w14:textId="77777777" w:rsidR="008A0206" w:rsidRPr="00695502" w:rsidRDefault="008A0206" w:rsidP="008A020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695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Г.Д.</w:t>
      </w:r>
    </w:p>
    <w:p w14:paraId="0D4C8AE8" w14:textId="77777777" w:rsidR="008A0206" w:rsidRPr="00695502" w:rsidRDefault="008A0206" w:rsidP="008A0206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14:paraId="4C79A96B" w14:textId="77777777" w:rsidR="008A0206" w:rsidRPr="00695502" w:rsidRDefault="008A0206" w:rsidP="008A0206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                                         Ескалиев А.С.</w:t>
      </w:r>
    </w:p>
    <w:p w14:paraId="72653E1E" w14:textId="75AD335C" w:rsidR="008A0206" w:rsidRPr="00695502" w:rsidRDefault="000336D8" w:rsidP="008A0206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 сентября</w:t>
      </w:r>
      <w:bookmarkStart w:id="0" w:name="_GoBack"/>
      <w:bookmarkEnd w:id="0"/>
      <w:r w:rsidR="008A0206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8A0206" w:rsidRPr="006955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A0206" w:rsidRPr="006955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</w:t>
      </w:r>
      <w:r w:rsidR="008A0206"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5F2E6" w14:textId="5015F762" w:rsidR="00856667" w:rsidRPr="00695502" w:rsidRDefault="00856667" w:rsidP="007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667" w:rsidRPr="00695502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05CC" w14:textId="77777777" w:rsidR="00EB1B65" w:rsidRDefault="00EB1B65" w:rsidP="0045338B">
      <w:pPr>
        <w:spacing w:after="0" w:line="240" w:lineRule="auto"/>
      </w:pPr>
      <w:r>
        <w:separator/>
      </w:r>
    </w:p>
  </w:endnote>
  <w:endnote w:type="continuationSeparator" w:id="0">
    <w:p w14:paraId="767C24F9" w14:textId="77777777" w:rsidR="00EB1B65" w:rsidRDefault="00EB1B65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ebo">
    <w:altName w:val="Times New Roman"/>
    <w:charset w:val="B1"/>
    <w:family w:val="auto"/>
    <w:pitch w:val="variable"/>
    <w:sig w:usb0="00000000" w:usb1="40000043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9F6D" w14:textId="77777777" w:rsidR="00EB1B65" w:rsidRDefault="00EB1B65" w:rsidP="0045338B">
      <w:pPr>
        <w:spacing w:after="0" w:line="240" w:lineRule="auto"/>
      </w:pPr>
      <w:r>
        <w:separator/>
      </w:r>
    </w:p>
  </w:footnote>
  <w:footnote w:type="continuationSeparator" w:id="0">
    <w:p w14:paraId="77F822D2" w14:textId="77777777" w:rsidR="00EB1B65" w:rsidRDefault="00EB1B65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6D8"/>
    <w:rsid w:val="000338B1"/>
    <w:rsid w:val="0003560D"/>
    <w:rsid w:val="00041C8E"/>
    <w:rsid w:val="0004797E"/>
    <w:rsid w:val="00054842"/>
    <w:rsid w:val="000572E0"/>
    <w:rsid w:val="00064828"/>
    <w:rsid w:val="00064FE0"/>
    <w:rsid w:val="00074BA8"/>
    <w:rsid w:val="0008277A"/>
    <w:rsid w:val="00085025"/>
    <w:rsid w:val="0008642B"/>
    <w:rsid w:val="00090626"/>
    <w:rsid w:val="00090DE4"/>
    <w:rsid w:val="00090F1E"/>
    <w:rsid w:val="0009436E"/>
    <w:rsid w:val="000A3C53"/>
    <w:rsid w:val="000B0D2A"/>
    <w:rsid w:val="000B59BB"/>
    <w:rsid w:val="000C340E"/>
    <w:rsid w:val="000C76F7"/>
    <w:rsid w:val="000D4C59"/>
    <w:rsid w:val="000E02BF"/>
    <w:rsid w:val="000E1AE6"/>
    <w:rsid w:val="000E562E"/>
    <w:rsid w:val="000F71D0"/>
    <w:rsid w:val="000F78D7"/>
    <w:rsid w:val="001005EE"/>
    <w:rsid w:val="0010527C"/>
    <w:rsid w:val="001135C1"/>
    <w:rsid w:val="001143B1"/>
    <w:rsid w:val="001150FC"/>
    <w:rsid w:val="001159AE"/>
    <w:rsid w:val="0012267E"/>
    <w:rsid w:val="00122903"/>
    <w:rsid w:val="001311B8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A4AD5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4DDF"/>
    <w:rsid w:val="00257C1C"/>
    <w:rsid w:val="0026296F"/>
    <w:rsid w:val="00265A2A"/>
    <w:rsid w:val="00271F8B"/>
    <w:rsid w:val="002735CA"/>
    <w:rsid w:val="00275850"/>
    <w:rsid w:val="00277E4E"/>
    <w:rsid w:val="00282C02"/>
    <w:rsid w:val="00282C7E"/>
    <w:rsid w:val="0028361A"/>
    <w:rsid w:val="00287937"/>
    <w:rsid w:val="00287C77"/>
    <w:rsid w:val="0029233E"/>
    <w:rsid w:val="002961A2"/>
    <w:rsid w:val="002A675B"/>
    <w:rsid w:val="002A7A91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4F4D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28D8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33290"/>
    <w:rsid w:val="00540B59"/>
    <w:rsid w:val="005410C9"/>
    <w:rsid w:val="00541461"/>
    <w:rsid w:val="005421CD"/>
    <w:rsid w:val="00545FDE"/>
    <w:rsid w:val="00552D28"/>
    <w:rsid w:val="00554099"/>
    <w:rsid w:val="00554444"/>
    <w:rsid w:val="0056126D"/>
    <w:rsid w:val="00561B35"/>
    <w:rsid w:val="00566416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5DBF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57FC8"/>
    <w:rsid w:val="00662267"/>
    <w:rsid w:val="00684613"/>
    <w:rsid w:val="00684AAC"/>
    <w:rsid w:val="00685A4B"/>
    <w:rsid w:val="006864DB"/>
    <w:rsid w:val="0069126C"/>
    <w:rsid w:val="00695471"/>
    <w:rsid w:val="00695502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E39ED"/>
    <w:rsid w:val="006F26E3"/>
    <w:rsid w:val="006F29B6"/>
    <w:rsid w:val="006F2ECF"/>
    <w:rsid w:val="006F7526"/>
    <w:rsid w:val="0071006A"/>
    <w:rsid w:val="007102CC"/>
    <w:rsid w:val="007102DF"/>
    <w:rsid w:val="0072547D"/>
    <w:rsid w:val="0072742D"/>
    <w:rsid w:val="00731402"/>
    <w:rsid w:val="00733DAD"/>
    <w:rsid w:val="007346C3"/>
    <w:rsid w:val="00745DF8"/>
    <w:rsid w:val="0074673B"/>
    <w:rsid w:val="00750E99"/>
    <w:rsid w:val="0075341B"/>
    <w:rsid w:val="00771EC6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25C9B"/>
    <w:rsid w:val="00844D2D"/>
    <w:rsid w:val="00851E40"/>
    <w:rsid w:val="008528F6"/>
    <w:rsid w:val="00856667"/>
    <w:rsid w:val="00856EA5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0206"/>
    <w:rsid w:val="008A2D87"/>
    <w:rsid w:val="008B2123"/>
    <w:rsid w:val="008C2AB7"/>
    <w:rsid w:val="008E6B04"/>
    <w:rsid w:val="008E74EF"/>
    <w:rsid w:val="008F415F"/>
    <w:rsid w:val="008F76D6"/>
    <w:rsid w:val="008F7955"/>
    <w:rsid w:val="008F7DBC"/>
    <w:rsid w:val="00902C36"/>
    <w:rsid w:val="009049F1"/>
    <w:rsid w:val="0090503C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4F85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6756"/>
    <w:rsid w:val="009F7C35"/>
    <w:rsid w:val="00A03D84"/>
    <w:rsid w:val="00A10D44"/>
    <w:rsid w:val="00A122F7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A53BE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34B6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D49E4"/>
    <w:rsid w:val="00BD53E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2134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B65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3AC3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20DAE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2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paragraph" w:customStyle="1" w:styleId="p1">
    <w:name w:val="p1"/>
    <w:basedOn w:val="a"/>
    <w:rsid w:val="009F6756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3028-946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87001-11E2-49B1-8846-C825682D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cp:lastPrinted>2024-12-12T06:22:00Z</cp:lastPrinted>
  <dcterms:created xsi:type="dcterms:W3CDTF">2024-12-02T07:12:00Z</dcterms:created>
  <dcterms:modified xsi:type="dcterms:W3CDTF">2025-09-12T07:33:00Z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