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C4" w:rsidRPr="00FE3EDD" w:rsidRDefault="00AB3938" w:rsidP="005879A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E3EDD">
        <w:rPr>
          <w:rFonts w:ascii="Times New Roman" w:hAnsi="Times New Roman" w:cs="Times New Roman"/>
          <w:b/>
          <w:sz w:val="24"/>
          <w:szCs w:val="24"/>
          <w:lang w:val="kk-KZ"/>
        </w:rPr>
        <w:t>ПЕРЕЧЕНЬ КУРСОВ</w:t>
      </w:r>
      <w:r w:rsidR="001D1E98" w:rsidRPr="00FE3E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ПОВЫШЕНИЯ КВАЛИФИКАЦИИ</w:t>
      </w:r>
    </w:p>
    <w:p w:rsidR="001D1E98" w:rsidRPr="00FE3EDD" w:rsidRDefault="003D5BD1" w:rsidP="005879A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E3E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ДЛЯ ПЕДАГОГИЧЕСКИХ КАДРОВ </w:t>
      </w:r>
    </w:p>
    <w:p w:rsidR="00FD589C" w:rsidRDefault="00FD589C" w:rsidP="005879A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6"/>
        <w:tblW w:w="10485" w:type="dxa"/>
        <w:tblInd w:w="-709" w:type="dxa"/>
        <w:tblLook w:val="04A0" w:firstRow="1" w:lastRow="0" w:firstColumn="1" w:lastColumn="0" w:noHBand="0" w:noVBand="1"/>
      </w:tblPr>
      <w:tblGrid>
        <w:gridCol w:w="562"/>
        <w:gridCol w:w="9923"/>
      </w:tblGrid>
      <w:tr w:rsidR="00FD589C" w:rsidRPr="00BA677F" w:rsidTr="00FE3EDD">
        <w:trPr>
          <w:trHeight w:val="65"/>
        </w:trPr>
        <w:tc>
          <w:tcPr>
            <w:tcW w:w="562" w:type="dxa"/>
          </w:tcPr>
          <w:p w:rsidR="00FD589C" w:rsidRPr="00BA677F" w:rsidRDefault="00FD589C" w:rsidP="00FD589C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:rsidR="00FD589C" w:rsidRPr="00BA677F" w:rsidRDefault="00C641CD" w:rsidP="00B36C8A">
            <w:pPr>
              <w:spacing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67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«Педагогическая риторика»</w:t>
            </w:r>
            <w:r w:rsidR="00360BA5" w:rsidRPr="00BA67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</w:tc>
      </w:tr>
      <w:tr w:rsidR="00C641CD" w:rsidRPr="00BA677F" w:rsidTr="00FE3EDD">
        <w:trPr>
          <w:trHeight w:val="65"/>
        </w:trPr>
        <w:tc>
          <w:tcPr>
            <w:tcW w:w="562" w:type="dxa"/>
          </w:tcPr>
          <w:p w:rsidR="00C641CD" w:rsidRPr="00BA677F" w:rsidRDefault="00C641CD" w:rsidP="00C641CD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:rsidR="00C641CD" w:rsidRPr="00BA677F" w:rsidRDefault="00C641CD" w:rsidP="00C641CD">
            <w:pPr>
              <w:pStyle w:val="Default"/>
            </w:pPr>
            <w:r w:rsidRPr="00BA677F">
              <w:rPr>
                <w:rFonts w:eastAsia="Times New Roman"/>
                <w:bCs/>
                <w:iCs/>
                <w:kern w:val="36"/>
                <w:bdr w:val="none" w:sz="0" w:space="0" w:color="auto" w:frame="1"/>
                <w:lang w:eastAsia="ru-RU"/>
              </w:rPr>
              <w:t>«Информационно-коммуникационные технологии в проектной деятельности»;</w:t>
            </w:r>
          </w:p>
        </w:tc>
      </w:tr>
      <w:tr w:rsidR="00C641CD" w:rsidRPr="00FE3EDD" w:rsidTr="00FE3EDD">
        <w:trPr>
          <w:trHeight w:val="65"/>
        </w:trPr>
        <w:tc>
          <w:tcPr>
            <w:tcW w:w="562" w:type="dxa"/>
          </w:tcPr>
          <w:p w:rsidR="00C641CD" w:rsidRPr="00BA677F" w:rsidRDefault="00C641CD" w:rsidP="00C641CD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:rsidR="00C641CD" w:rsidRPr="00BA677F" w:rsidRDefault="00C641CD" w:rsidP="00C641CD">
            <w:pPr>
              <w:pStyle w:val="Default"/>
              <w:rPr>
                <w:rFonts w:eastAsia="Times New Roman"/>
                <w:bCs/>
                <w:iCs/>
                <w:kern w:val="36"/>
                <w:bdr w:val="none" w:sz="0" w:space="0" w:color="auto" w:frame="1"/>
                <w:lang w:eastAsia="ru-RU"/>
              </w:rPr>
            </w:pPr>
            <w:r w:rsidRPr="00BA677F">
              <w:rPr>
                <w:rFonts w:eastAsia="Times New Roman"/>
                <w:bCs/>
                <w:iCs/>
                <w:kern w:val="36"/>
                <w:bdr w:val="none" w:sz="0" w:space="0" w:color="auto" w:frame="1"/>
                <w:lang w:eastAsia="ru-RU"/>
              </w:rPr>
              <w:t xml:space="preserve">«Современные подходы к организации </w:t>
            </w:r>
            <w:proofErr w:type="spellStart"/>
            <w:proofErr w:type="gramStart"/>
            <w:r w:rsidRPr="00BA677F">
              <w:rPr>
                <w:rFonts w:eastAsia="Times New Roman"/>
                <w:bCs/>
                <w:iCs/>
                <w:kern w:val="36"/>
                <w:bdr w:val="none" w:sz="0" w:space="0" w:color="auto" w:frame="1"/>
                <w:lang w:eastAsia="ru-RU"/>
              </w:rPr>
              <w:t>профориентационной</w:t>
            </w:r>
            <w:proofErr w:type="spellEnd"/>
            <w:r w:rsidRPr="00BA677F">
              <w:rPr>
                <w:rFonts w:eastAsia="Times New Roman"/>
                <w:bCs/>
                <w:iCs/>
                <w:kern w:val="36"/>
                <w:bdr w:val="none" w:sz="0" w:space="0" w:color="auto" w:frame="1"/>
                <w:lang w:eastAsia="ru-RU"/>
              </w:rPr>
              <w:t xml:space="preserve">  работы</w:t>
            </w:r>
            <w:proofErr w:type="gramEnd"/>
            <w:r w:rsidRPr="00BA677F">
              <w:rPr>
                <w:rFonts w:eastAsia="Times New Roman"/>
                <w:bCs/>
                <w:iCs/>
                <w:kern w:val="36"/>
                <w:bdr w:val="none" w:sz="0" w:space="0" w:color="auto" w:frame="1"/>
                <w:lang w:eastAsia="ru-RU"/>
              </w:rPr>
              <w:t>»;</w:t>
            </w:r>
          </w:p>
        </w:tc>
      </w:tr>
      <w:tr w:rsidR="00C641CD" w:rsidRPr="00FE3EDD" w:rsidTr="00FE3EDD">
        <w:trPr>
          <w:trHeight w:val="65"/>
        </w:trPr>
        <w:tc>
          <w:tcPr>
            <w:tcW w:w="562" w:type="dxa"/>
          </w:tcPr>
          <w:p w:rsidR="00C641CD" w:rsidRPr="00FE3EDD" w:rsidRDefault="00C641CD" w:rsidP="00C641CD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:rsidR="00C641CD" w:rsidRPr="00FE3EDD" w:rsidRDefault="00C641CD" w:rsidP="00C641CD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E3E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Планирование и организация образовательной деятельности в ДУ с учетом ГОСО ДО РК»;</w:t>
            </w:r>
          </w:p>
        </w:tc>
      </w:tr>
      <w:tr w:rsidR="00C641CD" w:rsidRPr="00FE3EDD" w:rsidTr="00FE3EDD">
        <w:trPr>
          <w:trHeight w:val="65"/>
        </w:trPr>
        <w:tc>
          <w:tcPr>
            <w:tcW w:w="562" w:type="dxa"/>
          </w:tcPr>
          <w:p w:rsidR="00C641CD" w:rsidRPr="00FE3EDD" w:rsidRDefault="00C641CD" w:rsidP="00C641CD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:rsidR="00C641CD" w:rsidRPr="00FE3EDD" w:rsidRDefault="00C641CD" w:rsidP="00C641CD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E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3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FE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-компетенции в сфере образования»;</w:t>
            </w:r>
          </w:p>
        </w:tc>
      </w:tr>
      <w:tr w:rsidR="00C641CD" w:rsidRPr="00FE3EDD" w:rsidTr="00FE3EDD">
        <w:trPr>
          <w:trHeight w:val="65"/>
        </w:trPr>
        <w:tc>
          <w:tcPr>
            <w:tcW w:w="562" w:type="dxa"/>
          </w:tcPr>
          <w:p w:rsidR="00C641CD" w:rsidRPr="00FE3EDD" w:rsidRDefault="00C641CD" w:rsidP="00C641CD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:rsidR="00C641CD" w:rsidRPr="00FE3EDD" w:rsidRDefault="00C641CD" w:rsidP="00C641CD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E3E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«Организация научно-исследовательской работы по гуманитарным наукам через СРС»,</w:t>
            </w:r>
          </w:p>
        </w:tc>
      </w:tr>
      <w:tr w:rsidR="00C641CD" w:rsidRPr="00FE3EDD" w:rsidTr="00FE3EDD">
        <w:trPr>
          <w:trHeight w:val="287"/>
        </w:trPr>
        <w:tc>
          <w:tcPr>
            <w:tcW w:w="562" w:type="dxa"/>
          </w:tcPr>
          <w:p w:rsidR="00C641CD" w:rsidRPr="00FE3EDD" w:rsidRDefault="00C641CD" w:rsidP="00C641CD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:rsidR="00C641CD" w:rsidRPr="00FE3EDD" w:rsidRDefault="00C641CD" w:rsidP="00C641CD">
            <w:pPr>
              <w:spacing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3ED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«Методика преподавания биологии и естествознания»;</w:t>
            </w:r>
          </w:p>
        </w:tc>
      </w:tr>
      <w:tr w:rsidR="00C641CD" w:rsidRPr="00FE3EDD" w:rsidTr="00FE3EDD">
        <w:trPr>
          <w:trHeight w:val="163"/>
        </w:trPr>
        <w:tc>
          <w:tcPr>
            <w:tcW w:w="562" w:type="dxa"/>
          </w:tcPr>
          <w:p w:rsidR="00C641CD" w:rsidRPr="00FE3EDD" w:rsidRDefault="00C641CD" w:rsidP="00C641CD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:rsidR="00C641CD" w:rsidRPr="00FE3EDD" w:rsidRDefault="00C641CD" w:rsidP="00C641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3ED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«Методика преподавания географии»;</w:t>
            </w:r>
          </w:p>
        </w:tc>
      </w:tr>
      <w:tr w:rsidR="00C641CD" w:rsidRPr="00FE3EDD" w:rsidTr="00FE3EDD">
        <w:trPr>
          <w:trHeight w:val="267"/>
        </w:trPr>
        <w:tc>
          <w:tcPr>
            <w:tcW w:w="562" w:type="dxa"/>
          </w:tcPr>
          <w:p w:rsidR="00C641CD" w:rsidRPr="00FE3EDD" w:rsidRDefault="00C641CD" w:rsidP="00C641CD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:rsidR="00C641CD" w:rsidRPr="00FE3EDD" w:rsidRDefault="00C641CD" w:rsidP="00C641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3E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«Методика преподавания информатики»;</w:t>
            </w:r>
          </w:p>
        </w:tc>
      </w:tr>
      <w:tr w:rsidR="00C641CD" w:rsidRPr="00FE3EDD" w:rsidTr="00FE3EDD">
        <w:trPr>
          <w:trHeight w:val="227"/>
        </w:trPr>
        <w:tc>
          <w:tcPr>
            <w:tcW w:w="562" w:type="dxa"/>
          </w:tcPr>
          <w:p w:rsidR="00C641CD" w:rsidRPr="00FE3EDD" w:rsidRDefault="00C641CD" w:rsidP="00C641CD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:rsidR="00C641CD" w:rsidRPr="00FE3EDD" w:rsidRDefault="00C641CD" w:rsidP="00C641CD">
            <w:pPr>
              <w:tabs>
                <w:tab w:val="left" w:pos="-284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«Внеклассная работа по информатике»;</w:t>
            </w:r>
          </w:p>
        </w:tc>
      </w:tr>
      <w:tr w:rsidR="00C641CD" w:rsidRPr="00FE3EDD" w:rsidTr="00FE3EDD">
        <w:tc>
          <w:tcPr>
            <w:tcW w:w="562" w:type="dxa"/>
          </w:tcPr>
          <w:p w:rsidR="00C641CD" w:rsidRPr="00FE3EDD" w:rsidRDefault="00C641CD" w:rsidP="00C641CD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:rsidR="00C641CD" w:rsidRPr="00FE3EDD" w:rsidRDefault="00C641CD" w:rsidP="00C641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3E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«Цифровые технологии в образовании»;</w:t>
            </w:r>
          </w:p>
        </w:tc>
      </w:tr>
      <w:tr w:rsidR="00C641CD" w:rsidRPr="00FE3EDD" w:rsidTr="00FE3EDD">
        <w:trPr>
          <w:trHeight w:val="65"/>
        </w:trPr>
        <w:tc>
          <w:tcPr>
            <w:tcW w:w="562" w:type="dxa"/>
          </w:tcPr>
          <w:p w:rsidR="00C641CD" w:rsidRPr="00FE3EDD" w:rsidRDefault="00C641CD" w:rsidP="00C641CD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:rsidR="00C641CD" w:rsidRPr="00FE3EDD" w:rsidRDefault="00C641CD" w:rsidP="00C64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«Методика преподавания казахского языка»;</w:t>
            </w:r>
          </w:p>
        </w:tc>
      </w:tr>
      <w:tr w:rsidR="00C641CD" w:rsidRPr="00FE3EDD" w:rsidTr="00FE3EDD">
        <w:trPr>
          <w:trHeight w:val="157"/>
        </w:trPr>
        <w:tc>
          <w:tcPr>
            <w:tcW w:w="562" w:type="dxa"/>
          </w:tcPr>
          <w:p w:rsidR="00C641CD" w:rsidRPr="00FE3EDD" w:rsidRDefault="00C641CD" w:rsidP="00C641CD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:rsidR="00C641CD" w:rsidRPr="00FE3EDD" w:rsidRDefault="00C641CD" w:rsidP="00C64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«Применение технологии CLIL в преподавании физики и естественных наук";</w:t>
            </w:r>
          </w:p>
        </w:tc>
      </w:tr>
      <w:tr w:rsidR="00C641CD" w:rsidRPr="00FE3EDD" w:rsidTr="00FE3EDD">
        <w:tc>
          <w:tcPr>
            <w:tcW w:w="562" w:type="dxa"/>
          </w:tcPr>
          <w:p w:rsidR="00C641CD" w:rsidRPr="00FE3EDD" w:rsidRDefault="00C641CD" w:rsidP="00C641CD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:rsidR="00C641CD" w:rsidRPr="00FE3EDD" w:rsidRDefault="00C641CD" w:rsidP="00C64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Курс: «Абаеведение»:</w:t>
            </w:r>
          </w:p>
        </w:tc>
      </w:tr>
      <w:tr w:rsidR="00C641CD" w:rsidRPr="00FE3EDD" w:rsidTr="00FE3EDD">
        <w:tc>
          <w:tcPr>
            <w:tcW w:w="562" w:type="dxa"/>
          </w:tcPr>
          <w:p w:rsidR="00C641CD" w:rsidRPr="00FE3EDD" w:rsidRDefault="00C641CD" w:rsidP="00C641CD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:rsidR="00C641CD" w:rsidRPr="00FE3EDD" w:rsidRDefault="00C641CD" w:rsidP="00C64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«Ораторское исскуство» от теории к практике;</w:t>
            </w:r>
          </w:p>
        </w:tc>
      </w:tr>
      <w:tr w:rsidR="00C641CD" w:rsidRPr="00FE3EDD" w:rsidTr="00FE3EDD">
        <w:trPr>
          <w:trHeight w:val="562"/>
        </w:trPr>
        <w:tc>
          <w:tcPr>
            <w:tcW w:w="562" w:type="dxa"/>
          </w:tcPr>
          <w:p w:rsidR="00C641CD" w:rsidRPr="00FE3EDD" w:rsidRDefault="00C641CD" w:rsidP="00C641CD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  <w:shd w:val="clear" w:color="auto" w:fill="auto"/>
          </w:tcPr>
          <w:p w:rsidR="00C641CD" w:rsidRPr="00FE3EDD" w:rsidRDefault="00C641CD" w:rsidP="00FE3EDD">
            <w:pPr>
              <w:shd w:val="clear" w:color="auto" w:fill="F8FDF5"/>
              <w:spacing w:line="240" w:lineRule="auto"/>
              <w:ind w:hanging="108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hyperlink r:id="rId6" w:tgtFrame="_blank" w:history="1">
              <w:r w:rsidRPr="00FE3E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Методика преподавания начальной военной и технологической </w:t>
              </w:r>
              <w:proofErr w:type="gramStart"/>
              <w:r w:rsidRPr="00FE3E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подготовки  и</w:t>
              </w:r>
              <w:proofErr w:type="gramEnd"/>
              <w:r w:rsidRPr="00FE3E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инновационные подходы к организации учебного процесса в условиях реализации ГОС</w:t>
              </w:r>
            </w:hyperlink>
            <w:r w:rsidRPr="00FE3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О»;</w:t>
            </w:r>
          </w:p>
        </w:tc>
      </w:tr>
      <w:tr w:rsidR="00C641CD" w:rsidRPr="00FE3EDD" w:rsidTr="00FE3EDD">
        <w:tc>
          <w:tcPr>
            <w:tcW w:w="562" w:type="dxa"/>
          </w:tcPr>
          <w:p w:rsidR="00C641CD" w:rsidRPr="00FE3EDD" w:rsidRDefault="00C641CD" w:rsidP="00C641CD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:rsidR="00C641CD" w:rsidRPr="00FE3EDD" w:rsidRDefault="00C641CD" w:rsidP="00C64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«Методика решения задач по общей и неорганической химии»;</w:t>
            </w:r>
          </w:p>
        </w:tc>
      </w:tr>
      <w:tr w:rsidR="00C641CD" w:rsidRPr="00FE3EDD" w:rsidTr="00FE3EDD">
        <w:tc>
          <w:tcPr>
            <w:tcW w:w="562" w:type="dxa"/>
          </w:tcPr>
          <w:p w:rsidR="00C641CD" w:rsidRPr="00FE3EDD" w:rsidRDefault="00C641CD" w:rsidP="00C641CD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:rsidR="00C641CD" w:rsidRPr="00FE3EDD" w:rsidRDefault="00C641CD" w:rsidP="00C64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«Методы обучения обучающихся решению физических задач»;</w:t>
            </w:r>
          </w:p>
        </w:tc>
      </w:tr>
      <w:tr w:rsidR="00C641CD" w:rsidRPr="00FE3EDD" w:rsidTr="00FE3EDD">
        <w:tc>
          <w:tcPr>
            <w:tcW w:w="562" w:type="dxa"/>
          </w:tcPr>
          <w:p w:rsidR="00C641CD" w:rsidRPr="00FE3EDD" w:rsidRDefault="00C641CD" w:rsidP="00C641CD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:rsidR="00C641CD" w:rsidRPr="00FE3EDD" w:rsidRDefault="00C641CD" w:rsidP="00C64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«Методика преподавания физики»;</w:t>
            </w:r>
          </w:p>
        </w:tc>
      </w:tr>
      <w:tr w:rsidR="00C641CD" w:rsidRPr="00FE3EDD" w:rsidTr="00FE3EDD">
        <w:tc>
          <w:tcPr>
            <w:tcW w:w="562" w:type="dxa"/>
          </w:tcPr>
          <w:p w:rsidR="00C641CD" w:rsidRPr="00FE3EDD" w:rsidRDefault="00C641CD" w:rsidP="00C641CD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:rsidR="00C641CD" w:rsidRPr="00FE3EDD" w:rsidRDefault="00C641CD" w:rsidP="00C64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EDD">
              <w:rPr>
                <w:rFonts w:ascii="Times New Roman" w:eastAsia="Calibri" w:hAnsi="Times New Roman" w:cs="Times New Roman"/>
                <w:sz w:val="24"/>
                <w:szCs w:val="24"/>
              </w:rPr>
              <w:t>«Общая и неорганическая химия»;</w:t>
            </w:r>
          </w:p>
        </w:tc>
      </w:tr>
      <w:tr w:rsidR="00C641CD" w:rsidRPr="00FE3EDD" w:rsidTr="00FE3EDD">
        <w:tc>
          <w:tcPr>
            <w:tcW w:w="562" w:type="dxa"/>
          </w:tcPr>
          <w:p w:rsidR="00C641CD" w:rsidRPr="00FE3EDD" w:rsidRDefault="00C641CD" w:rsidP="00C641CD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:rsidR="00C641CD" w:rsidRPr="00FE3EDD" w:rsidRDefault="00C641CD" w:rsidP="00C64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«Инклюзивное обучение»;</w:t>
            </w:r>
          </w:p>
        </w:tc>
      </w:tr>
      <w:tr w:rsidR="00C641CD" w:rsidRPr="00FE3EDD" w:rsidTr="00FE3EDD">
        <w:tc>
          <w:tcPr>
            <w:tcW w:w="562" w:type="dxa"/>
          </w:tcPr>
          <w:p w:rsidR="00C641CD" w:rsidRPr="00FE3EDD" w:rsidRDefault="00C641CD" w:rsidP="00C641CD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:rsidR="00C641CD" w:rsidRPr="00FE3EDD" w:rsidRDefault="00C641CD" w:rsidP="00C641CD">
            <w:pPr>
              <w:tabs>
                <w:tab w:val="left" w:pos="-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«Методическое и психолого-педагогическое сопровождение инклюзивного обучения в условиях обновленного содержания образования»</w:t>
            </w:r>
          </w:p>
        </w:tc>
      </w:tr>
      <w:tr w:rsidR="00C641CD" w:rsidRPr="00FE3EDD" w:rsidTr="00FE3EDD">
        <w:tc>
          <w:tcPr>
            <w:tcW w:w="562" w:type="dxa"/>
          </w:tcPr>
          <w:p w:rsidR="00C641CD" w:rsidRPr="00FE3EDD" w:rsidRDefault="00C641CD" w:rsidP="00C641CD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:rsidR="00C641CD" w:rsidRPr="00FE3EDD" w:rsidRDefault="00C641CD" w:rsidP="00C641CD">
            <w:pPr>
              <w:tabs>
                <w:tab w:val="left" w:pos="-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«Педагогическая деятельность воспитателей в дошкольных образовательных организациях»;</w:t>
            </w:r>
          </w:p>
        </w:tc>
      </w:tr>
      <w:tr w:rsidR="00C641CD" w:rsidRPr="00FE3EDD" w:rsidTr="00FE3EDD">
        <w:trPr>
          <w:trHeight w:val="338"/>
        </w:trPr>
        <w:tc>
          <w:tcPr>
            <w:tcW w:w="562" w:type="dxa"/>
          </w:tcPr>
          <w:p w:rsidR="00C641CD" w:rsidRPr="00FE3EDD" w:rsidRDefault="00C641CD" w:rsidP="00C641CD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:rsidR="00C641CD" w:rsidRPr="00FE3EDD" w:rsidRDefault="00C641CD" w:rsidP="00C641CD">
            <w:pPr>
              <w:tabs>
                <w:tab w:val="left" w:pos="-28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«Демографические процессы современного Казахстана»;</w:t>
            </w:r>
          </w:p>
        </w:tc>
      </w:tr>
      <w:tr w:rsidR="00C641CD" w:rsidRPr="00FE3EDD" w:rsidTr="00FE3EDD">
        <w:trPr>
          <w:trHeight w:val="131"/>
        </w:trPr>
        <w:tc>
          <w:tcPr>
            <w:tcW w:w="562" w:type="dxa"/>
          </w:tcPr>
          <w:p w:rsidR="00C641CD" w:rsidRPr="00FE3EDD" w:rsidRDefault="00C641CD" w:rsidP="00C641CD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:rsidR="00C641CD" w:rsidRPr="00FE3EDD" w:rsidRDefault="00C641CD" w:rsidP="00C641CD">
            <w:pPr>
              <w:tabs>
                <w:tab w:val="left" w:pos="-284"/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«Методика формирования произношения»;</w:t>
            </w:r>
          </w:p>
        </w:tc>
      </w:tr>
      <w:tr w:rsidR="00C641CD" w:rsidRPr="00FE3EDD" w:rsidTr="00FE3EDD">
        <w:trPr>
          <w:trHeight w:val="207"/>
        </w:trPr>
        <w:tc>
          <w:tcPr>
            <w:tcW w:w="562" w:type="dxa"/>
          </w:tcPr>
          <w:p w:rsidR="00C641CD" w:rsidRPr="00FE3EDD" w:rsidRDefault="00C641CD" w:rsidP="00C641CD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:rsidR="00C641CD" w:rsidRPr="00FE3EDD" w:rsidRDefault="00C641CD" w:rsidP="00C641CD">
            <w:pPr>
              <w:tabs>
                <w:tab w:val="left" w:pos="-284"/>
                <w:tab w:val="left" w:pos="14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«Современные психотехнологии работы школьного психологии»;</w:t>
            </w:r>
          </w:p>
        </w:tc>
      </w:tr>
      <w:tr w:rsidR="00C641CD" w:rsidRPr="00FE3EDD" w:rsidTr="00FE3EDD">
        <w:tc>
          <w:tcPr>
            <w:tcW w:w="562" w:type="dxa"/>
          </w:tcPr>
          <w:p w:rsidR="00C641CD" w:rsidRPr="00FE3EDD" w:rsidRDefault="00C641CD" w:rsidP="00C641CD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:rsidR="00C641CD" w:rsidRPr="00FE3EDD" w:rsidRDefault="00C641CD" w:rsidP="00C64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«Менеджмент в образовании»;</w:t>
            </w:r>
          </w:p>
        </w:tc>
      </w:tr>
      <w:tr w:rsidR="00C641CD" w:rsidRPr="00FE3EDD" w:rsidTr="00FE3EDD">
        <w:tc>
          <w:tcPr>
            <w:tcW w:w="562" w:type="dxa"/>
          </w:tcPr>
          <w:p w:rsidR="00C641CD" w:rsidRPr="00FE3EDD" w:rsidRDefault="00C641CD" w:rsidP="00C641CD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:rsidR="00C641CD" w:rsidRPr="00FE3EDD" w:rsidRDefault="00C641CD" w:rsidP="00C64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«Проектный менеджмент»</w:t>
            </w:r>
          </w:p>
        </w:tc>
      </w:tr>
      <w:tr w:rsidR="00C641CD" w:rsidRPr="00FE3EDD" w:rsidTr="000711A6">
        <w:trPr>
          <w:trHeight w:val="70"/>
        </w:trPr>
        <w:tc>
          <w:tcPr>
            <w:tcW w:w="562" w:type="dxa"/>
          </w:tcPr>
          <w:p w:rsidR="00C641CD" w:rsidRPr="00FE3EDD" w:rsidRDefault="00C641CD" w:rsidP="00C641CD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:rsidR="00C641CD" w:rsidRPr="00FE3EDD" w:rsidRDefault="00C641CD" w:rsidP="00C641CD">
            <w:pPr>
              <w:pStyle w:val="1"/>
              <w:spacing w:before="0" w:after="7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EDD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>«Актуальные аспекты непрерывного образования: школа-колледж-вуз»;</w:t>
            </w:r>
          </w:p>
        </w:tc>
      </w:tr>
      <w:tr w:rsidR="00C641CD" w:rsidRPr="00FE3EDD" w:rsidTr="00FE3EDD">
        <w:tc>
          <w:tcPr>
            <w:tcW w:w="562" w:type="dxa"/>
          </w:tcPr>
          <w:p w:rsidR="00C641CD" w:rsidRPr="00FE3EDD" w:rsidRDefault="00C641CD" w:rsidP="00C641CD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:rsidR="00C641CD" w:rsidRPr="00FE3EDD" w:rsidRDefault="00C641CD" w:rsidP="00C64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«Управление качеством проекта»</w:t>
            </w:r>
          </w:p>
        </w:tc>
      </w:tr>
      <w:tr w:rsidR="00C641CD" w:rsidRPr="00FE3EDD" w:rsidTr="00FE3EDD">
        <w:trPr>
          <w:trHeight w:val="463"/>
        </w:trPr>
        <w:tc>
          <w:tcPr>
            <w:tcW w:w="562" w:type="dxa"/>
          </w:tcPr>
          <w:p w:rsidR="00C641CD" w:rsidRPr="00FE3EDD" w:rsidRDefault="00C641CD" w:rsidP="00C641CD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:rsidR="00C641CD" w:rsidRPr="00FE3EDD" w:rsidRDefault="00C641CD" w:rsidP="00C641CD">
            <w:pPr>
              <w:tabs>
                <w:tab w:val="left" w:pos="-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«Методологические и методические основы организации деятельности кафедры, как основного управленческого звена ВУЗа (для заведующих кафедр и их резерва)»</w:t>
            </w:r>
          </w:p>
        </w:tc>
      </w:tr>
      <w:tr w:rsidR="00C641CD" w:rsidRPr="00FE3EDD" w:rsidTr="00FE3EDD">
        <w:trPr>
          <w:trHeight w:val="149"/>
        </w:trPr>
        <w:tc>
          <w:tcPr>
            <w:tcW w:w="562" w:type="dxa"/>
          </w:tcPr>
          <w:p w:rsidR="00C641CD" w:rsidRPr="00FE3EDD" w:rsidRDefault="00C641CD" w:rsidP="00C641CD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:rsidR="00C641CD" w:rsidRPr="00FE3EDD" w:rsidRDefault="00C641CD" w:rsidP="00C641CD">
            <w:pPr>
              <w:tabs>
                <w:tab w:val="left" w:pos="-284"/>
                <w:tab w:val="left" w:pos="142"/>
              </w:tabs>
              <w:spacing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«Современные психотехнологии»;</w:t>
            </w:r>
          </w:p>
        </w:tc>
      </w:tr>
      <w:tr w:rsidR="00C641CD" w:rsidRPr="00FE3EDD" w:rsidTr="00FE3EDD">
        <w:trPr>
          <w:trHeight w:val="395"/>
        </w:trPr>
        <w:tc>
          <w:tcPr>
            <w:tcW w:w="562" w:type="dxa"/>
          </w:tcPr>
          <w:p w:rsidR="00C641CD" w:rsidRPr="00FE3EDD" w:rsidRDefault="00C641CD" w:rsidP="00C641CD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:rsidR="00C641CD" w:rsidRPr="00FE3EDD" w:rsidRDefault="00C641CD" w:rsidP="00C641CD">
            <w:pPr>
              <w:tabs>
                <w:tab w:val="left" w:pos="-284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«Социально-психологические аспекты управления в современном образовательном учреждении»;</w:t>
            </w:r>
          </w:p>
        </w:tc>
      </w:tr>
      <w:tr w:rsidR="00C641CD" w:rsidRPr="00FE3EDD" w:rsidTr="00FE3EDD">
        <w:trPr>
          <w:trHeight w:val="70"/>
        </w:trPr>
        <w:tc>
          <w:tcPr>
            <w:tcW w:w="562" w:type="dxa"/>
          </w:tcPr>
          <w:p w:rsidR="00C641CD" w:rsidRPr="00FE3EDD" w:rsidRDefault="00C641CD" w:rsidP="00C641CD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:rsidR="00C641CD" w:rsidRPr="00FE3EDD" w:rsidRDefault="00C641CD" w:rsidP="00C641CD">
            <w:pPr>
              <w:pStyle w:val="Default"/>
              <w:tabs>
                <w:tab w:val="left" w:pos="-284"/>
              </w:tabs>
              <w:ind w:left="720" w:hanging="686"/>
              <w:rPr>
                <w:b/>
                <w:lang w:val="kk-KZ"/>
              </w:rPr>
            </w:pPr>
            <w:r w:rsidRPr="00FE3EDD">
              <w:t xml:space="preserve">«Психологическая служба в школе»; </w:t>
            </w:r>
          </w:p>
        </w:tc>
      </w:tr>
      <w:tr w:rsidR="00C641CD" w:rsidRPr="00FE3EDD" w:rsidTr="00FE3EDD">
        <w:trPr>
          <w:trHeight w:val="70"/>
        </w:trPr>
        <w:tc>
          <w:tcPr>
            <w:tcW w:w="562" w:type="dxa"/>
          </w:tcPr>
          <w:p w:rsidR="00C641CD" w:rsidRPr="00FE3EDD" w:rsidRDefault="00C641CD" w:rsidP="00C641CD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:rsidR="00C641CD" w:rsidRPr="00FE3EDD" w:rsidRDefault="00C641CD" w:rsidP="00C641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«Вокальное исскусство»</w:t>
            </w:r>
          </w:p>
        </w:tc>
      </w:tr>
      <w:tr w:rsidR="00C641CD" w:rsidRPr="00FE3EDD" w:rsidTr="00FE3EDD">
        <w:trPr>
          <w:trHeight w:val="72"/>
        </w:trPr>
        <w:tc>
          <w:tcPr>
            <w:tcW w:w="562" w:type="dxa"/>
          </w:tcPr>
          <w:p w:rsidR="00C641CD" w:rsidRPr="00FE3EDD" w:rsidRDefault="00C641CD" w:rsidP="00C641CD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:rsidR="00C641CD" w:rsidRPr="00FE3EDD" w:rsidRDefault="00C641CD" w:rsidP="00C641CD">
            <w:pPr>
              <w:tabs>
                <w:tab w:val="left" w:pos="-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«Методология музыкального воспитания»;</w:t>
            </w:r>
          </w:p>
        </w:tc>
      </w:tr>
      <w:tr w:rsidR="00C641CD" w:rsidRPr="00FE3EDD" w:rsidTr="00FE3EDD">
        <w:trPr>
          <w:trHeight w:val="70"/>
        </w:trPr>
        <w:tc>
          <w:tcPr>
            <w:tcW w:w="562" w:type="dxa"/>
          </w:tcPr>
          <w:p w:rsidR="00C641CD" w:rsidRPr="00FE3EDD" w:rsidRDefault="00C641CD" w:rsidP="00C641CD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:rsidR="00C641CD" w:rsidRPr="00FE3EDD" w:rsidRDefault="00C641CD" w:rsidP="00C641CD">
            <w:pPr>
              <w:tabs>
                <w:tab w:val="left" w:pos="-284"/>
              </w:tabs>
              <w:spacing w:line="240" w:lineRule="auto"/>
              <w:ind w:left="34" w:hanging="1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«Современные технологии в профессиональной деятельности  библиотекаря»;</w:t>
            </w:r>
          </w:p>
        </w:tc>
      </w:tr>
      <w:tr w:rsidR="00C641CD" w:rsidRPr="00FE3EDD" w:rsidTr="00FE3EDD">
        <w:trPr>
          <w:trHeight w:val="333"/>
        </w:trPr>
        <w:tc>
          <w:tcPr>
            <w:tcW w:w="562" w:type="dxa"/>
          </w:tcPr>
          <w:p w:rsidR="00C641CD" w:rsidRPr="00FE3EDD" w:rsidRDefault="00C641CD" w:rsidP="00C641CD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:rsidR="00C641CD" w:rsidRPr="00FE3EDD" w:rsidRDefault="00C641CD" w:rsidP="00C641CD">
            <w:pPr>
              <w:pStyle w:val="Default"/>
              <w:tabs>
                <w:tab w:val="left" w:pos="-284"/>
              </w:tabs>
              <w:ind w:left="176" w:hanging="176"/>
              <w:rPr>
                <w:lang w:val="kk-KZ"/>
              </w:rPr>
            </w:pPr>
            <w:r w:rsidRPr="00FE3EDD">
              <w:rPr>
                <w:lang w:val="kk-KZ"/>
              </w:rPr>
              <w:t>«Современные психолого-педагогические  технологии в системе ТиПО»;</w:t>
            </w:r>
          </w:p>
        </w:tc>
      </w:tr>
      <w:tr w:rsidR="00C641CD" w:rsidRPr="00FE3EDD" w:rsidTr="00FE3EDD">
        <w:trPr>
          <w:trHeight w:val="121"/>
        </w:trPr>
        <w:tc>
          <w:tcPr>
            <w:tcW w:w="562" w:type="dxa"/>
          </w:tcPr>
          <w:p w:rsidR="00C641CD" w:rsidRPr="00FE3EDD" w:rsidRDefault="00C641CD" w:rsidP="00C641CD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:rsidR="00C641CD" w:rsidRPr="00FE3EDD" w:rsidRDefault="00C641CD" w:rsidP="00C641CD">
            <w:pPr>
              <w:tabs>
                <w:tab w:val="left" w:pos="-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«Психология управления для руководящих позиций в образовательном учреждении»;</w:t>
            </w:r>
          </w:p>
        </w:tc>
      </w:tr>
      <w:tr w:rsidR="00C641CD" w:rsidRPr="00FE3EDD" w:rsidTr="00FE3EDD">
        <w:trPr>
          <w:trHeight w:val="125"/>
        </w:trPr>
        <w:tc>
          <w:tcPr>
            <w:tcW w:w="562" w:type="dxa"/>
          </w:tcPr>
          <w:p w:rsidR="00C641CD" w:rsidRPr="00FE3EDD" w:rsidRDefault="00C641CD" w:rsidP="00C641CD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:rsidR="00C641CD" w:rsidRPr="00FE3EDD" w:rsidRDefault="00C641CD" w:rsidP="00C641CD">
            <w:pPr>
              <w:tabs>
                <w:tab w:val="left" w:pos="-28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«Инновационные подходы в физическом воспитании школьников»;</w:t>
            </w:r>
          </w:p>
        </w:tc>
      </w:tr>
      <w:tr w:rsidR="00C641CD" w:rsidRPr="00FE3EDD" w:rsidTr="00FE3EDD">
        <w:trPr>
          <w:trHeight w:val="131"/>
        </w:trPr>
        <w:tc>
          <w:tcPr>
            <w:tcW w:w="562" w:type="dxa"/>
          </w:tcPr>
          <w:p w:rsidR="00C641CD" w:rsidRPr="00FE3EDD" w:rsidRDefault="00C641CD" w:rsidP="00C641CD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:rsidR="00C641CD" w:rsidRPr="00FE3EDD" w:rsidRDefault="00C641CD" w:rsidP="00C641CD">
            <w:pPr>
              <w:tabs>
                <w:tab w:val="left" w:pos="-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«Современные технологии обучение по физической культуре дошкольных учреждениях образования»;</w:t>
            </w:r>
          </w:p>
        </w:tc>
      </w:tr>
      <w:tr w:rsidR="00C641CD" w:rsidRPr="00FE3EDD" w:rsidTr="00FE3EDD">
        <w:trPr>
          <w:trHeight w:val="141"/>
        </w:trPr>
        <w:tc>
          <w:tcPr>
            <w:tcW w:w="562" w:type="dxa"/>
          </w:tcPr>
          <w:p w:rsidR="00C641CD" w:rsidRPr="00FE3EDD" w:rsidRDefault="00C641CD" w:rsidP="00C641CD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:rsidR="00C641CD" w:rsidRDefault="00C641CD" w:rsidP="00C64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«Инновационные технологии и педагогические подходы К.О. Битибаевой»;  Литературное краеведение;</w:t>
            </w:r>
          </w:p>
          <w:p w:rsidR="00FE3EDD" w:rsidRPr="00FE3EDD" w:rsidRDefault="00FE3EDD" w:rsidP="00C64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641CD" w:rsidRPr="00FE3EDD" w:rsidTr="00FE3EDD">
        <w:trPr>
          <w:trHeight w:val="183"/>
        </w:trPr>
        <w:tc>
          <w:tcPr>
            <w:tcW w:w="562" w:type="dxa"/>
          </w:tcPr>
          <w:p w:rsidR="00C641CD" w:rsidRPr="00FE3EDD" w:rsidRDefault="00C641CD" w:rsidP="00C641CD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:rsidR="00C641CD" w:rsidRPr="00FE3EDD" w:rsidRDefault="00C641CD" w:rsidP="00C641CD">
            <w:pPr>
              <w:tabs>
                <w:tab w:val="left" w:pos="-284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«Современная методика преподавания иностранного языка»;</w:t>
            </w:r>
          </w:p>
        </w:tc>
      </w:tr>
      <w:tr w:rsidR="00C641CD" w:rsidRPr="00FE3EDD" w:rsidTr="00FE3EDD">
        <w:trPr>
          <w:trHeight w:val="553"/>
        </w:trPr>
        <w:tc>
          <w:tcPr>
            <w:tcW w:w="562" w:type="dxa"/>
          </w:tcPr>
          <w:p w:rsidR="00C641CD" w:rsidRPr="00FE3EDD" w:rsidRDefault="00C641CD" w:rsidP="00C641CD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:rsidR="00C641CD" w:rsidRPr="00FE3EDD" w:rsidRDefault="00FE3EDD" w:rsidP="00FE3EDD">
            <w:pPr>
              <w:pStyle w:val="Default"/>
              <w:tabs>
                <w:tab w:val="left" w:pos="-284"/>
              </w:tabs>
              <w:ind w:hanging="108"/>
              <w:rPr>
                <w:b/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C641CD" w:rsidRPr="00FE3EDD">
              <w:rPr>
                <w:lang w:val="kk-KZ"/>
              </w:rPr>
              <w:t>«Работа педагога-психолога с подростковыми и юношескими коллективами учащихся: проблемы и современные технологии профилактики»;</w:t>
            </w:r>
          </w:p>
        </w:tc>
      </w:tr>
      <w:tr w:rsidR="00C641CD" w:rsidRPr="00FE3EDD" w:rsidTr="00FE3EDD">
        <w:trPr>
          <w:trHeight w:val="167"/>
        </w:trPr>
        <w:tc>
          <w:tcPr>
            <w:tcW w:w="562" w:type="dxa"/>
          </w:tcPr>
          <w:p w:rsidR="00C641CD" w:rsidRPr="00FE3EDD" w:rsidRDefault="00C641CD" w:rsidP="00C641CD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:rsidR="00C641CD" w:rsidRPr="00FE3EDD" w:rsidRDefault="00C641CD" w:rsidP="00C641CD">
            <w:pPr>
              <w:tabs>
                <w:tab w:val="left" w:pos="-28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«Современные подходы и инновационные технологии в ИЗО»</w:t>
            </w:r>
          </w:p>
        </w:tc>
      </w:tr>
      <w:tr w:rsidR="00C641CD" w:rsidRPr="00FE3EDD" w:rsidTr="00FE3EDD">
        <w:trPr>
          <w:trHeight w:val="263"/>
        </w:trPr>
        <w:tc>
          <w:tcPr>
            <w:tcW w:w="562" w:type="dxa"/>
          </w:tcPr>
          <w:p w:rsidR="00C641CD" w:rsidRPr="00FE3EDD" w:rsidRDefault="00C641CD" w:rsidP="00C641CD">
            <w:pPr>
              <w:pStyle w:val="a3"/>
              <w:numPr>
                <w:ilvl w:val="0"/>
                <w:numId w:val="13"/>
              </w:numPr>
              <w:spacing w:line="240" w:lineRule="auto"/>
              <w:ind w:hanging="69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</w:tcPr>
          <w:p w:rsidR="00C641CD" w:rsidRPr="00FE3EDD" w:rsidRDefault="00C641CD" w:rsidP="00C641CD">
            <w:pPr>
              <w:tabs>
                <w:tab w:val="left" w:pos="-284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3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«Разработка тестов и программ для организации контрольно-оценочной деятельности»;</w:t>
            </w:r>
          </w:p>
        </w:tc>
      </w:tr>
    </w:tbl>
    <w:p w:rsidR="00FD589C" w:rsidRPr="00AB3938" w:rsidRDefault="00FD589C" w:rsidP="005879A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B3938" w:rsidRDefault="00AB3938" w:rsidP="005879A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91127" w:rsidRDefault="00391127" w:rsidP="005879A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91127" w:rsidRDefault="00391127" w:rsidP="005879A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91127" w:rsidRDefault="00391127" w:rsidP="005879A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391127" w:rsidSect="00EA3C0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C416C"/>
    <w:multiLevelType w:val="hybridMultilevel"/>
    <w:tmpl w:val="3ABA6758"/>
    <w:lvl w:ilvl="0" w:tplc="0419000F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E5649"/>
    <w:multiLevelType w:val="hybridMultilevel"/>
    <w:tmpl w:val="0C9E7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C450A"/>
    <w:multiLevelType w:val="hybridMultilevel"/>
    <w:tmpl w:val="2C6CB274"/>
    <w:lvl w:ilvl="0" w:tplc="C8EA3E2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32994AB1"/>
    <w:multiLevelType w:val="hybridMultilevel"/>
    <w:tmpl w:val="6B82D870"/>
    <w:lvl w:ilvl="0" w:tplc="46E8AB6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1117F"/>
    <w:multiLevelType w:val="hybridMultilevel"/>
    <w:tmpl w:val="AB5EB96A"/>
    <w:lvl w:ilvl="0" w:tplc="C8EA3E2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A449C"/>
    <w:multiLevelType w:val="hybridMultilevel"/>
    <w:tmpl w:val="D03C4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93287"/>
    <w:multiLevelType w:val="hybridMultilevel"/>
    <w:tmpl w:val="463841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46812"/>
    <w:multiLevelType w:val="hybridMultilevel"/>
    <w:tmpl w:val="32C06CF0"/>
    <w:lvl w:ilvl="0" w:tplc="746A9AC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5E6D5625"/>
    <w:multiLevelType w:val="hybridMultilevel"/>
    <w:tmpl w:val="D0806238"/>
    <w:lvl w:ilvl="0" w:tplc="B22A9990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67642200"/>
    <w:multiLevelType w:val="hybridMultilevel"/>
    <w:tmpl w:val="F7B6BEF0"/>
    <w:lvl w:ilvl="0" w:tplc="46E8AB6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755B691E"/>
    <w:multiLevelType w:val="hybridMultilevel"/>
    <w:tmpl w:val="CF3241D6"/>
    <w:lvl w:ilvl="0" w:tplc="C8EA3E2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47307"/>
    <w:multiLevelType w:val="hybridMultilevel"/>
    <w:tmpl w:val="6E506B54"/>
    <w:lvl w:ilvl="0" w:tplc="C8EA3E2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555E0"/>
    <w:multiLevelType w:val="hybridMultilevel"/>
    <w:tmpl w:val="4EC07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B7"/>
    <w:rsid w:val="0000388C"/>
    <w:rsid w:val="000711A6"/>
    <w:rsid w:val="0011534C"/>
    <w:rsid w:val="001721B5"/>
    <w:rsid w:val="00175BAE"/>
    <w:rsid w:val="001D1E98"/>
    <w:rsid w:val="002357B1"/>
    <w:rsid w:val="00270720"/>
    <w:rsid w:val="00360BA5"/>
    <w:rsid w:val="00391127"/>
    <w:rsid w:val="003D5BD1"/>
    <w:rsid w:val="003E02D3"/>
    <w:rsid w:val="00411AC4"/>
    <w:rsid w:val="00441BFF"/>
    <w:rsid w:val="004768DA"/>
    <w:rsid w:val="004930FE"/>
    <w:rsid w:val="004A5ECC"/>
    <w:rsid w:val="004F6D5D"/>
    <w:rsid w:val="00517F08"/>
    <w:rsid w:val="00553009"/>
    <w:rsid w:val="00577359"/>
    <w:rsid w:val="00583CDF"/>
    <w:rsid w:val="005879A0"/>
    <w:rsid w:val="00592C6C"/>
    <w:rsid w:val="005E4F1D"/>
    <w:rsid w:val="006A650B"/>
    <w:rsid w:val="006D2436"/>
    <w:rsid w:val="006F2108"/>
    <w:rsid w:val="0070502A"/>
    <w:rsid w:val="00706207"/>
    <w:rsid w:val="007E60A3"/>
    <w:rsid w:val="00860D76"/>
    <w:rsid w:val="00866588"/>
    <w:rsid w:val="008B5EBD"/>
    <w:rsid w:val="008F3973"/>
    <w:rsid w:val="009A6D94"/>
    <w:rsid w:val="009B78D4"/>
    <w:rsid w:val="00A0098E"/>
    <w:rsid w:val="00A118FB"/>
    <w:rsid w:val="00A3171B"/>
    <w:rsid w:val="00AB3938"/>
    <w:rsid w:val="00AE3D19"/>
    <w:rsid w:val="00B36C8A"/>
    <w:rsid w:val="00B67750"/>
    <w:rsid w:val="00BA39C5"/>
    <w:rsid w:val="00BA44B7"/>
    <w:rsid w:val="00BA677F"/>
    <w:rsid w:val="00BE732C"/>
    <w:rsid w:val="00BF1F8C"/>
    <w:rsid w:val="00C21A0D"/>
    <w:rsid w:val="00C641CD"/>
    <w:rsid w:val="00C939B9"/>
    <w:rsid w:val="00D22B05"/>
    <w:rsid w:val="00D60D13"/>
    <w:rsid w:val="00E1256F"/>
    <w:rsid w:val="00E3644F"/>
    <w:rsid w:val="00EA3C04"/>
    <w:rsid w:val="00F210ED"/>
    <w:rsid w:val="00F220F2"/>
    <w:rsid w:val="00F819C1"/>
    <w:rsid w:val="00F86143"/>
    <w:rsid w:val="00FA6246"/>
    <w:rsid w:val="00FC3C39"/>
    <w:rsid w:val="00FD589C"/>
    <w:rsid w:val="00FE3EDD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FC65C-F36C-47DF-92F7-347A8550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E98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062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D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43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D24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FD5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062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prosvet.ru/programm/p00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F4998-7917-4FCE-A17F-83654607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Мамчур</dc:creator>
  <cp:keywords/>
  <dc:description/>
  <cp:lastModifiedBy>Бакытжан Келгембаева</cp:lastModifiedBy>
  <cp:revision>114</cp:revision>
  <cp:lastPrinted>2022-03-03T05:57:00Z</cp:lastPrinted>
  <dcterms:created xsi:type="dcterms:W3CDTF">2022-03-01T09:57:00Z</dcterms:created>
  <dcterms:modified xsi:type="dcterms:W3CDTF">2023-09-15T06:48:00Z</dcterms:modified>
</cp:coreProperties>
</file>