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1C" w:rsidRPr="00AD7FBF" w:rsidRDefault="0071221C" w:rsidP="00A373BE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AD7FBF">
        <w:rPr>
          <w:rFonts w:ascii="Times New Roman" w:eastAsia="Calibri" w:hAnsi="Times New Roman" w:cs="Times New Roman"/>
          <w:b/>
          <w:lang w:val="kk-KZ"/>
        </w:rPr>
        <w:t>ОТЧЕТ</w:t>
      </w:r>
    </w:p>
    <w:p w:rsidR="0071221C" w:rsidRPr="00AD7FBF" w:rsidRDefault="0071221C" w:rsidP="00A373BE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AD7FBF">
        <w:rPr>
          <w:rFonts w:ascii="Times New Roman" w:eastAsia="Calibri" w:hAnsi="Times New Roman" w:cs="Times New Roman"/>
          <w:b/>
          <w:lang w:val="kk-KZ"/>
        </w:rPr>
        <w:t xml:space="preserve">О ПОВЫШЕНИИ КВАЛИФИКАЦИИ ППС </w:t>
      </w:r>
      <w:r w:rsidR="002F2038" w:rsidRPr="00AD7FBF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AD7FBF">
        <w:rPr>
          <w:rFonts w:ascii="Times New Roman" w:eastAsia="Calibri" w:hAnsi="Times New Roman" w:cs="Times New Roman"/>
          <w:b/>
          <w:lang w:val="kk-KZ"/>
        </w:rPr>
        <w:t>НА 2021 ГОД</w:t>
      </w:r>
    </w:p>
    <w:p w:rsidR="0071221C" w:rsidRPr="00AD7FBF" w:rsidRDefault="0071221C" w:rsidP="00A373BE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AD7FBF">
        <w:rPr>
          <w:rFonts w:ascii="Times New Roman" w:eastAsia="Calibri" w:hAnsi="Times New Roman" w:cs="Times New Roman"/>
          <w:b/>
          <w:lang w:val="kk-KZ"/>
        </w:rPr>
        <w:t>(В ВУЗАХ РК)</w:t>
      </w:r>
    </w:p>
    <w:p w:rsidR="00FA58C4" w:rsidRPr="00AD7FBF" w:rsidRDefault="00FA58C4" w:rsidP="00A373BE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693"/>
        <w:gridCol w:w="3544"/>
        <w:gridCol w:w="1559"/>
        <w:gridCol w:w="2552"/>
      </w:tblGrid>
      <w:tr w:rsidR="004E5273" w:rsidRPr="00AD7FBF" w:rsidTr="008B161B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AD7FBF" w:rsidRDefault="0071221C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№</w:t>
            </w:r>
          </w:p>
          <w:p w:rsidR="0071221C" w:rsidRPr="00AD7FBF" w:rsidRDefault="0071221C" w:rsidP="00664985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21C" w:rsidRPr="00AD7FBF" w:rsidRDefault="0071221C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AD7FBF" w:rsidRDefault="0071221C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AD7FBF" w:rsidRDefault="0071221C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Место прохождения повышения</w:t>
            </w:r>
          </w:p>
          <w:p w:rsidR="0071221C" w:rsidRPr="00AD7FBF" w:rsidRDefault="0071221C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квалификации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21C" w:rsidRPr="00AD7FBF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bCs/>
                <w:lang w:val="kk-KZ"/>
              </w:rPr>
              <w:t>Участие в программах</w:t>
            </w:r>
          </w:p>
          <w:p w:rsidR="00192705" w:rsidRPr="00AD7FBF" w:rsidRDefault="0071221C" w:rsidP="002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bCs/>
                <w:lang w:val="kk-KZ"/>
              </w:rPr>
              <w:t>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705" w:rsidRPr="00AD7FBF" w:rsidRDefault="00192705" w:rsidP="006C0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</w:t>
            </w:r>
            <w:r w:rsidR="0071221C" w:rsidRPr="00AD7FBF">
              <w:rPr>
                <w:rFonts w:ascii="Times New Roman" w:eastAsia="Calibri" w:hAnsi="Times New Roman" w:cs="Times New Roman"/>
                <w:lang w:val="kk-KZ"/>
              </w:rPr>
              <w:t>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21C" w:rsidRPr="00AD7FBF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Сроки     </w:t>
            </w:r>
          </w:p>
          <w:p w:rsidR="0071221C" w:rsidRPr="00AD7FBF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прохождения</w:t>
            </w:r>
          </w:p>
          <w:p w:rsidR="0071221C" w:rsidRPr="00AD7FBF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73" w:rsidRPr="00AD7FBF" w:rsidTr="00CA461D">
        <w:trPr>
          <w:trHeight w:val="473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1C" w:rsidRPr="00AD7FBF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Факультет экономики и управление    </w:t>
            </w:r>
          </w:p>
          <w:p w:rsidR="0071221C" w:rsidRPr="00AD7FBF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Кафедра  экономики и управление                                                                         </w:t>
            </w:r>
          </w:p>
        </w:tc>
      </w:tr>
      <w:tr w:rsidR="004E5273" w:rsidRPr="00AD7FBF" w:rsidTr="008B161B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1C" w:rsidRPr="00AD7FBF" w:rsidRDefault="0071221C" w:rsidP="007122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21C" w:rsidRPr="00AD7FBF" w:rsidRDefault="0071221C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Жакибаева Л.Б.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21C" w:rsidRPr="00AD7FBF" w:rsidRDefault="0071221C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1C" w:rsidRPr="00AD7FBF" w:rsidRDefault="0071221C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г. </w:t>
            </w:r>
            <w:r w:rsidR="00725FA1" w:rsidRPr="00AD7F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5FA1" w:rsidRPr="00AD7FBF">
              <w:rPr>
                <w:rFonts w:ascii="Times New Roman" w:hAnsi="Times New Roman" w:cs="Times New Roman"/>
              </w:rPr>
              <w:t xml:space="preserve">Павловдар,   </w:t>
            </w:r>
            <w:proofErr w:type="gramEnd"/>
            <w:r w:rsidR="00725FA1" w:rsidRPr="00AD7FBF">
              <w:rPr>
                <w:rFonts w:ascii="Times New Roman" w:hAnsi="Times New Roman" w:cs="Times New Roman"/>
              </w:rPr>
              <w:t xml:space="preserve">                  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21C" w:rsidRPr="00AD7FBF" w:rsidRDefault="0071221C" w:rsidP="008B161B">
            <w:pPr>
              <w:pStyle w:val="a7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преподавания </w:t>
            </w:r>
            <w:r w:rsidR="00265FFF" w:rsidRPr="00AD7F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</w:t>
            </w:r>
            <w:r w:rsidR="002C1377" w:rsidRPr="00AD7F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21C" w:rsidRPr="00AD7FBF" w:rsidRDefault="00725FA1" w:rsidP="00063177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725FA1" w:rsidP="006B133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25 января</w:t>
            </w:r>
          </w:p>
          <w:p w:rsidR="006C0686" w:rsidRPr="00AD7FBF" w:rsidRDefault="00725FA1" w:rsidP="006B133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по 12 февраля</w:t>
            </w:r>
          </w:p>
          <w:p w:rsidR="0071221C" w:rsidRPr="00AD7FBF" w:rsidRDefault="00725FA1" w:rsidP="006B133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8B161B">
        <w:trPr>
          <w:trHeight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725F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Еркикызы Зарина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hAnsi="Times New Roman" w:cs="Times New Roman"/>
              </w:rPr>
              <w:t xml:space="preserve"> Павловдар,                     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8B161B">
            <w:pPr>
              <w:pStyle w:val="a7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преподавания </w:t>
            </w:r>
            <w:r w:rsidR="00265FFF" w:rsidRPr="00AD7F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</w:t>
            </w:r>
            <w:r w:rsidR="002C1377" w:rsidRPr="00AD7F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063177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725FA1" w:rsidP="006B133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25 января</w:t>
            </w:r>
          </w:p>
          <w:p w:rsidR="00725FA1" w:rsidRPr="00AD7FBF" w:rsidRDefault="00725FA1" w:rsidP="006B133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по 12 февраля</w:t>
            </w:r>
            <w:r w:rsidR="002C1377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2021 г.</w:t>
            </w:r>
          </w:p>
        </w:tc>
      </w:tr>
      <w:tr w:rsidR="004E5273" w:rsidRPr="00AD7FBF" w:rsidTr="008B161B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725F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Нұрмұхамбетова Қ.Қ.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ст.преподава</w:t>
            </w:r>
            <w:r w:rsidR="008B161B" w:rsidRPr="00AD7FBF">
              <w:rPr>
                <w:rFonts w:ascii="Times New Roman" w:hAnsi="Times New Roman" w:cs="Times New Roman"/>
                <w:lang w:val="kk-KZ"/>
              </w:rPr>
              <w:t>т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hAnsi="Times New Roman" w:cs="Times New Roman"/>
              </w:rPr>
              <w:t xml:space="preserve"> Павловдар,                     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FFF" w:rsidRPr="00AD7FBF" w:rsidRDefault="00725FA1" w:rsidP="008B161B">
            <w:pPr>
              <w:pStyle w:val="a7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</w:t>
            </w:r>
            <w:r w:rsidR="00265FFF" w:rsidRPr="00AD7F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</w:t>
            </w:r>
            <w:r w:rsidR="002C1377" w:rsidRPr="00AD7F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063177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725FA1" w:rsidP="006B133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25 января</w:t>
            </w:r>
          </w:p>
          <w:p w:rsidR="006C0686" w:rsidRPr="00AD7FBF" w:rsidRDefault="00725FA1" w:rsidP="006B133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по 12 февраля</w:t>
            </w:r>
          </w:p>
          <w:p w:rsidR="00725FA1" w:rsidRPr="00AD7FBF" w:rsidRDefault="00725FA1" w:rsidP="006B133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8B161B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725F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Абилмажина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8B16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hAnsi="Times New Roman" w:cs="Times New Roman"/>
              </w:rPr>
              <w:t xml:space="preserve"> Павловдар,                     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686" w:rsidRPr="00AD7FBF" w:rsidRDefault="00725FA1" w:rsidP="008B161B">
            <w:pPr>
              <w:pStyle w:val="a7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</w:t>
            </w:r>
            <w:r w:rsidR="002C1377" w:rsidRPr="00AD7F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063177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686" w:rsidRPr="00AD7FBF" w:rsidRDefault="00725FA1" w:rsidP="006B133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по </w:t>
            </w:r>
            <w:r w:rsidR="002C1377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6B133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</w:t>
            </w:r>
            <w:r w:rsidR="002C1377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12 февраля</w:t>
            </w:r>
          </w:p>
          <w:p w:rsidR="00725FA1" w:rsidRPr="00AD7FBF" w:rsidRDefault="00725FA1" w:rsidP="006B133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8B161B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AD7FBF" w:rsidRDefault="006D2EE1" w:rsidP="006D2EE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AD7FBF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Кисамбина Г.Т.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E1" w:rsidRPr="00AD7FBF" w:rsidRDefault="006D2EE1" w:rsidP="006C0686">
            <w:pPr>
              <w:spacing w:after="0" w:line="240" w:lineRule="auto"/>
              <w:ind w:hanging="25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AD7FBF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AD7FBF" w:rsidRDefault="006D2EE1" w:rsidP="006D2EE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="00265FFF" w:rsidRPr="00AD7FBF">
              <w:rPr>
                <w:rFonts w:ascii="Times New Roman" w:eastAsia="Calibri" w:hAnsi="Times New Roman" w:cs="Times New Roman"/>
              </w:rPr>
              <w:t xml:space="preserve">                       </w:t>
            </w:r>
            <w:r w:rsidR="00202E77"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AD7FBF" w:rsidRDefault="006D2EE1" w:rsidP="00063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 18 по 28 мая </w:t>
            </w:r>
          </w:p>
          <w:p w:rsidR="006D2EE1" w:rsidRPr="00AD7FBF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  <w:tr w:rsidR="004E5273" w:rsidRPr="00AD7FBF" w:rsidTr="00E459E1">
        <w:trPr>
          <w:trHeight w:val="98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AD7FBF" w:rsidRDefault="00785625" w:rsidP="00157848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Кафедра Гражданского права и гражданского процесса </w:t>
            </w:r>
          </w:p>
        </w:tc>
      </w:tr>
      <w:tr w:rsidR="004E5273" w:rsidRPr="00AD7FBF" w:rsidTr="008B161B">
        <w:trPr>
          <w:trHeight w:val="8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AD7FBF" w:rsidRDefault="00785625" w:rsidP="0078562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AD7FBF" w:rsidRDefault="00785625" w:rsidP="00CB761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Садыканова Ж.</w:t>
            </w:r>
            <w:r w:rsidR="00CB761E" w:rsidRPr="00AD7FBF">
              <w:rPr>
                <w:rFonts w:ascii="Times New Roman" w:eastAsia="Calibri" w:hAnsi="Times New Roman" w:cs="Times New Roman"/>
                <w:lang w:val="kk-KZ"/>
              </w:rPr>
              <w:t>Е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25" w:rsidRPr="00AD7FBF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AD7FBF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AD7FBF" w:rsidRDefault="00785625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="00265FFF"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в высшем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AD7FBF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 18 по 28 мая </w:t>
            </w:r>
          </w:p>
          <w:p w:rsidR="00785625" w:rsidRPr="00AD7FBF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  <w:tr w:rsidR="004E5273" w:rsidRPr="00AD7FBF" w:rsidTr="003A7F23">
        <w:trPr>
          <w:trHeight w:val="43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Факультет педагогики, психологии и культуры</w:t>
            </w:r>
          </w:p>
          <w:p w:rsidR="00725FA1" w:rsidRPr="00AD7FBF" w:rsidRDefault="00725FA1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Кафедра педагогического образования и менеджмента </w:t>
            </w:r>
          </w:p>
        </w:tc>
      </w:tr>
      <w:tr w:rsidR="004E5273" w:rsidRPr="00AD7FBF" w:rsidTr="008B161B">
        <w:trPr>
          <w:trHeight w:val="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725F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Килыбаева Г.К.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="00A50E9C" w:rsidRPr="00AD7FBF">
              <w:rPr>
                <w:rFonts w:ascii="Times New Roman" w:eastAsia="Calibri" w:hAnsi="Times New Roman" w:cs="Times New Roman"/>
              </w:rPr>
              <w:t xml:space="preserve"> Павло</w:t>
            </w:r>
            <w:r w:rsidRPr="00AD7FBF">
              <w:rPr>
                <w:rFonts w:ascii="Times New Roman" w:eastAsia="Calibri" w:hAnsi="Times New Roman" w:cs="Times New Roman"/>
              </w:rPr>
              <w:t>дар,                     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6C0686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</w:t>
            </w:r>
            <w:r w:rsidR="008C025B" w:rsidRPr="00AD7F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 </w:t>
            </w:r>
          </w:p>
          <w:p w:rsidR="00725FA1" w:rsidRPr="00AD7FBF" w:rsidRDefault="00725FA1" w:rsidP="008B161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по 12 февраля </w:t>
            </w:r>
            <w:r w:rsidR="006C0686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2021 г. </w:t>
            </w:r>
          </w:p>
        </w:tc>
      </w:tr>
      <w:tr w:rsidR="004E5273" w:rsidRPr="00AD7FBF" w:rsidTr="008B161B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Козыбаева А.К.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                    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B1148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</w:t>
            </w:r>
            <w:r w:rsidR="00265FFF" w:rsidRPr="00AD7F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</w:t>
            </w:r>
            <w:r w:rsidR="008C025B" w:rsidRPr="00AD7F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D65F02" w:rsidP="00D65F0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25 января</w:t>
            </w:r>
          </w:p>
          <w:p w:rsidR="00D65F02" w:rsidRPr="00AD7FBF" w:rsidRDefault="00D65F02" w:rsidP="00D65F0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по 12 февраля </w:t>
            </w:r>
            <w:r w:rsidR="006C0686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2021 г. </w:t>
            </w:r>
          </w:p>
          <w:p w:rsidR="00D65F02" w:rsidRPr="00AD7FBF" w:rsidRDefault="00D65F02" w:rsidP="00D6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E5273" w:rsidRPr="00AD7FBF" w:rsidTr="00063177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Токтарбекова К.Т.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                    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265FFF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</w:t>
            </w:r>
            <w:r w:rsidR="008C025B" w:rsidRPr="00AD7F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25 января</w:t>
            </w:r>
            <w:r w:rsidR="00296A21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по 12 февраля </w:t>
            </w:r>
            <w:r w:rsidR="006C0686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2021 г. </w:t>
            </w:r>
          </w:p>
          <w:p w:rsidR="00D65F02" w:rsidRPr="00AD7FBF" w:rsidRDefault="00D65F02" w:rsidP="00D6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E5273" w:rsidRPr="00AD7FBF" w:rsidTr="008B161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CA" w:rsidRPr="00AD7FBF" w:rsidRDefault="000333CA" w:rsidP="000333C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CA" w:rsidRPr="00AD7FBF" w:rsidRDefault="000333CA" w:rsidP="000333C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Ауренова М.Д.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CA" w:rsidRPr="00AD7FBF" w:rsidRDefault="00785625" w:rsidP="000333C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   </w:t>
            </w:r>
            <w:r w:rsidR="000333CA" w:rsidRPr="00AD7FBF">
              <w:rPr>
                <w:rFonts w:ascii="Times New Roman" w:eastAsia="Calibri" w:hAnsi="Times New Roman" w:cs="Times New Roman"/>
                <w:lang w:val="kk-KZ"/>
              </w:rPr>
              <w:t xml:space="preserve">доцент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CA" w:rsidRPr="00AD7FBF" w:rsidRDefault="000333CA" w:rsidP="000333C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CA" w:rsidRPr="00AD7FBF" w:rsidRDefault="000333CA" w:rsidP="00296A2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CA" w:rsidRPr="00AD7FBF" w:rsidRDefault="000333CA" w:rsidP="0003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</w:t>
            </w:r>
            <w:r w:rsidR="000333CA" w:rsidRPr="00AD7FBF">
              <w:rPr>
                <w:rFonts w:ascii="Times New Roman" w:eastAsia="Calibri" w:hAnsi="Times New Roman" w:cs="Times New Roman"/>
                <w:lang w:val="kk-KZ"/>
              </w:rPr>
              <w:t xml:space="preserve"> 18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по 28 мая </w:t>
            </w:r>
          </w:p>
          <w:p w:rsidR="000333CA" w:rsidRPr="00AD7FBF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  <w:tr w:rsidR="004E5273" w:rsidRPr="00AD7FBF" w:rsidTr="008B161B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AD7FBF" w:rsidRDefault="00785625" w:rsidP="0078562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AD7FBF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Кусманова К.А.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25" w:rsidRPr="00AD7FBF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  профессор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AD7FBF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AD7FBF" w:rsidRDefault="00785625" w:rsidP="00785625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AD7FBF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 18 по 28 мая</w:t>
            </w:r>
          </w:p>
          <w:p w:rsidR="00785625" w:rsidRPr="00AD7FBF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2021 г.</w:t>
            </w:r>
          </w:p>
        </w:tc>
      </w:tr>
      <w:tr w:rsidR="004E5273" w:rsidRPr="00AD7FBF" w:rsidTr="008B161B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1E" w:rsidRPr="00AD7FBF" w:rsidRDefault="00CB761E" w:rsidP="00CB761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1E" w:rsidRPr="00AD7FBF" w:rsidRDefault="00CB761E" w:rsidP="00CB761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Толеуханова А.Д.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61E" w:rsidRPr="00AD7FBF" w:rsidRDefault="00CB761E" w:rsidP="00CB761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1E" w:rsidRPr="00AD7FBF" w:rsidRDefault="00CB761E" w:rsidP="00CB761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1E" w:rsidRPr="00AD7FBF" w:rsidRDefault="00CB761E" w:rsidP="00CB761E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1E" w:rsidRPr="00AD7FBF" w:rsidRDefault="00CB761E" w:rsidP="00CB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1E" w:rsidRPr="00AD7FBF" w:rsidRDefault="00CB761E" w:rsidP="00CB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 18 по 28 мая </w:t>
            </w:r>
          </w:p>
          <w:p w:rsidR="00CB761E" w:rsidRPr="00AD7FBF" w:rsidRDefault="00CB761E" w:rsidP="00CB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  <w:tr w:rsidR="004E5273" w:rsidRPr="00AD7FBF" w:rsidTr="00664985">
        <w:trPr>
          <w:trHeight w:val="9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9077D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Кафедра психологии и коррекционной педагогики </w:t>
            </w:r>
            <w:r w:rsidR="009077D2"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</w:tr>
      <w:tr w:rsidR="004E5273" w:rsidRPr="00AD7FBF" w:rsidTr="008B161B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Кукина Ю.Е.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                    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B1148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</w:t>
            </w:r>
            <w:r w:rsidR="00296A21" w:rsidRPr="00AD7F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</w:t>
            </w:r>
            <w:r w:rsidR="002C1377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по 12 февраля</w:t>
            </w:r>
            <w:r w:rsidR="006C0686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2021 г. </w:t>
            </w:r>
          </w:p>
          <w:p w:rsidR="00D65F02" w:rsidRPr="00AD7FBF" w:rsidRDefault="009077D2" w:rsidP="00D6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7 адам</w:t>
            </w:r>
          </w:p>
        </w:tc>
      </w:tr>
      <w:tr w:rsidR="004E5273" w:rsidRPr="00AD7FBF" w:rsidTr="00664985">
        <w:trPr>
          <w:trHeight w:val="142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76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Факультет естественных наук и технологий</w:t>
            </w:r>
          </w:p>
          <w:p w:rsidR="00725FA1" w:rsidRPr="00AD7FBF" w:rsidRDefault="00D65F02" w:rsidP="0076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Кафедра математики</w:t>
            </w:r>
            <w:r w:rsidR="009077D2"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</w:tr>
      <w:tr w:rsidR="004E5273" w:rsidRPr="00AD7FBF" w:rsidTr="008B161B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3214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Жапарова М.С.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ст. 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AD7FBF" w:rsidRDefault="00725FA1" w:rsidP="00FC3B0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76372C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AD7FBF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725FA1" w:rsidP="00296A2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25 января</w:t>
            </w:r>
          </w:p>
          <w:p w:rsidR="00725FA1" w:rsidRPr="00AD7FBF" w:rsidRDefault="00725FA1" w:rsidP="00296A2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по 12 февраля</w:t>
            </w:r>
            <w:r w:rsidR="006C0686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2021 г. </w:t>
            </w:r>
          </w:p>
        </w:tc>
      </w:tr>
      <w:tr w:rsidR="004E5273" w:rsidRPr="00AD7FBF" w:rsidTr="008B161B">
        <w:trPr>
          <w:trHeight w:val="10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3214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Малгаждаров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AD7FBF" w:rsidRDefault="00D65F02" w:rsidP="00FC3B0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FC3B0C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AD7FBF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D65F02" w:rsidP="0076372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 </w:t>
            </w:r>
          </w:p>
          <w:p w:rsidR="00D65F02" w:rsidRPr="00AD7FBF" w:rsidRDefault="00D65F02" w:rsidP="0076372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по 12 февраля</w:t>
            </w:r>
            <w:r w:rsidR="006C0686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2021 г. </w:t>
            </w:r>
          </w:p>
        </w:tc>
      </w:tr>
      <w:tr w:rsidR="004E5273" w:rsidRPr="00AD7FBF" w:rsidTr="008B161B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AD7FBF" w:rsidRDefault="00785625" w:rsidP="0078562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AD7FBF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Аменова Ф.С.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25" w:rsidRPr="00AD7FBF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доцент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AD7FBF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AD7FBF" w:rsidRDefault="00785625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="00265FFF" w:rsidRPr="00AD7FBF"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AD7FBF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 18 по 28 мая </w:t>
            </w:r>
          </w:p>
          <w:p w:rsidR="00785625" w:rsidRPr="00AD7FBF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  <w:tr w:rsidR="004E5273" w:rsidRPr="00AD7FBF" w:rsidTr="008B161B">
        <w:trPr>
          <w:trHeight w:val="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AD7FBF" w:rsidRDefault="006D2EE1" w:rsidP="006D2EE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AD7FBF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Малгаждаров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E1" w:rsidRPr="00AD7FBF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доцент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AD7FBF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AD7FBF" w:rsidRDefault="006D2EE1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="00265FFF" w:rsidRPr="00AD7FBF">
              <w:rPr>
                <w:rFonts w:ascii="Times New Roman" w:eastAsia="Calibri" w:hAnsi="Times New Roman" w:cs="Times New Roman"/>
                <w:lang w:val="kk-KZ"/>
              </w:rPr>
              <w:t xml:space="preserve">  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AD7FBF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 18 по 28 мая</w:t>
            </w:r>
          </w:p>
          <w:p w:rsidR="006D2EE1" w:rsidRPr="00AD7FBF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2021 г.</w:t>
            </w:r>
          </w:p>
        </w:tc>
      </w:tr>
      <w:tr w:rsidR="004E5273" w:rsidRPr="00AD7FBF" w:rsidTr="00664985">
        <w:trPr>
          <w:trHeight w:val="142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69" w:rsidRDefault="00BA6169" w:rsidP="0007227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1E6873" w:rsidRPr="00AD7FBF" w:rsidRDefault="001E6873" w:rsidP="0007227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Кафедра компьютерного моделирования и информационных технологии</w:t>
            </w:r>
          </w:p>
        </w:tc>
      </w:tr>
      <w:tr w:rsidR="004E5273" w:rsidRPr="00AD7FBF" w:rsidTr="008B161B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73" w:rsidRPr="00AD7FBF" w:rsidRDefault="001E6873" w:rsidP="001E68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873" w:rsidRPr="00AD7FBF" w:rsidRDefault="001E6873" w:rsidP="001E687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Жеңсқанқызы Қымбат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873" w:rsidRPr="00AD7FBF" w:rsidRDefault="001E6873" w:rsidP="001E687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73" w:rsidRPr="00AD7FBF" w:rsidRDefault="001E6873" w:rsidP="00FC3B0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5A4" w:rsidRPr="00AD7FBF" w:rsidRDefault="001E6873" w:rsidP="009C35A4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873" w:rsidRPr="00AD7FBF" w:rsidRDefault="001E6873" w:rsidP="001E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1E6873" w:rsidP="0076372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 </w:t>
            </w:r>
          </w:p>
          <w:p w:rsidR="001E6873" w:rsidRPr="00AD7FBF" w:rsidRDefault="001E6873" w:rsidP="006B133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по 12 февраля</w:t>
            </w:r>
            <w:r w:rsidR="006C0686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2021 г. </w:t>
            </w:r>
          </w:p>
        </w:tc>
      </w:tr>
      <w:tr w:rsidR="004E5273" w:rsidRPr="00AD7FBF" w:rsidTr="008B161B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2D" w:rsidRPr="00AD7FBF" w:rsidRDefault="0049612D" w:rsidP="001E68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2D" w:rsidRPr="00AD7FBF" w:rsidRDefault="000D00AB" w:rsidP="001E687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Кабдрахманова З.Г.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2D" w:rsidRPr="00AD7FBF" w:rsidRDefault="00A83A16" w:rsidP="001E687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ст.преподаваиель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2D" w:rsidRPr="00AD7FBF" w:rsidRDefault="00B80786" w:rsidP="00FC3B0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2D" w:rsidRPr="00AD7FBF" w:rsidRDefault="0049612D" w:rsidP="006B133B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Цифровое компетенции </w:t>
            </w:r>
            <w:r w:rsidR="00A373BE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06317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 </w:t>
            </w:r>
            <w:r w:rsidR="00A373BE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2D" w:rsidRPr="00AD7FBF" w:rsidRDefault="000D00AB" w:rsidP="001E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2D" w:rsidRPr="00AD7FBF" w:rsidRDefault="00B80786" w:rsidP="0076372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15.07.2021 г.</w:t>
            </w:r>
          </w:p>
        </w:tc>
      </w:tr>
      <w:tr w:rsidR="004E5273" w:rsidRPr="00AD7FBF" w:rsidTr="008B161B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Жантасова Ж.З.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ассоцированный профессор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Цифровое компетенции  </w:t>
            </w:r>
            <w:r w:rsidR="0006317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15.07.2021 г.</w:t>
            </w:r>
          </w:p>
        </w:tc>
      </w:tr>
      <w:tr w:rsidR="004E5273" w:rsidRPr="00AD7FBF" w:rsidTr="008B161B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Тлебалдинова А.С.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6B133B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Цифровое компетенции</w:t>
            </w:r>
            <w:r w:rsidR="0006317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15.07.2021 г.</w:t>
            </w:r>
          </w:p>
        </w:tc>
      </w:tr>
      <w:tr w:rsidR="004E5273" w:rsidRPr="00AD7FBF" w:rsidTr="008B161B">
        <w:trPr>
          <w:trHeight w:val="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Джаксылыкова А.К.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преподаваиель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6B133B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Цифровое компетенции  </w:t>
            </w:r>
            <w:r w:rsidR="0006317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15.07.2021 г.</w:t>
            </w:r>
          </w:p>
        </w:tc>
      </w:tr>
      <w:tr w:rsidR="004E5273" w:rsidRPr="00AD7FBF" w:rsidTr="008B161B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Адиканова Салтанат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6B133B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Цифровое компетенции</w:t>
            </w:r>
            <w:r w:rsidR="0006317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15.07.2021 г.</w:t>
            </w:r>
          </w:p>
        </w:tc>
      </w:tr>
      <w:tr w:rsidR="004E5273" w:rsidRPr="00AD7FBF" w:rsidTr="008B161B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Жунусова Г.Т.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ст.преподаваитель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6B133B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Цифровое компетенции  </w:t>
            </w:r>
            <w:r w:rsidR="0006317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15.07.2021 г.</w:t>
            </w:r>
          </w:p>
        </w:tc>
      </w:tr>
      <w:tr w:rsidR="004E5273" w:rsidRPr="00AD7FBF" w:rsidTr="008B161B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Кайдарова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6B133B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Цифровое компетенции  </w:t>
            </w:r>
            <w:r w:rsidR="0006317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15.07.2021 г.</w:t>
            </w:r>
          </w:p>
        </w:tc>
      </w:tr>
      <w:tr w:rsidR="004E5273" w:rsidRPr="00AD7FBF" w:rsidTr="008B161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Сарбасова 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АО «Международный университет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lastRenderedPageBreak/>
              <w:t>информационных технологий»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6B133B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Цифровое компетенции  </w:t>
            </w:r>
            <w:r w:rsidR="0006317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AD7FBF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AD7FBF" w:rsidRDefault="00B80786" w:rsidP="00B80786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15.07.2021 г.</w:t>
            </w:r>
          </w:p>
        </w:tc>
      </w:tr>
      <w:tr w:rsidR="004E5273" w:rsidRPr="00AD7FBF" w:rsidTr="008B161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Джайчыбеков Н.Ж.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16.02 – 01.03.</w:t>
            </w:r>
          </w:p>
          <w:p w:rsidR="00A12F37" w:rsidRPr="00AD7FBF" w:rsidRDefault="00A12F37" w:rsidP="00A12F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265FFF">
        <w:trPr>
          <w:trHeight w:val="7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Кафедра биологии </w:t>
            </w:r>
          </w:p>
        </w:tc>
      </w:tr>
      <w:tr w:rsidR="004E5273" w:rsidRPr="00AD7FBF" w:rsidTr="008B161B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>Алипина К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16.02 – 01.03.</w:t>
            </w:r>
          </w:p>
          <w:p w:rsidR="00A12F37" w:rsidRPr="00AD7FBF" w:rsidRDefault="00A12F37" w:rsidP="00A12F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8B161B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>Сапронова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 18 по 28 мая</w:t>
            </w:r>
          </w:p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2021 г.</w:t>
            </w:r>
          </w:p>
        </w:tc>
      </w:tr>
      <w:tr w:rsidR="004E5273" w:rsidRPr="00AD7FBF" w:rsidTr="008B161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>Садыканова Г.Е.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 18 по 28 мая </w:t>
            </w:r>
          </w:p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  <w:tr w:rsidR="004E5273" w:rsidRPr="00AD7FBF" w:rsidTr="008B161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>Сулейменова Н.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 18 по 28 мая </w:t>
            </w:r>
          </w:p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  <w:tr w:rsidR="004E5273" w:rsidRPr="00AD7FBF" w:rsidTr="008B161B">
        <w:trPr>
          <w:trHeight w:val="10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>Сутула М.Ю.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  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 18 по 28 мая </w:t>
            </w:r>
          </w:p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  <w:tr w:rsidR="004E5273" w:rsidRPr="00AD7FBF" w:rsidTr="008B161B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Раисова К.Р.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 18 по 28 мая</w:t>
            </w:r>
          </w:p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2021 г.</w:t>
            </w:r>
          </w:p>
        </w:tc>
      </w:tr>
      <w:tr w:rsidR="004E5273" w:rsidRPr="00AD7FBF" w:rsidTr="008B161B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Карменова Б.К.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 18 по 28 мая </w:t>
            </w:r>
          </w:p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  <w:tr w:rsidR="004E5273" w:rsidRPr="00AD7FBF" w:rsidTr="009616E5">
        <w:trPr>
          <w:trHeight w:val="434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b/>
                <w:lang w:val="kk-KZ"/>
              </w:rPr>
              <w:t xml:space="preserve">Кафедра физики </w:t>
            </w:r>
          </w:p>
        </w:tc>
      </w:tr>
      <w:tr w:rsidR="004E5273" w:rsidRPr="00AD7FBF" w:rsidTr="008B161B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Ташкенбаева 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 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 18 по 28 мая </w:t>
            </w:r>
          </w:p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  <w:tr w:rsidR="004E5273" w:rsidRPr="00AD7FBF" w:rsidTr="00664985">
        <w:trPr>
          <w:trHeight w:val="142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69" w:rsidRDefault="00BA6169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BA6169" w:rsidRDefault="00BA6169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BA6169" w:rsidRDefault="00BA6169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Кафедра химии</w:t>
            </w:r>
          </w:p>
        </w:tc>
      </w:tr>
      <w:tr w:rsidR="004E5273" w:rsidRPr="00AD7FBF" w:rsidTr="008B161B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Саньязова Ш.К.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E5273" w:rsidRPr="00AD7FBF" w:rsidTr="008B161B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г.Алматы, КазНУ                             им. Аль-Фараби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18 мая  - 01.06.2021 г.</w:t>
            </w:r>
          </w:p>
        </w:tc>
      </w:tr>
      <w:tr w:rsidR="004E5273" w:rsidRPr="00AD7FBF" w:rsidTr="008B161B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Кабиева А.Е.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Мастер 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16.02 – 01.03.</w:t>
            </w:r>
          </w:p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8B161B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Ибраева М.М.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ст.преподаватель,</w:t>
            </w:r>
          </w:p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  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 18 по 28 мая </w:t>
            </w:r>
          </w:p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  <w:tr w:rsidR="004E5273" w:rsidRPr="00AD7FBF" w:rsidTr="008B161B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Ескалиева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Дистанционные образовательные технологии  в высшем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по 28 мая</w:t>
            </w:r>
          </w:p>
          <w:p w:rsidR="00A12F37" w:rsidRPr="00AD7FBF" w:rsidRDefault="00A12F37" w:rsidP="00A12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2021 г.</w:t>
            </w:r>
          </w:p>
        </w:tc>
      </w:tr>
      <w:tr w:rsidR="004E5273" w:rsidRPr="00AD7FBF" w:rsidTr="008B161B">
        <w:trPr>
          <w:trHeight w:val="9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Абикақ Е.Б.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Дистанционные образовательные технологии в высшем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по 28 мая</w:t>
            </w:r>
          </w:p>
          <w:p w:rsidR="00A12F37" w:rsidRPr="00AD7FBF" w:rsidRDefault="00A12F37" w:rsidP="00A12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2021 г.</w:t>
            </w:r>
          </w:p>
        </w:tc>
      </w:tr>
      <w:tr w:rsidR="004E5273" w:rsidRPr="00AD7FBF" w:rsidTr="008B161B">
        <w:trPr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Каппасова А.Е.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Дистанционные образовательные технологии  в высшем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по 28 мая</w:t>
            </w:r>
          </w:p>
          <w:p w:rsidR="00A12F37" w:rsidRPr="00AD7FBF" w:rsidRDefault="00A12F37" w:rsidP="00A12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2021 г.</w:t>
            </w:r>
          </w:p>
        </w:tc>
      </w:tr>
      <w:tr w:rsidR="004E5273" w:rsidRPr="00AD7FBF" w:rsidTr="008B161B">
        <w:trPr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Салимбаева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преподаваель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Дистанционные образовательные технологии в высшем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по 28 мая</w:t>
            </w:r>
          </w:p>
          <w:p w:rsidR="00A12F37" w:rsidRPr="00AD7FBF" w:rsidRDefault="00A12F37" w:rsidP="00A12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2021 г.</w:t>
            </w:r>
          </w:p>
        </w:tc>
      </w:tr>
      <w:tr w:rsidR="004E5273" w:rsidRPr="00AD7FBF" w:rsidTr="008B161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Шаихова Б.К.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зав.кафедрой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г.Алматы, КазНУ                          им.аль-Фараби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мая по 01 июня 2021 года</w:t>
            </w:r>
          </w:p>
        </w:tc>
      </w:tr>
      <w:tr w:rsidR="004E5273" w:rsidRPr="00AD7FBF" w:rsidTr="008B161B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Кабдрахманова С.К.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г.Алматы, КазНУ                          им.аль-Фараби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мая по 01 июня 2021 года</w:t>
            </w:r>
          </w:p>
        </w:tc>
      </w:tr>
      <w:tr w:rsidR="004E5273" w:rsidRPr="00AD7FBF" w:rsidTr="008B161B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Абилмажинова Г.А.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г.Алматы, КазНУ                          им.аль-Фараби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мая по 01 июня 2021 года</w:t>
            </w:r>
          </w:p>
        </w:tc>
      </w:tr>
      <w:tr w:rsidR="004E5273" w:rsidRPr="00AD7FBF" w:rsidTr="008B161B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Оразова С.С.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г.Алматы, КазНУ                          им.аль-Фараби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мая по 01 июня 2021 года</w:t>
            </w:r>
          </w:p>
        </w:tc>
      </w:tr>
      <w:tr w:rsidR="004E5273" w:rsidRPr="00AD7FBF" w:rsidTr="008B161B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Тантыбаева Б.С.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 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г.Алматы, КазНУ                          им.аль-Фараби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мая по 01 июня 2021 года</w:t>
            </w:r>
          </w:p>
        </w:tc>
      </w:tr>
      <w:tr w:rsidR="004E5273" w:rsidRPr="00AD7FBF" w:rsidTr="008B161B"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Аубакирова Р.А.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профессор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г.Алматы, КазНУ                          им.аль-Фараби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мая по 01 июня 2021 года</w:t>
            </w:r>
          </w:p>
        </w:tc>
      </w:tr>
      <w:tr w:rsidR="004E5273" w:rsidRPr="00AD7FBF" w:rsidTr="008B161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Абылкасова Г.Е.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г.Алматы, КазНУ                          им.аль-Фараби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мая по 01 июня 2021 года</w:t>
            </w:r>
          </w:p>
        </w:tc>
      </w:tr>
      <w:tr w:rsidR="004E5273" w:rsidRPr="00AD7FBF" w:rsidTr="008B161B"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Даутова З.С.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доцент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г.Алматы, КазНУ                          им.аль-Фараби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мая по 01 июня 2021 года</w:t>
            </w:r>
          </w:p>
        </w:tc>
      </w:tr>
      <w:tr w:rsidR="004E5273" w:rsidRPr="00AD7FBF" w:rsidTr="008B161B">
        <w:trPr>
          <w:trHeight w:val="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Афанасенькова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г.Алматы, КазНУ                          им.аль-Фараби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 18 мая по 01 июня 2021 года</w:t>
            </w:r>
          </w:p>
        </w:tc>
      </w:tr>
      <w:tr w:rsidR="004E5273" w:rsidRPr="00AD7FBF" w:rsidTr="00393CC2">
        <w:trPr>
          <w:trHeight w:val="318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Факультет Истории, филологии и международных отношений</w:t>
            </w:r>
          </w:p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Кафедра иностранных языков и переводческогго дела</w:t>
            </w:r>
          </w:p>
        </w:tc>
      </w:tr>
      <w:tr w:rsidR="004E5273" w:rsidRPr="00AD7FBF" w:rsidTr="008B161B"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Абдрахманова Т.М.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</w:t>
            </w:r>
          </w:p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 xml:space="preserve">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              по 12 февраля </w:t>
            </w:r>
          </w:p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2021 г. </w:t>
            </w:r>
          </w:p>
        </w:tc>
      </w:tr>
      <w:tr w:rsidR="004E5273" w:rsidRPr="00AD7FBF" w:rsidTr="008B161B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Бейсенова С.Ж.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     </w:t>
            </w:r>
          </w:p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>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                    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                 по  12 февраля </w:t>
            </w:r>
          </w:p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2021 г. </w:t>
            </w:r>
          </w:p>
        </w:tc>
      </w:tr>
      <w:tr w:rsidR="004E5273" w:rsidRPr="00AD7FBF" w:rsidTr="008B161B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Чирцова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</w:t>
            </w:r>
          </w:p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>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                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 по            12 февраля 2021 г. </w:t>
            </w:r>
          </w:p>
        </w:tc>
      </w:tr>
      <w:tr w:rsidR="004E5273" w:rsidRPr="00AD7FBF" w:rsidTr="008B161B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Ларионова И.Ю.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профессор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Дистанционные образовательные технологии  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 18 по 28 мая          2021 г.</w:t>
            </w:r>
          </w:p>
        </w:tc>
      </w:tr>
      <w:tr w:rsidR="004E5273" w:rsidRPr="00AD7FBF" w:rsidTr="008B161B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Кеңесбеков Е.Е.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 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 18 по 28 мая          2021 г.</w:t>
            </w:r>
          </w:p>
        </w:tc>
      </w:tr>
      <w:tr w:rsidR="004E5273" w:rsidRPr="00AD7FBF" w:rsidTr="008B161B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Бахтыбаева А.С.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 18 по 28 мая           2021 г.</w:t>
            </w:r>
          </w:p>
        </w:tc>
      </w:tr>
      <w:tr w:rsidR="004E5273" w:rsidRPr="00AD7FBF" w:rsidTr="008B161B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Мухамеджанова А.Т.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 18 по 28 мая           2021 г.</w:t>
            </w:r>
          </w:p>
        </w:tc>
      </w:tr>
      <w:tr w:rsidR="004E5273" w:rsidRPr="00AD7FBF" w:rsidTr="008B161B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Кенеспеков Е.Е.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 18 по 28 мая           2021 г.</w:t>
            </w:r>
          </w:p>
        </w:tc>
      </w:tr>
      <w:tr w:rsidR="004E5273" w:rsidRPr="00AD7FBF" w:rsidTr="003214D8">
        <w:trPr>
          <w:trHeight w:val="35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Кафедра казахской, русской филологии и журналистики</w:t>
            </w:r>
          </w:p>
        </w:tc>
      </w:tr>
      <w:tr w:rsidR="004E5273" w:rsidRPr="00AD7FBF" w:rsidTr="008B161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Саганаева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                      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центрирован-ного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по                           12 февраля 2021 г. </w:t>
            </w:r>
          </w:p>
        </w:tc>
      </w:tr>
      <w:tr w:rsidR="004E5273" w:rsidRPr="00AD7FBF" w:rsidTr="008B161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Галкина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 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 18 по 28 мая          2021 г.</w:t>
            </w:r>
          </w:p>
        </w:tc>
      </w:tr>
      <w:tr w:rsidR="004E5273" w:rsidRPr="00AD7FBF" w:rsidTr="00664985">
        <w:trPr>
          <w:trHeight w:val="234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Кафедра Истории Казахстана</w:t>
            </w:r>
          </w:p>
        </w:tc>
      </w:tr>
      <w:tr w:rsidR="004E5273" w:rsidRPr="00AD7FBF" w:rsidTr="008B161B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Омарканова А.О.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                    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центрирован-ного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                         по 12 февраля          2021 г. </w:t>
            </w:r>
          </w:p>
        </w:tc>
      </w:tr>
      <w:tr w:rsidR="004E5273" w:rsidRPr="00AD7FBF" w:rsidTr="008B161B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Сәрсембаева Г.А.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                   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центрирован-ного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   по 12 февраля  2021 г. </w:t>
            </w:r>
          </w:p>
        </w:tc>
      </w:tr>
      <w:tr w:rsidR="004E5273" w:rsidRPr="00AD7FBF" w:rsidTr="008B161B">
        <w:trPr>
          <w:trHeight w:val="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Жириндинова К,Р.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                    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центрирован-ного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по </w:t>
            </w:r>
          </w:p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12 февраля              2021 г. </w:t>
            </w:r>
          </w:p>
        </w:tc>
      </w:tr>
      <w:tr w:rsidR="004E5273" w:rsidRPr="00AD7FBF" w:rsidTr="008B161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Тарина Г.Қ.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преподаваиель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НАО «Торайгыров университет»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                   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центрирован-ного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по                      12 февраля </w:t>
            </w:r>
          </w:p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2021 г. </w:t>
            </w:r>
          </w:p>
        </w:tc>
      </w:tr>
    </w:tbl>
    <w:p w:rsidR="00BA6169" w:rsidRDefault="00BA6169" w:rsidP="00C2288C">
      <w:pPr>
        <w:jc w:val="center"/>
        <w:rPr>
          <w:rFonts w:ascii="Times New Roman" w:hAnsi="Times New Roman" w:cs="Times New Roman"/>
          <w:b/>
          <w:lang w:val="kk-KZ"/>
        </w:rPr>
      </w:pPr>
    </w:p>
    <w:p w:rsidR="00BA6169" w:rsidRDefault="00BA6169" w:rsidP="00C2288C">
      <w:pPr>
        <w:jc w:val="center"/>
        <w:rPr>
          <w:rFonts w:ascii="Times New Roman" w:hAnsi="Times New Roman" w:cs="Times New Roman"/>
          <w:b/>
          <w:lang w:val="kk-KZ"/>
        </w:rPr>
      </w:pPr>
    </w:p>
    <w:p w:rsidR="00CE2D39" w:rsidRPr="00AD7FBF" w:rsidRDefault="00CE2D39" w:rsidP="00C2288C">
      <w:pPr>
        <w:jc w:val="center"/>
        <w:rPr>
          <w:rFonts w:ascii="Times New Roman" w:hAnsi="Times New Roman" w:cs="Times New Roman"/>
          <w:b/>
          <w:lang w:val="kk-KZ"/>
        </w:rPr>
      </w:pPr>
      <w:r w:rsidRPr="00AD7FBF">
        <w:rPr>
          <w:rFonts w:ascii="Times New Roman" w:hAnsi="Times New Roman" w:cs="Times New Roman"/>
          <w:b/>
          <w:lang w:val="kk-KZ"/>
        </w:rPr>
        <w:lastRenderedPageBreak/>
        <w:t>Кафедра инженерии и технологии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693"/>
        <w:gridCol w:w="3402"/>
        <w:gridCol w:w="1559"/>
        <w:gridCol w:w="2552"/>
      </w:tblGrid>
      <w:tr w:rsidR="004E5273" w:rsidRPr="00AD7FBF" w:rsidTr="008B161B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AD7FBF" w:rsidRDefault="00CE2D39" w:rsidP="00CE2D3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AD7FBF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Алибекова А.Т.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D39" w:rsidRPr="00AD7FBF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ст.преподаватель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AD7FBF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AD7FBF" w:rsidRDefault="00CE2D39" w:rsidP="000631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Дистанционные образовательные технологии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="008C025B"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AD7FBF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CE2D39" w:rsidP="008C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 18 по 28 мая </w:t>
            </w:r>
          </w:p>
          <w:p w:rsidR="00CE2D39" w:rsidRPr="00AD7FBF" w:rsidRDefault="00CE2D39" w:rsidP="008C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2021 г.</w:t>
            </w:r>
          </w:p>
        </w:tc>
      </w:tr>
    </w:tbl>
    <w:p w:rsidR="006C0809" w:rsidRPr="00AD7FBF" w:rsidRDefault="006C0809" w:rsidP="007B2C39">
      <w:pPr>
        <w:jc w:val="center"/>
        <w:rPr>
          <w:rFonts w:ascii="Times New Roman" w:hAnsi="Times New Roman" w:cs="Times New Roman"/>
          <w:b/>
          <w:lang w:val="kk-KZ"/>
        </w:rPr>
      </w:pPr>
      <w:r w:rsidRPr="00AD7FBF">
        <w:rPr>
          <w:rFonts w:ascii="Times New Roman" w:hAnsi="Times New Roman" w:cs="Times New Roman"/>
          <w:b/>
          <w:lang w:val="kk-KZ"/>
        </w:rPr>
        <w:t>Национальная научная лаборатория коллективного пользования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835"/>
        <w:gridCol w:w="3260"/>
        <w:gridCol w:w="1559"/>
        <w:gridCol w:w="2552"/>
      </w:tblGrid>
      <w:tr w:rsidR="004E5273" w:rsidRPr="00AD7FBF" w:rsidTr="008B161B">
        <w:trPr>
          <w:trHeight w:val="1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9" w:rsidRPr="00AD7FBF" w:rsidRDefault="006C0809" w:rsidP="006C08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6C0809" w:rsidRPr="00AD7FBF" w:rsidRDefault="006C0809" w:rsidP="006C08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Сутула М.</w:t>
            </w:r>
          </w:p>
        </w:tc>
        <w:tc>
          <w:tcPr>
            <w:tcW w:w="2410" w:type="dxa"/>
          </w:tcPr>
          <w:p w:rsidR="006C0809" w:rsidRPr="00AD7FBF" w:rsidRDefault="006C0809" w:rsidP="006C080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зав. ННЛКП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9" w:rsidRPr="00AD7FBF" w:rsidRDefault="00FB081C" w:rsidP="006C08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РОСТ </w:t>
            </w:r>
            <w:r w:rsidRPr="00AD7FBF">
              <w:rPr>
                <w:rFonts w:ascii="Times New Roman" w:eastAsia="Calibri" w:hAnsi="Times New Roman" w:cs="Times New Roman"/>
                <w:lang w:val="en-US"/>
              </w:rPr>
              <w:t>ISO</w:t>
            </w:r>
            <w:r w:rsidRPr="00AD7FBF">
              <w:rPr>
                <w:rFonts w:ascii="Times New Roman" w:eastAsia="Calibri" w:hAnsi="Times New Roman" w:cs="Times New Roman"/>
              </w:rPr>
              <w:t>/</w:t>
            </w:r>
            <w:r w:rsidRPr="00AD7FBF">
              <w:rPr>
                <w:rFonts w:ascii="Times New Roman" w:eastAsia="Calibri" w:hAnsi="Times New Roman" w:cs="Times New Roman"/>
                <w:lang w:val="en-US"/>
              </w:rPr>
              <w:t>IEC</w:t>
            </w:r>
            <w:r w:rsidRPr="00AD7FBF">
              <w:rPr>
                <w:rFonts w:ascii="Times New Roman" w:eastAsia="Calibri" w:hAnsi="Times New Roman" w:cs="Times New Roman"/>
              </w:rPr>
              <w:t xml:space="preserve"> 170</w:t>
            </w:r>
            <w:r w:rsidR="008C025B"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</w:rPr>
              <w:t xml:space="preserve"> 25-2019</w:t>
            </w:r>
          </w:p>
          <w:p w:rsidR="008C025B" w:rsidRPr="00AD7FBF" w:rsidRDefault="00FB081C" w:rsidP="00296A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>Общие требования</w:t>
            </w:r>
            <w:r w:rsidR="008C025B" w:rsidRPr="00AD7FBF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Pr="00AD7FBF">
              <w:rPr>
                <w:rFonts w:ascii="Times New Roman" w:eastAsia="Calibri" w:hAnsi="Times New Roman" w:cs="Times New Roman"/>
              </w:rPr>
              <w:t>к компетентности испытательных и калибровочных лаборатории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9" w:rsidRPr="00AD7FBF" w:rsidRDefault="00FB081C" w:rsidP="006C08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>г. Алматы, Национальный центр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809" w:rsidRPr="00AD7FBF" w:rsidRDefault="00A5120D" w:rsidP="006C0809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A5120D" w:rsidP="006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03- 04 марта</w:t>
            </w:r>
          </w:p>
          <w:p w:rsidR="006C0809" w:rsidRPr="00AD7FBF" w:rsidRDefault="00A5120D" w:rsidP="006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2021 г.</w:t>
            </w:r>
          </w:p>
        </w:tc>
      </w:tr>
      <w:tr w:rsidR="004E5273" w:rsidRPr="00AD7FBF" w:rsidTr="008B161B">
        <w:trPr>
          <w:trHeight w:val="1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A5120D" w:rsidRPr="00AD7FBF" w:rsidRDefault="00A5120D" w:rsidP="00A5120D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Чурсин А.С.</w:t>
            </w:r>
          </w:p>
        </w:tc>
        <w:tc>
          <w:tcPr>
            <w:tcW w:w="2410" w:type="dxa"/>
          </w:tcPr>
          <w:p w:rsidR="00A5120D" w:rsidRPr="00AD7FBF" w:rsidRDefault="00A5120D" w:rsidP="00A512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зав. ИЛФХИ ННЛКП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РОСТ </w:t>
            </w:r>
            <w:r w:rsidRPr="00AD7FBF">
              <w:rPr>
                <w:rFonts w:ascii="Times New Roman" w:eastAsia="Calibri" w:hAnsi="Times New Roman" w:cs="Times New Roman"/>
                <w:lang w:val="en-US"/>
              </w:rPr>
              <w:t>ISO</w:t>
            </w:r>
            <w:r w:rsidRPr="00AD7FBF">
              <w:rPr>
                <w:rFonts w:ascii="Times New Roman" w:eastAsia="Calibri" w:hAnsi="Times New Roman" w:cs="Times New Roman"/>
              </w:rPr>
              <w:t>/</w:t>
            </w:r>
            <w:r w:rsidRPr="00AD7FBF">
              <w:rPr>
                <w:rFonts w:ascii="Times New Roman" w:eastAsia="Calibri" w:hAnsi="Times New Roman" w:cs="Times New Roman"/>
                <w:lang w:val="en-US"/>
              </w:rPr>
              <w:t>IEC</w:t>
            </w:r>
            <w:r w:rsidRPr="00AD7FBF">
              <w:rPr>
                <w:rFonts w:ascii="Times New Roman" w:eastAsia="Calibri" w:hAnsi="Times New Roman" w:cs="Times New Roman"/>
              </w:rPr>
              <w:t xml:space="preserve"> 170 25-2019</w:t>
            </w:r>
          </w:p>
          <w:p w:rsidR="00A5120D" w:rsidRPr="00AD7FBF" w:rsidRDefault="00A5120D" w:rsidP="008C025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 xml:space="preserve">Общие требования </w:t>
            </w:r>
            <w:r w:rsidR="008C025B" w:rsidRPr="00AD7FBF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 w:rsidR="00265FFF"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</w:rPr>
              <w:t>к компетентности испытательных и калибровочных лаборатории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>г. Алматы, Национальный центр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20D" w:rsidRPr="00AD7FBF" w:rsidRDefault="00A5120D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A5120D" w:rsidP="0029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03- 04 марта </w:t>
            </w:r>
          </w:p>
          <w:p w:rsidR="00A5120D" w:rsidRPr="00AD7FBF" w:rsidRDefault="00A5120D" w:rsidP="0029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8B161B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A5120D" w:rsidRPr="00AD7FBF" w:rsidRDefault="00A5120D" w:rsidP="00A5120D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Воноровская Е.В.</w:t>
            </w:r>
          </w:p>
        </w:tc>
        <w:tc>
          <w:tcPr>
            <w:tcW w:w="2410" w:type="dxa"/>
          </w:tcPr>
          <w:p w:rsidR="00A5120D" w:rsidRPr="00AD7FBF" w:rsidRDefault="00A5120D" w:rsidP="00A512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МНС ИЛФХИ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РОСТ </w:t>
            </w:r>
            <w:r w:rsidRPr="00AD7FBF">
              <w:rPr>
                <w:rFonts w:ascii="Times New Roman" w:eastAsia="Calibri" w:hAnsi="Times New Roman" w:cs="Times New Roman"/>
                <w:lang w:val="en-US"/>
              </w:rPr>
              <w:t>ISO</w:t>
            </w:r>
            <w:r w:rsidRPr="00AD7FBF">
              <w:rPr>
                <w:rFonts w:ascii="Times New Roman" w:eastAsia="Calibri" w:hAnsi="Times New Roman" w:cs="Times New Roman"/>
              </w:rPr>
              <w:t>/</w:t>
            </w:r>
            <w:r w:rsidRPr="00AD7FBF">
              <w:rPr>
                <w:rFonts w:ascii="Times New Roman" w:eastAsia="Calibri" w:hAnsi="Times New Roman" w:cs="Times New Roman"/>
                <w:lang w:val="en-US"/>
              </w:rPr>
              <w:t>IEC</w:t>
            </w:r>
            <w:r w:rsidRPr="00AD7FBF">
              <w:rPr>
                <w:rFonts w:ascii="Times New Roman" w:eastAsia="Calibri" w:hAnsi="Times New Roman" w:cs="Times New Roman"/>
              </w:rPr>
              <w:t xml:space="preserve"> 170 </w:t>
            </w:r>
            <w:r w:rsidR="009B1254" w:rsidRPr="00AD7FBF">
              <w:rPr>
                <w:rFonts w:ascii="Times New Roman" w:eastAsia="Calibri" w:hAnsi="Times New Roman" w:cs="Times New Roman"/>
                <w:lang w:val="kk-KZ"/>
              </w:rPr>
              <w:t xml:space="preserve">             </w:t>
            </w:r>
            <w:r w:rsidR="008C025B"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</w:rPr>
              <w:t>25-2019</w:t>
            </w:r>
          </w:p>
          <w:p w:rsidR="00A5120D" w:rsidRPr="00AD7FBF" w:rsidRDefault="00A5120D" w:rsidP="00296A2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>Общие требования</w:t>
            </w:r>
            <w:r w:rsidR="00265FFF"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="00296A21" w:rsidRPr="00AD7FBF"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AD7FBF">
              <w:rPr>
                <w:rFonts w:ascii="Times New Roman" w:eastAsia="Calibri" w:hAnsi="Times New Roman" w:cs="Times New Roman"/>
              </w:rPr>
              <w:t xml:space="preserve"> к компетентности испытательных и калибровочных лаборатории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>г. Алматы, Национальный центр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20D" w:rsidRPr="00AD7FBF" w:rsidRDefault="00A5120D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A5120D" w:rsidP="0029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03- 04 марта </w:t>
            </w:r>
          </w:p>
          <w:p w:rsidR="00A5120D" w:rsidRPr="00AD7FBF" w:rsidRDefault="00A5120D" w:rsidP="0029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8B161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A5120D" w:rsidRPr="00AD7FBF" w:rsidRDefault="00A5120D" w:rsidP="00A5120D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Имашева А.А.</w:t>
            </w:r>
          </w:p>
        </w:tc>
        <w:tc>
          <w:tcPr>
            <w:tcW w:w="2410" w:type="dxa"/>
          </w:tcPr>
          <w:p w:rsidR="00A5120D" w:rsidRPr="00AD7FBF" w:rsidRDefault="00A5120D" w:rsidP="00A512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МНС ИЛФХИ ННЛКП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РОСТ </w:t>
            </w:r>
            <w:r w:rsidRPr="00AD7FBF">
              <w:rPr>
                <w:rFonts w:ascii="Times New Roman" w:eastAsia="Calibri" w:hAnsi="Times New Roman" w:cs="Times New Roman"/>
                <w:lang w:val="en-US"/>
              </w:rPr>
              <w:t>ISO</w:t>
            </w:r>
            <w:r w:rsidRPr="00AD7FBF">
              <w:rPr>
                <w:rFonts w:ascii="Times New Roman" w:eastAsia="Calibri" w:hAnsi="Times New Roman" w:cs="Times New Roman"/>
              </w:rPr>
              <w:t>/</w:t>
            </w:r>
            <w:r w:rsidRPr="00AD7FBF">
              <w:rPr>
                <w:rFonts w:ascii="Times New Roman" w:eastAsia="Calibri" w:hAnsi="Times New Roman" w:cs="Times New Roman"/>
                <w:lang w:val="en-US"/>
              </w:rPr>
              <w:t>IEC</w:t>
            </w:r>
            <w:r w:rsidRPr="00AD7FBF">
              <w:rPr>
                <w:rFonts w:ascii="Times New Roman" w:eastAsia="Calibri" w:hAnsi="Times New Roman" w:cs="Times New Roman"/>
              </w:rPr>
              <w:t xml:space="preserve"> 170</w:t>
            </w:r>
            <w:r w:rsidR="008C025B"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="00296A21" w:rsidRPr="00AD7FBF"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AD7FBF">
              <w:rPr>
                <w:rFonts w:ascii="Times New Roman" w:eastAsia="Calibri" w:hAnsi="Times New Roman" w:cs="Times New Roman"/>
              </w:rPr>
              <w:t xml:space="preserve"> 25-2019</w:t>
            </w:r>
          </w:p>
          <w:p w:rsidR="00A5120D" w:rsidRPr="00AD7FBF" w:rsidRDefault="00A5120D" w:rsidP="00296A2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>Общие требования</w:t>
            </w:r>
            <w:r w:rsidR="00296A21" w:rsidRPr="00AD7FBF"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="00265FFF"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</w:rPr>
              <w:t>к компетентности испытательных и калибровочных лаборатории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>г. Алматы, Национальный центр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20D" w:rsidRPr="00AD7FBF" w:rsidRDefault="00A5120D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A5120D" w:rsidP="0029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03- 04 марта </w:t>
            </w:r>
          </w:p>
          <w:p w:rsidR="00A5120D" w:rsidRPr="00AD7FBF" w:rsidRDefault="00A5120D" w:rsidP="0029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8B161B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A5120D" w:rsidRPr="00AD7FBF" w:rsidRDefault="00A5120D" w:rsidP="00A5120D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Батталова А.К.</w:t>
            </w:r>
          </w:p>
        </w:tc>
        <w:tc>
          <w:tcPr>
            <w:tcW w:w="2410" w:type="dxa"/>
          </w:tcPr>
          <w:p w:rsidR="00A5120D" w:rsidRPr="00AD7FBF" w:rsidRDefault="00A5120D" w:rsidP="00A512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МНС ИЛФХИ ННЛКП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РОСТ </w:t>
            </w:r>
            <w:r w:rsidRPr="00AD7FBF">
              <w:rPr>
                <w:rFonts w:ascii="Times New Roman" w:eastAsia="Calibri" w:hAnsi="Times New Roman" w:cs="Times New Roman"/>
                <w:lang w:val="en-US"/>
              </w:rPr>
              <w:t>ISO</w:t>
            </w:r>
            <w:r w:rsidRPr="00AD7FBF">
              <w:rPr>
                <w:rFonts w:ascii="Times New Roman" w:eastAsia="Calibri" w:hAnsi="Times New Roman" w:cs="Times New Roman"/>
              </w:rPr>
              <w:t>/</w:t>
            </w:r>
            <w:r w:rsidRPr="00AD7FBF">
              <w:rPr>
                <w:rFonts w:ascii="Times New Roman" w:eastAsia="Calibri" w:hAnsi="Times New Roman" w:cs="Times New Roman"/>
                <w:lang w:val="en-US"/>
              </w:rPr>
              <w:t>IEC</w:t>
            </w:r>
            <w:r w:rsidRPr="00AD7FBF">
              <w:rPr>
                <w:rFonts w:ascii="Times New Roman" w:eastAsia="Calibri" w:hAnsi="Times New Roman" w:cs="Times New Roman"/>
              </w:rPr>
              <w:t xml:space="preserve"> 170</w:t>
            </w:r>
            <w:r w:rsidR="008C025B"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="00296A21" w:rsidRPr="00AD7FBF">
              <w:rPr>
                <w:rFonts w:ascii="Times New Roman" w:eastAsia="Calibri" w:hAnsi="Times New Roman" w:cs="Times New Roman"/>
              </w:rPr>
              <w:t xml:space="preserve">            </w:t>
            </w:r>
            <w:r w:rsidRPr="00AD7FBF">
              <w:rPr>
                <w:rFonts w:ascii="Times New Roman" w:eastAsia="Calibri" w:hAnsi="Times New Roman" w:cs="Times New Roman"/>
              </w:rPr>
              <w:t>25-2019</w:t>
            </w:r>
          </w:p>
          <w:p w:rsidR="00A5120D" w:rsidRPr="00AD7FBF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>Общие требования</w:t>
            </w:r>
            <w:r w:rsidR="00265FFF" w:rsidRPr="00AD7FBF">
              <w:rPr>
                <w:rFonts w:ascii="Times New Roman" w:eastAsia="Calibri" w:hAnsi="Times New Roman" w:cs="Times New Roman"/>
              </w:rPr>
              <w:t xml:space="preserve">     </w:t>
            </w:r>
            <w:r w:rsidR="00296A21" w:rsidRPr="00AD7FBF">
              <w:rPr>
                <w:rFonts w:ascii="Times New Roman" w:eastAsia="Calibri" w:hAnsi="Times New Roman" w:cs="Times New Roman"/>
              </w:rPr>
              <w:t xml:space="preserve">          </w:t>
            </w:r>
            <w:r w:rsidR="00265FFF" w:rsidRPr="00AD7FBF">
              <w:rPr>
                <w:rFonts w:ascii="Times New Roman" w:eastAsia="Calibri" w:hAnsi="Times New Roman" w:cs="Times New Roman"/>
              </w:rPr>
              <w:t xml:space="preserve">  </w:t>
            </w:r>
            <w:r w:rsidRPr="00AD7FBF">
              <w:rPr>
                <w:rFonts w:ascii="Times New Roman" w:eastAsia="Calibri" w:hAnsi="Times New Roman" w:cs="Times New Roman"/>
              </w:rPr>
              <w:t xml:space="preserve"> к компетентности </w:t>
            </w:r>
            <w:r w:rsidRPr="00AD7FBF">
              <w:rPr>
                <w:rFonts w:ascii="Times New Roman" w:eastAsia="Calibri" w:hAnsi="Times New Roman" w:cs="Times New Roman"/>
              </w:rPr>
              <w:lastRenderedPageBreak/>
              <w:t>испытательных и калибровочных лаборатории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AD7FBF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lastRenderedPageBreak/>
              <w:t>г. Алматы, Национальный центр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20D" w:rsidRPr="00AD7FBF" w:rsidRDefault="00A5120D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AD7FBF" w:rsidRDefault="00A5120D" w:rsidP="0029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03- 04 марта</w:t>
            </w:r>
          </w:p>
          <w:p w:rsidR="00A5120D" w:rsidRPr="00AD7FBF" w:rsidRDefault="00A5120D" w:rsidP="0029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2021 г.</w:t>
            </w:r>
          </w:p>
        </w:tc>
      </w:tr>
    </w:tbl>
    <w:p w:rsidR="006C0809" w:rsidRPr="00AD7FBF" w:rsidRDefault="00FA1A9D" w:rsidP="00D14545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7FBF">
        <w:rPr>
          <w:rFonts w:ascii="Times New Roman" w:hAnsi="Times New Roman" w:cs="Times New Roman"/>
          <w:b/>
          <w:lang w:val="kk-KZ"/>
        </w:rPr>
        <w:lastRenderedPageBreak/>
        <w:t>В зарубеж</w:t>
      </w:r>
    </w:p>
    <w:p w:rsidR="00D14545" w:rsidRPr="00AD7FBF" w:rsidRDefault="00D14545" w:rsidP="00D14545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7FBF">
        <w:rPr>
          <w:rFonts w:ascii="Times New Roman" w:hAnsi="Times New Roman" w:cs="Times New Roman"/>
          <w:b/>
          <w:lang w:val="kk-KZ"/>
        </w:rPr>
        <w:t xml:space="preserve">Кафедра казахской, русской филологии и журналистики 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835"/>
        <w:gridCol w:w="3260"/>
        <w:gridCol w:w="1843"/>
        <w:gridCol w:w="2268"/>
      </w:tblGrid>
      <w:tr w:rsidR="004E5273" w:rsidRPr="00AD7FBF" w:rsidTr="008B161B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D" w:rsidRPr="00AD7FBF" w:rsidRDefault="00FA1A9D" w:rsidP="006649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FA1A9D" w:rsidRPr="00AD7FBF" w:rsidRDefault="00F368DE" w:rsidP="00664985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Токтубаева А.Ж.</w:t>
            </w:r>
          </w:p>
        </w:tc>
        <w:tc>
          <w:tcPr>
            <w:tcW w:w="2410" w:type="dxa"/>
          </w:tcPr>
          <w:p w:rsidR="00FA1A9D" w:rsidRPr="00AD7FBF" w:rsidRDefault="00F368DE" w:rsidP="0066498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зам.декана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D" w:rsidRPr="00AD7FBF" w:rsidRDefault="003009D7" w:rsidP="00C2288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«Методика преподавания  русского языка </w:t>
            </w:r>
            <w:r w:rsidR="00265FFF" w:rsidRPr="00AD7FBF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(как иностранного, как неродного)</w:t>
            </w:r>
            <w:r w:rsidR="00C203E6" w:rsidRPr="00AD7FBF">
              <w:rPr>
                <w:rFonts w:ascii="Times New Roman" w:eastAsia="Calibri" w:hAnsi="Times New Roman" w:cs="Times New Roman"/>
                <w:lang w:val="kk-KZ"/>
              </w:rPr>
              <w:t>: разнообразие теорий и практик»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D" w:rsidRPr="00AD7FBF" w:rsidRDefault="00F368DE" w:rsidP="006649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>г. Москва, РУДН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A9D" w:rsidRPr="00AD7FBF" w:rsidRDefault="00F368DE" w:rsidP="006649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A9D" w:rsidRPr="00AD7FBF" w:rsidRDefault="00C203E6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09 марта по 19 марта 2021 г.</w:t>
            </w:r>
          </w:p>
        </w:tc>
      </w:tr>
    </w:tbl>
    <w:p w:rsidR="00D14545" w:rsidRPr="00AD7FBF" w:rsidRDefault="003009D7" w:rsidP="002F2038">
      <w:pPr>
        <w:jc w:val="center"/>
        <w:rPr>
          <w:rFonts w:ascii="Times New Roman" w:hAnsi="Times New Roman" w:cs="Times New Roman"/>
          <w:b/>
          <w:lang w:val="kk-KZ"/>
        </w:rPr>
      </w:pPr>
      <w:r w:rsidRPr="00AD7FBF">
        <w:rPr>
          <w:rFonts w:ascii="Times New Roman" w:hAnsi="Times New Roman" w:cs="Times New Roman"/>
          <w:b/>
          <w:lang w:val="kk-KZ"/>
        </w:rPr>
        <w:t xml:space="preserve">Кафедра теории и методики физической культуры и спорта 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835"/>
        <w:gridCol w:w="3260"/>
        <w:gridCol w:w="1843"/>
        <w:gridCol w:w="2268"/>
      </w:tblGrid>
      <w:tr w:rsidR="004E5273" w:rsidRPr="00AD7FBF" w:rsidTr="008B161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D7" w:rsidRPr="00AD7FBF" w:rsidRDefault="003009D7" w:rsidP="000147B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3009D7" w:rsidRPr="00AD7FBF" w:rsidRDefault="003009D7" w:rsidP="000147BE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Кожуховский  А.В.</w:t>
            </w:r>
          </w:p>
        </w:tc>
        <w:tc>
          <w:tcPr>
            <w:tcW w:w="2410" w:type="dxa"/>
          </w:tcPr>
          <w:p w:rsidR="003009D7" w:rsidRPr="00AD7FBF" w:rsidRDefault="003009D7" w:rsidP="000147B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ст.преподаватель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D7" w:rsidRPr="00AD7FBF" w:rsidRDefault="00BC72CC" w:rsidP="000147B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iCs/>
                <w:lang w:eastAsia="zh-CN"/>
              </w:rPr>
              <w:t>Развитие физических качеств у студентов 1-2 курсов средствами физической культуры</w:t>
            </w:r>
            <w:r w:rsidRPr="00AD7F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D7" w:rsidRPr="00AD7FBF" w:rsidRDefault="003009D7" w:rsidP="000147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г. Омск, ОмГПУ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D7" w:rsidRPr="00AD7FBF" w:rsidRDefault="003009D7" w:rsidP="000147B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9D7" w:rsidRPr="00AD7FBF" w:rsidRDefault="00C203E6" w:rsidP="0001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07 июня по 18 июня  2021 г.</w:t>
            </w:r>
          </w:p>
        </w:tc>
      </w:tr>
    </w:tbl>
    <w:p w:rsidR="002F2038" w:rsidRPr="00AD7FBF" w:rsidRDefault="002F2038" w:rsidP="00C2288C">
      <w:pPr>
        <w:jc w:val="center"/>
        <w:rPr>
          <w:rFonts w:ascii="Times New Roman" w:hAnsi="Times New Roman" w:cs="Times New Roman"/>
          <w:b/>
          <w:lang w:val="kk-KZ"/>
        </w:rPr>
      </w:pPr>
      <w:r w:rsidRPr="00AD7FBF">
        <w:rPr>
          <w:rFonts w:ascii="Times New Roman" w:hAnsi="Times New Roman" w:cs="Times New Roman"/>
          <w:b/>
          <w:lang w:val="kk-KZ"/>
        </w:rPr>
        <w:t>ВЫСШИЙ КОЛЛЕДЖ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2977"/>
        <w:gridCol w:w="3118"/>
        <w:gridCol w:w="1559"/>
        <w:gridCol w:w="2552"/>
      </w:tblGrid>
      <w:tr w:rsidR="004E5273" w:rsidRPr="00AD7FBF" w:rsidTr="005301E4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E4" w:rsidRPr="00AD7FBF" w:rsidRDefault="005301E4" w:rsidP="005301E4">
            <w:pPr>
              <w:pStyle w:val="a3"/>
              <w:numPr>
                <w:ilvl w:val="0"/>
                <w:numId w:val="1"/>
              </w:numPr>
              <w:tabs>
                <w:tab w:val="left" w:pos="34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2F2038" w:rsidRPr="00AD7FBF" w:rsidRDefault="002F2038" w:rsidP="005301E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AD7FBF" w:rsidRDefault="002F2038" w:rsidP="006649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>Оразгалиева                   Жанна                Аскерхановна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38" w:rsidRPr="00AD7FBF" w:rsidRDefault="002F2038" w:rsidP="006649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8" w:rsidRPr="00AD7FBF" w:rsidRDefault="002F2038" w:rsidP="006649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                      НАО «Торайгыров университет»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AD7FBF" w:rsidRDefault="002F2038" w:rsidP="00265FFF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в условиях студент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AD7FBF" w:rsidRDefault="002F2038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25B" w:rsidRPr="00AD7FBF" w:rsidRDefault="002F2038" w:rsidP="006649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</w:t>
            </w:r>
            <w:r w:rsidR="008C025B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по 12 февраля</w:t>
            </w:r>
          </w:p>
          <w:p w:rsidR="002F2038" w:rsidRPr="00AD7FBF" w:rsidRDefault="002F2038" w:rsidP="00296A2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2021 г. </w:t>
            </w:r>
          </w:p>
        </w:tc>
      </w:tr>
      <w:tr w:rsidR="004E5273" w:rsidRPr="00AD7FBF" w:rsidTr="005301E4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8" w:rsidRPr="00AD7FBF" w:rsidRDefault="002F2038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AD7FBF" w:rsidRDefault="002F2038" w:rsidP="0066498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Толегенова   Бибигуль Толегеновна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38" w:rsidRPr="00AD7FBF" w:rsidRDefault="002F2038" w:rsidP="006649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Преподаватель специальных дисциплин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8" w:rsidRPr="00AD7FBF" w:rsidRDefault="002F2038" w:rsidP="00C203E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Pr="00AD7FBF">
              <w:rPr>
                <w:rFonts w:ascii="Times New Roman" w:eastAsia="Calibri" w:hAnsi="Times New Roman" w:cs="Times New Roman"/>
              </w:rPr>
              <w:t xml:space="preserve"> Павловдар,</w:t>
            </w:r>
            <w:r w:rsidR="00C203E6" w:rsidRPr="00AD7FBF">
              <w:rPr>
                <w:rFonts w:ascii="Times New Roman" w:eastAsia="Calibri" w:hAnsi="Times New Roman" w:cs="Times New Roman"/>
              </w:rPr>
              <w:t xml:space="preserve"> </w:t>
            </w:r>
            <w:r w:rsidRPr="00AD7FBF">
              <w:rPr>
                <w:rFonts w:ascii="Times New Roman" w:eastAsia="Calibri" w:hAnsi="Times New Roman" w:cs="Times New Roman"/>
              </w:rPr>
              <w:t xml:space="preserve"> НАО «Торайгыров университет»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AD7FBF" w:rsidRDefault="002F2038" w:rsidP="0096316C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7F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Метод</w:t>
            </w:r>
            <w:r w:rsidR="008C025B" w:rsidRPr="00AD7FBF">
              <w:rPr>
                <w:rFonts w:ascii="Times New Roman" w:eastAsia="Times New Roman" w:hAnsi="Times New Roman" w:cs="Times New Roman"/>
                <w:lang w:eastAsia="ru-RU"/>
              </w:rPr>
              <w:t>ика преподавания в условиях студ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ент</w:t>
            </w: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Pr="00AD7FBF">
              <w:rPr>
                <w:rFonts w:ascii="Times New Roman" w:eastAsia="Times New Roman" w:hAnsi="Times New Roman" w:cs="Times New Roman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AD7FBF" w:rsidRDefault="002F2038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E5" w:rsidRDefault="002F2038" w:rsidP="006649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 25 января по </w:t>
            </w:r>
            <w:r w:rsidR="008C025B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  <w:p w:rsidR="002F2038" w:rsidRPr="00AD7FBF" w:rsidRDefault="002F2038" w:rsidP="005312E5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12 февраля 2021 г. </w:t>
            </w:r>
          </w:p>
        </w:tc>
      </w:tr>
    </w:tbl>
    <w:p w:rsidR="00D14545" w:rsidRPr="00AD7FBF" w:rsidRDefault="00D14545" w:rsidP="008C025B">
      <w:pPr>
        <w:jc w:val="center"/>
        <w:rPr>
          <w:rFonts w:ascii="Times New Roman" w:hAnsi="Times New Roman" w:cs="Times New Roman"/>
          <w:b/>
          <w:lang w:val="kk-KZ"/>
        </w:rPr>
      </w:pPr>
      <w:r w:rsidRPr="00AD7FBF">
        <w:rPr>
          <w:rFonts w:ascii="Times New Roman" w:hAnsi="Times New Roman" w:cs="Times New Roman"/>
          <w:b/>
          <w:lang w:val="kk-KZ"/>
        </w:rPr>
        <w:t>СОТРУДНИКИ</w:t>
      </w:r>
      <w:r w:rsidR="001A62E9" w:rsidRPr="00AD7FBF">
        <w:rPr>
          <w:rFonts w:ascii="Times New Roman" w:hAnsi="Times New Roman" w:cs="Times New Roman"/>
          <w:b/>
          <w:lang w:val="kk-KZ"/>
        </w:rPr>
        <w:t xml:space="preserve">              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3260"/>
        <w:gridCol w:w="2977"/>
        <w:gridCol w:w="1559"/>
        <w:gridCol w:w="2552"/>
      </w:tblGrid>
      <w:tr w:rsidR="004E5273" w:rsidRPr="00AD7FBF" w:rsidTr="00063177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2CA" w:rsidRPr="00AD7FBF" w:rsidRDefault="00BB32CA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32CA" w:rsidRPr="00AD7FBF" w:rsidRDefault="00BB32CA" w:rsidP="009C1D1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Жукокова Н.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Корпоративный секретарь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 xml:space="preserve">Исполнительный орган в системе корпоративного управления некормерческих акционерных обществ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г.Астана  Национальная Академия корпоративного управления </w:t>
            </w:r>
            <w:r w:rsidRPr="00AD7FBF">
              <w:rPr>
                <w:rFonts w:ascii="Times New Roman" w:eastAsia="Calibri" w:hAnsi="Times New Roman" w:cs="Times New Roman"/>
                <w:lang w:val="en-US"/>
              </w:rPr>
              <w:t>NAGG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09.08.2021</w:t>
            </w:r>
          </w:p>
        </w:tc>
      </w:tr>
      <w:tr w:rsidR="004E5273" w:rsidRPr="00AD7FBF" w:rsidTr="00063177">
        <w:trPr>
          <w:trHeight w:val="52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2CA" w:rsidRPr="00AD7FBF" w:rsidRDefault="00BB32CA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32CA" w:rsidRPr="00AD7FBF" w:rsidRDefault="00BB32CA" w:rsidP="009C1D1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 xml:space="preserve">Практика раскрытия эмитентом информации о корпоративных событиях на интернет –ресурсе </w:t>
            </w:r>
            <w:r w:rsidRPr="00AD7FBF">
              <w:rPr>
                <w:rFonts w:ascii="Times New Roman" w:eastAsia="Calibri" w:hAnsi="Times New Roman" w:cs="Times New Roman"/>
              </w:rPr>
              <w:lastRenderedPageBreak/>
              <w:t>депозитария финансовой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lastRenderedPageBreak/>
              <w:t>Алматы, Учебный центр «QAZAQ FROFI»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28.01.2021</w:t>
            </w:r>
          </w:p>
        </w:tc>
      </w:tr>
      <w:tr w:rsidR="004E5273" w:rsidRPr="00AD7FBF" w:rsidTr="00063177">
        <w:trPr>
          <w:trHeight w:val="111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2CA" w:rsidRPr="00AD7FBF" w:rsidRDefault="00BB32CA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32CA" w:rsidRPr="00AD7FBF" w:rsidRDefault="00BB32CA" w:rsidP="009C1D1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8B161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>План развития. Виды документов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пятилетний,уточнение до конца года, корректировки,мониторинг, отчетная информа</w:t>
            </w:r>
            <w:r w:rsidR="008B161B" w:rsidRPr="00AD7FBF">
              <w:rPr>
                <w:rFonts w:ascii="Times New Roman" w:eastAsia="Calibri" w:hAnsi="Times New Roman" w:cs="Times New Roman"/>
                <w:lang w:val="kk-KZ"/>
              </w:rPr>
              <w:t xml:space="preserve">ция). Работа в портале АО и ТОО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(согласование, голосование и утверждение)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ТОО Стандарт 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CA" w:rsidRPr="00AD7FBF" w:rsidRDefault="00BB32CA" w:rsidP="009C1D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09.11.2021 г.</w:t>
            </w:r>
          </w:p>
        </w:tc>
      </w:tr>
      <w:tr w:rsidR="004E5273" w:rsidRPr="00AD7FBF" w:rsidTr="00063177">
        <w:trPr>
          <w:trHeight w:val="441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145" w:rsidRPr="00AD7FBF" w:rsidRDefault="00FA1145" w:rsidP="00FA11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A1145" w:rsidRPr="00AD7FBF" w:rsidRDefault="00FA1145" w:rsidP="00FA114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Алимбекова Н.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A1145" w:rsidRPr="00AD7FBF" w:rsidRDefault="00FA1145" w:rsidP="00FA114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Корпоративный секретарь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145" w:rsidRPr="00AD7FBF" w:rsidRDefault="00FA1145" w:rsidP="00FA114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>Практика раскрытия эмитентом информации о корпоративных событиях на интернет –ресурсе депозитария финансовой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145" w:rsidRPr="00AD7FBF" w:rsidRDefault="00FA1145" w:rsidP="00FA114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Алматы, Учебный центр «QAZAQ FROFI»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145" w:rsidRPr="00AD7FBF" w:rsidRDefault="00FA1145" w:rsidP="00FA114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145" w:rsidRPr="00AD7FBF" w:rsidRDefault="00FA1145" w:rsidP="00FA11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28.01.2021</w:t>
            </w:r>
          </w:p>
        </w:tc>
      </w:tr>
      <w:tr w:rsidR="004E5273" w:rsidRPr="00AD7FBF" w:rsidTr="00063177">
        <w:trPr>
          <w:trHeight w:val="6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145" w:rsidRPr="00AD7FBF" w:rsidRDefault="00FA1145" w:rsidP="00FA11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1145" w:rsidRPr="00AD7FBF" w:rsidRDefault="00FA1145" w:rsidP="00FA114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1145" w:rsidRPr="00AD7FBF" w:rsidRDefault="00FA1145" w:rsidP="00FA114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145" w:rsidRPr="00AD7FBF" w:rsidRDefault="00FA1145" w:rsidP="00FA114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</w:rPr>
              <w:t>План развития. Виды документов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пятилетний,уточнение до конца года, корректировки,мониторинг, отчетная информация). Работа в портале АО и ТОО (согласование, голосование и утверждение)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145" w:rsidRPr="00AD7FBF" w:rsidRDefault="00FA1145" w:rsidP="00FA114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ТОО Стандарт 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145" w:rsidRPr="00AD7FBF" w:rsidRDefault="00FA1145" w:rsidP="00FA114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145" w:rsidRPr="00AD7FBF" w:rsidRDefault="00FA1145" w:rsidP="00FA11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09.11.2021 г.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C1D1C" w:rsidRPr="00AD7FBF" w:rsidRDefault="009C1D1C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9C1D1C" w:rsidRPr="00AD7FBF" w:rsidRDefault="00E502D3" w:rsidP="009C1D1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Жылжаксынова Д.П.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9C1D1C" w:rsidRPr="00AD7FBF" w:rsidRDefault="009C1D1C" w:rsidP="009C1D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И.о. руководителя отдела</w:t>
            </w:r>
            <w:r w:rsidR="00E502D3" w:rsidRPr="00AD7FBF">
              <w:rPr>
                <w:rFonts w:ascii="Times New Roman" w:eastAsia="Calibri" w:hAnsi="Times New Roman" w:cs="Times New Roman"/>
                <w:lang w:val="kk-KZ"/>
              </w:rPr>
              <w:t xml:space="preserve"> гос закупа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1C" w:rsidRPr="00AD7FBF" w:rsidRDefault="00E502D3" w:rsidP="00E502D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Расширение э</w:t>
            </w:r>
            <w:r w:rsidR="00E665F3" w:rsidRPr="00AD7FBF">
              <w:rPr>
                <w:rFonts w:ascii="Times New Roman" w:eastAsia="Calibri" w:hAnsi="Times New Roman" w:cs="Times New Roman"/>
                <w:lang w:val="kk-KZ"/>
              </w:rPr>
              <w:t>лектронного плана развития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 в соответствии с приказом, формирование уточнения и отчета и по его исполнению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1C" w:rsidRPr="00AD7FBF" w:rsidRDefault="009C1D1C" w:rsidP="009C1D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ТОО «Стандарт 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1C" w:rsidRPr="00AD7FBF" w:rsidRDefault="009C1D1C" w:rsidP="009C1D1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1C" w:rsidRPr="00AD7FBF" w:rsidRDefault="00E502D3" w:rsidP="00DD45B8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  <w:r w:rsidR="00DD45B8" w:rsidRPr="00AD7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декабря  2021 г.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Калмаханов Бауыржан Абдрахманович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И.о. директора хозяйственного департемента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Айменов Болатбек Куатбекович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И.о. заведующего производственной площадкой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Рачилов Николай Павлович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Инженер по ремонту и обслуживанию зданий и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Жумажанов Жетпис Бектасович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Руководитель штаба гражданской защиты и охраны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Рязанова Ольга Александровна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 Инженер по охране труда и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Каирбаев Имангали Кабешевич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Инженер-энергетик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Аменов Нурлан Болатович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Заведующий центром учебно -полевых практик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Истомин Вячеслав Владимирович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Мастер П/О лаборатория плавания «Чайка»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568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Джасыбаева Айнур Охановна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Старший специалист по учету ТМЦ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56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Белгибаев Кумаргазы Аязбаевич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Механик - водитель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43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Алексеева Пелегая Васильевна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Комендант учебных корпусов №1,3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54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Токтамысова Гульнара Кожаевна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8B161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Комендант учебного корпуса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Конуспаева Лайла Рахманбековна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Комендант учебных корпусов №4,8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48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301FB" w:rsidRPr="00AD7FBF" w:rsidRDefault="007301FB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Нагайбаева Алия Марденовна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Комендант учебного корпуса №7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1FB" w:rsidRPr="00AD7FBF" w:rsidRDefault="007301FB" w:rsidP="007301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46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B3BFE" w:rsidRPr="00AD7FBF" w:rsidRDefault="003B3BFE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3B3BFE" w:rsidRPr="00AD7FBF" w:rsidRDefault="003B3BFE" w:rsidP="003B3BFE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Нурпеисова Венера Абылгазиновна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Комендант учебных корпусов №5,9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58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B3BFE" w:rsidRPr="00AD7FBF" w:rsidRDefault="003B3BFE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3B3BFE" w:rsidRPr="00AD7FBF" w:rsidRDefault="003B3BFE" w:rsidP="003B3BFE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Ахметжанова Жанар Ескалиевна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 xml:space="preserve">Заведующая Домами студентов №1,3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42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B3BFE" w:rsidRPr="00AD7FBF" w:rsidRDefault="003B3BFE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3B3BFE" w:rsidRPr="00AD7FBF" w:rsidRDefault="003B3BFE" w:rsidP="003B3BFE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Жалдыбаева Райгуль Скаковна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Заведующая Домом студентов 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FE" w:rsidRPr="00AD7FBF" w:rsidRDefault="003B3BFE" w:rsidP="003B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BFE" w:rsidRPr="00AD7FBF" w:rsidRDefault="003B3BFE" w:rsidP="003B3BFE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Жунусова Зульфира Болатовна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3B3BFE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Заведующая Домом студентов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3B3BF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3B3BF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3B3BF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3B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  <w:tr w:rsidR="004E5273" w:rsidRPr="00AD7FBF" w:rsidTr="00063177">
        <w:trPr>
          <w:trHeight w:val="7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BFE" w:rsidRPr="00AD7FBF" w:rsidRDefault="003B3BFE" w:rsidP="003B3BFE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Фоменко Михаил Александрович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56486D">
            <w:pPr>
              <w:pStyle w:val="Default"/>
              <w:rPr>
                <w:color w:val="auto"/>
                <w:sz w:val="22"/>
                <w:szCs w:val="22"/>
              </w:rPr>
            </w:pPr>
            <w:r w:rsidRPr="00AD7FBF">
              <w:rPr>
                <w:color w:val="auto"/>
                <w:sz w:val="22"/>
                <w:szCs w:val="22"/>
              </w:rPr>
              <w:t>Ответственный за регл</w:t>
            </w:r>
            <w:r w:rsidR="0056486D" w:rsidRPr="00AD7FBF">
              <w:rPr>
                <w:color w:val="auto"/>
                <w:sz w:val="22"/>
                <w:szCs w:val="22"/>
                <w:lang w:val="kk-KZ"/>
              </w:rPr>
              <w:t xml:space="preserve">. </w:t>
            </w:r>
            <w:r w:rsidRPr="00AD7FBF">
              <w:rPr>
                <w:color w:val="auto"/>
                <w:sz w:val="22"/>
                <w:szCs w:val="22"/>
              </w:rPr>
              <w:t>работы по тех</w:t>
            </w:r>
            <w:r w:rsidR="0056486D" w:rsidRPr="00AD7FBF">
              <w:rPr>
                <w:color w:val="auto"/>
                <w:sz w:val="22"/>
                <w:szCs w:val="22"/>
                <w:lang w:val="kk-KZ"/>
              </w:rPr>
              <w:t>.</w:t>
            </w:r>
            <w:r w:rsidRPr="00AD7FBF">
              <w:rPr>
                <w:color w:val="auto"/>
                <w:sz w:val="22"/>
                <w:szCs w:val="22"/>
              </w:rPr>
              <w:t xml:space="preserve"> обслуживанию и плановопредупредительному ремонту тех</w:t>
            </w:r>
            <w:r w:rsidR="0056486D" w:rsidRPr="00AD7FBF">
              <w:rPr>
                <w:color w:val="auto"/>
                <w:sz w:val="22"/>
                <w:szCs w:val="22"/>
                <w:lang w:val="kk-KZ"/>
              </w:rPr>
              <w:t>.</w:t>
            </w:r>
            <w:r w:rsidRPr="00AD7FBF">
              <w:rPr>
                <w:color w:val="auto"/>
                <w:sz w:val="22"/>
                <w:szCs w:val="22"/>
              </w:rPr>
              <w:t xml:space="preserve"> средств систем противопожарной защиты____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3B3BF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По пожарно-техническому минимуму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3B3BF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Усть-Каменогорск, ТОО «АСС Қорған»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3B3BF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FE" w:rsidRPr="00AD7FBF" w:rsidRDefault="003B3BFE" w:rsidP="003B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20.05.2021</w:t>
            </w:r>
          </w:p>
        </w:tc>
      </w:tr>
    </w:tbl>
    <w:p w:rsidR="00FA1A9D" w:rsidRPr="00AD7FBF" w:rsidRDefault="00A50E9C" w:rsidP="007B2C39">
      <w:pPr>
        <w:jc w:val="center"/>
        <w:rPr>
          <w:rFonts w:ascii="Times New Roman" w:hAnsi="Times New Roman" w:cs="Times New Roman"/>
          <w:b/>
        </w:rPr>
      </w:pPr>
      <w:r w:rsidRPr="00AD7FBF">
        <w:rPr>
          <w:rFonts w:ascii="Times New Roman" w:hAnsi="Times New Roman" w:cs="Times New Roman"/>
          <w:b/>
        </w:rPr>
        <w:t>Ректорат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3118"/>
        <w:gridCol w:w="2977"/>
        <w:gridCol w:w="1418"/>
        <w:gridCol w:w="2693"/>
      </w:tblGrid>
      <w:tr w:rsidR="004E5273" w:rsidRPr="00AD7FBF" w:rsidTr="005301E4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9C" w:rsidRPr="00AD7FBF" w:rsidRDefault="00A50E9C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C" w:rsidRPr="00AD7FBF" w:rsidRDefault="00A50E9C" w:rsidP="006E0B9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Толеген М.А.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E9C" w:rsidRPr="00AD7FBF" w:rsidRDefault="00A50E9C" w:rsidP="006E0B9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Ректор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9C" w:rsidRPr="00AD7FBF" w:rsidRDefault="00A50E9C" w:rsidP="006E0B9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ОМГПУ</w:t>
            </w:r>
          </w:p>
          <w:p w:rsidR="00AD3913" w:rsidRPr="00AD7FBF" w:rsidRDefault="00AD3913" w:rsidP="006E0B9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9C" w:rsidRPr="00AD7FBF" w:rsidRDefault="00AC2254" w:rsidP="006E0B9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«Менеджер образовани</w:t>
            </w:r>
            <w:r w:rsidR="00A4612A" w:rsidRPr="00AD7FBF">
              <w:rPr>
                <w:rFonts w:ascii="Times New Roman" w:eastAsia="Calibri" w:hAnsi="Times New Roman" w:cs="Times New Roman"/>
                <w:lang w:val="kk-KZ"/>
              </w:rPr>
              <w:t>я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C" w:rsidRPr="00AD7FBF" w:rsidRDefault="00AC2254" w:rsidP="006E0B9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E9C" w:rsidRPr="00AD7FBF" w:rsidRDefault="00AC2254" w:rsidP="006E0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с 19 по 29 июля 2021 г.</w:t>
            </w:r>
          </w:p>
        </w:tc>
      </w:tr>
      <w:tr w:rsidR="004E5273" w:rsidRPr="00AD7FBF" w:rsidTr="00077D25">
        <w:trPr>
          <w:trHeight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D25" w:rsidRPr="00AD7FBF" w:rsidRDefault="00077D25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D25" w:rsidRPr="00AD7FBF" w:rsidRDefault="00077D25" w:rsidP="004A776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Улан Бекіш</w:t>
            </w:r>
          </w:p>
        </w:tc>
        <w:tc>
          <w:tcPr>
            <w:tcW w:w="2552" w:type="dxa"/>
            <w:vAlign w:val="center"/>
          </w:tcPr>
          <w:p w:rsidR="00077D25" w:rsidRPr="00AD7FBF" w:rsidRDefault="00077D25" w:rsidP="004A77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проректор </w:t>
            </w:r>
          </w:p>
        </w:tc>
        <w:tc>
          <w:tcPr>
            <w:tcW w:w="3118" w:type="dxa"/>
            <w:vAlign w:val="center"/>
          </w:tcPr>
          <w:p w:rsidR="00077D25" w:rsidRPr="00AD7FBF" w:rsidRDefault="00077D25" w:rsidP="004A7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eastAsia="Calibri" w:hAnsi="Times New Roman" w:cs="Times New Roman"/>
              </w:rPr>
              <w:t>КазНУ имени аль-Фараби</w:t>
            </w:r>
          </w:p>
        </w:tc>
        <w:tc>
          <w:tcPr>
            <w:tcW w:w="2977" w:type="dxa"/>
            <w:vAlign w:val="center"/>
          </w:tcPr>
          <w:p w:rsidR="00077D25" w:rsidRPr="00AD7FBF" w:rsidRDefault="00077D25" w:rsidP="004A7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Менеджмент в образовании</w:t>
            </w:r>
          </w:p>
        </w:tc>
        <w:tc>
          <w:tcPr>
            <w:tcW w:w="1418" w:type="dxa"/>
          </w:tcPr>
          <w:p w:rsidR="00077D25" w:rsidRPr="00AD7FBF" w:rsidRDefault="00077D25" w:rsidP="004A7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3" w:type="dxa"/>
            <w:vAlign w:val="center"/>
          </w:tcPr>
          <w:p w:rsidR="00077D25" w:rsidRPr="00AD7FBF" w:rsidRDefault="00077D25" w:rsidP="004A776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</w:rPr>
              <w:t>26.04 – 12.05.2021 г.</w:t>
            </w:r>
          </w:p>
        </w:tc>
      </w:tr>
    </w:tbl>
    <w:p w:rsidR="00A50E9C" w:rsidRPr="00AD7FBF" w:rsidRDefault="005C3E00" w:rsidP="00A17AD4">
      <w:pPr>
        <w:jc w:val="center"/>
        <w:rPr>
          <w:rFonts w:ascii="Times New Roman" w:hAnsi="Times New Roman" w:cs="Times New Roman"/>
          <w:b/>
        </w:rPr>
      </w:pPr>
      <w:r w:rsidRPr="00AD7FBF">
        <w:rPr>
          <w:rFonts w:ascii="Times New Roman" w:hAnsi="Times New Roman" w:cs="Times New Roman"/>
          <w:b/>
        </w:rPr>
        <w:t>Военная кафедра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835"/>
        <w:gridCol w:w="3260"/>
        <w:gridCol w:w="1418"/>
        <w:gridCol w:w="2693"/>
      </w:tblGrid>
      <w:tr w:rsidR="004E5273" w:rsidRPr="00AD7FBF" w:rsidTr="00FF2958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00" w:rsidRPr="00AD7FBF" w:rsidRDefault="005C3E00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E00" w:rsidRPr="00AD7FBF" w:rsidRDefault="005C3E00" w:rsidP="00AC225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Сансызбаев Б.С.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E00" w:rsidRPr="00AD7FBF" w:rsidRDefault="005C3E00" w:rsidP="00AC225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00" w:rsidRPr="00AD7FBF" w:rsidRDefault="005C3E00" w:rsidP="00AC225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 Алматы, Университет КазГЮУ имени М.С. Нарикбаева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00" w:rsidRPr="00AD7FBF" w:rsidRDefault="005C3E00" w:rsidP="00AC225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«Организация педагогичекой деятельности в военной высшей школе»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E00" w:rsidRPr="00AD7FBF" w:rsidRDefault="005C3E00" w:rsidP="00AC2254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E00" w:rsidRPr="00AD7FBF" w:rsidRDefault="005C3E00" w:rsidP="0006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00" w:rsidRPr="00AD7FBF" w:rsidRDefault="005C3E00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E00" w:rsidRPr="00AD7FBF" w:rsidRDefault="005C3E00" w:rsidP="005C3E0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Еспердинов Д.Б.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E00" w:rsidRPr="00AD7FBF" w:rsidRDefault="008B161B" w:rsidP="005C3E0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преподават</w:t>
            </w:r>
            <w:r w:rsidR="005C3E00" w:rsidRPr="00AD7FBF">
              <w:rPr>
                <w:rFonts w:ascii="Times New Roman" w:eastAsia="Calibri" w:hAnsi="Times New Roman" w:cs="Times New Roman"/>
                <w:lang w:val="kk-KZ"/>
              </w:rPr>
              <w:t xml:space="preserve">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00" w:rsidRPr="00AD7FBF" w:rsidRDefault="005C3E00" w:rsidP="005C3E0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 Алматы, Университет КазГЮУ имени М.С. Нарикбаева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00" w:rsidRPr="00AD7FBF" w:rsidRDefault="005C3E00" w:rsidP="005C3E0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«Организация педагогичекой деятельности в военной высшей школе»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E00" w:rsidRPr="00AD7FBF" w:rsidRDefault="005C3E00" w:rsidP="005C3E00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E00" w:rsidRPr="00AD7FBF" w:rsidRDefault="005C3E00" w:rsidP="0006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Кемельбаев </w:t>
            </w:r>
          </w:p>
          <w:p w:rsidR="00634537" w:rsidRPr="00AD7FBF" w:rsidRDefault="00634537" w:rsidP="0063453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Канат  Мухаметалиевич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Заместитель начальника  военной кафедры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 Алматы, Университет КазГЮУ имени М.С. Нарикбаева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«Организация педагогичекой деятельности в военной высшей школе»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537" w:rsidRPr="00AD7FBF" w:rsidRDefault="00634537" w:rsidP="006345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06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Жарасбаева</w:t>
            </w:r>
          </w:p>
          <w:p w:rsidR="00634537" w:rsidRPr="00AD7FBF" w:rsidRDefault="00634537" w:rsidP="006345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 Нургуль</w:t>
            </w:r>
          </w:p>
          <w:p w:rsidR="00634537" w:rsidRPr="00AD7FBF" w:rsidRDefault="00634537" w:rsidP="0063453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 Казбековна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лектор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 Алматы, Университет КазГЮУ имени М.С. Нарикбаева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«Организация педагогичекой деятельности в военной высшей школе»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537" w:rsidRPr="00AD7FBF" w:rsidRDefault="00634537" w:rsidP="006345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06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Мареуов </w:t>
            </w:r>
          </w:p>
          <w:p w:rsidR="00634537" w:rsidRPr="00AD7FBF" w:rsidRDefault="00634537" w:rsidP="006345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Кайрат</w:t>
            </w:r>
          </w:p>
          <w:p w:rsidR="00634537" w:rsidRPr="00AD7FBF" w:rsidRDefault="00634537" w:rsidP="0063453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Зайкенович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лектор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г Алматы, Университет КазГЮУ имени М.С. Нарикбаева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6345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«Организация педагогичекой деятельности в военной высшей школе»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537" w:rsidRPr="00AD7FBF" w:rsidRDefault="00634537" w:rsidP="006345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537" w:rsidRPr="00AD7FBF" w:rsidRDefault="00634537" w:rsidP="0006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2021 г.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13" w:rsidRPr="00AD7FBF" w:rsidRDefault="00AD3913" w:rsidP="00530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913" w:rsidRPr="00AD7FBF" w:rsidRDefault="00AD3913" w:rsidP="00AD3913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Төлеген Мұхтар Әділбекұлы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913" w:rsidRPr="00AD7FBF" w:rsidRDefault="00AD3913" w:rsidP="00AD3913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Председатель правления-ректор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13" w:rsidRPr="00AD7FBF" w:rsidRDefault="00AF36BF" w:rsidP="00AD391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Республиканский центр подготовки </w:t>
            </w:r>
            <w:r w:rsidR="003323FE" w:rsidRPr="00AD7FBF">
              <w:rPr>
                <w:rFonts w:ascii="Times New Roman" w:eastAsia="Calibri" w:hAnsi="Times New Roman" w:cs="Times New Roman"/>
                <w:lang w:val="kk-KZ"/>
              </w:rPr>
              <w:t>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13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913" w:rsidRPr="00AD7FBF" w:rsidRDefault="00A12F37" w:rsidP="00AD3913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913" w:rsidRPr="00AD7FBF" w:rsidRDefault="00A12F37" w:rsidP="00AD39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Ровнякова Ирина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CA461D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Заместитель председателя правления- проректор</w:t>
            </w:r>
            <w:r w:rsidR="00CA461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7FBF">
              <w:rPr>
                <w:rFonts w:ascii="Times New Roman" w:hAnsi="Times New Roman" w:cs="Times New Roman"/>
                <w:lang w:val="ru-RU"/>
              </w:rPr>
              <w:t>по стратегическому развитию и научной работе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Ерболатұлы Досым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CA461D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И.о. проректора </w:t>
            </w:r>
            <w:r w:rsidR="00CA461D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AD7FBF">
              <w:rPr>
                <w:rFonts w:ascii="Times New Roman" w:hAnsi="Times New Roman" w:cs="Times New Roman"/>
                <w:lang w:val="ru-RU"/>
              </w:rPr>
              <w:t>по академическим вопросам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Бекіш Ұлан Абдилкаилұлы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063177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Член правления- проректор по экономическим вопросам и цифровизации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Апышева Асель Ануарбековна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063177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И.о. декана факультета экономики и права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063177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Сабитова Асыл Амангельдиновна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  Заведующая кафедрой юриспруденции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Ордабаева Майнур Айтказиновна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  Заведующая кафедрой экономики и 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 xml:space="preserve">Өскембай Әлия Ақымқызы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CA461D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Декан факультета истории, филологии и международной </w:t>
            </w:r>
            <w:r w:rsidRPr="00AD7FBF">
              <w:rPr>
                <w:rFonts w:ascii="Times New Roman" w:hAnsi="Times New Roman" w:cs="Times New Roman"/>
                <w:lang w:val="ru-RU"/>
              </w:rPr>
              <w:lastRenderedPageBreak/>
              <w:t>отношений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lastRenderedPageBreak/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CA461D">
        <w:trPr>
          <w:trHeight w:val="5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Аубакирова Асем Жунисхановна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CA461D">
            <w:pPr>
              <w:ind w:left="142" w:right="15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Заведующая кафедрой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истории Казахстана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Касенов Сакен Токанович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063177">
            <w:pPr>
              <w:ind w:left="142" w:right="15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Заведующий кафедрой казахской, русской филологии и журналистики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Капышева Гулнар Кадырбековна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063177">
            <w:pPr>
              <w:ind w:left="142" w:right="15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Заведующая кафедрой иностранных языков и переводческого дела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Мадияров Мураткан Набенович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Декан факультета естественных наук и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Адиканова Салтанат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063177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Заведующая кафедрой компьютерного моделирования и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Китапбаева Алмаш Анашбаевна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  Заведующая кафедрой биологии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Женсикбаева Назгуль Жаныбековна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  Заведующая кафедрой экологии и географии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УТО при возникновении угрозы совершения террористического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lastRenderedPageBreak/>
              <w:t>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Шаихова Бакыт Калиаскаровна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  Заведующая кафедрой химии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Ергалиев Ерлан Канапиянович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  Заведующий кафедрой 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Сакенова Римма Ерболаткызы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Заведующая кафедрой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eastAsia="Calibri" w:hAnsi="Times New Roman" w:cs="Times New Roman"/>
                <w:lang w:val="ru-RU" w:eastAsia="en-US" w:bidi="ar-SA"/>
              </w:rPr>
              <w:t xml:space="preserve">  Кошубаева Жадыра Сер</w:t>
            </w:r>
            <w:r w:rsidRPr="00AD7FBF">
              <w:rPr>
                <w:rFonts w:ascii="Times New Roman" w:eastAsia="Calibri" w:hAnsi="Times New Roman" w:cs="Times New Roman"/>
                <w:lang w:val="kk-KZ" w:eastAsia="en-US" w:bidi="ar-SA"/>
              </w:rPr>
              <w:t>ікқызы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eastAsia="Calibri" w:hAnsi="Times New Roman" w:cs="Times New Roman"/>
                <w:lang w:val="kk-KZ" w:eastAsia="en-US" w:bidi="ar-SA"/>
              </w:rPr>
              <w:t>И.о. заведующей</w:t>
            </w:r>
            <w:r w:rsidRPr="00AD7FBF">
              <w:rPr>
                <w:rFonts w:ascii="Times New Roman" w:eastAsia="Calibri" w:hAnsi="Times New Roman" w:cs="Times New Roman"/>
                <w:lang w:val="ru-RU" w:eastAsia="en-US" w:bidi="ar-SA"/>
              </w:rPr>
              <w:t xml:space="preserve"> кафедры инженерии и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Куленова Гульнара Борисовна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Декан факультета педагогики, психологии и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Кукина Юлия Евгеньевна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Заведующая кафедрой психологии и коррекционной педагогики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Радченко Наталья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Заведующая кафедрой педагогического образования и менеджмента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Сармулдинов Ризабек Бариевич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Заведующий кафедрой культуры, спорта и </w:t>
            </w:r>
            <w:r w:rsidRPr="00AD7FBF">
              <w:rPr>
                <w:rFonts w:ascii="Times New Roman" w:eastAsia="Calibri" w:hAnsi="Times New Roman" w:cs="Times New Roman"/>
                <w:lang w:val="ru-RU" w:eastAsia="en-US" w:bidi="ar-SA"/>
              </w:rPr>
              <w:t xml:space="preserve">начальной </w:t>
            </w:r>
            <w:r w:rsidRPr="00AD7FBF">
              <w:rPr>
                <w:rFonts w:ascii="Times New Roman" w:eastAsia="Calibri" w:hAnsi="Times New Roman" w:cs="Times New Roman"/>
                <w:lang w:val="ru-RU" w:eastAsia="en-US" w:bidi="ar-SA"/>
              </w:rPr>
              <w:lastRenderedPageBreak/>
              <w:t>военной подготовки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lastRenderedPageBreak/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УТО при возникновении угрозы совершения террористического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lastRenderedPageBreak/>
              <w:t>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Утепов Сарсен Дюсенбаевич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Директор Высшего колледжа ВКУ имени Сарсена Аманжолова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Керенцев Александр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Начальник военной кафедры имена Кабанбай батыра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Аяганова Нурбакыт Касымовна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CA461D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Председатель профкома преподавателей и сотрудников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 w:eastAsia="en-US" w:bidi="ar-SA"/>
              </w:rPr>
              <w:t xml:space="preserve">Раисова Карлыгаш Рахимовна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CA461D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eastAsia="Calibri" w:hAnsi="Times New Roman" w:cs="Times New Roman"/>
                <w:lang w:val="kk-KZ" w:eastAsia="en-US" w:bidi="ar-SA"/>
              </w:rPr>
              <w:t>Руководитель управление персонала и правовой поддержки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Чудобаева Асель Кунарбековна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CA461D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Руководитель отдела документационного обеспечения и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Алипова Алима Кабдульашимовна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CA461D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Директор департамента академической политики и управления образовательных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Мустафина Мергуль Оралбековна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Руководитель о</w:t>
            </w:r>
            <w:r w:rsidRPr="00AD7FBF">
              <w:rPr>
                <w:rFonts w:ascii="Times New Roman" w:eastAsia="Calibri" w:hAnsi="Times New Roman" w:cs="Times New Roman"/>
                <w:lang w:val="ru-RU" w:eastAsia="en-US" w:bidi="ar-SA"/>
              </w:rPr>
              <w:t>фис регистрации ЦОС «</w:t>
            </w:r>
            <w:r w:rsidRPr="00AD7FBF">
              <w:rPr>
                <w:rFonts w:ascii="Times New Roman" w:eastAsia="Calibri" w:hAnsi="Times New Roman" w:cs="Times New Roman"/>
                <w:lang w:val="en-US" w:eastAsia="en-US" w:bidi="ar-SA"/>
              </w:rPr>
              <w:t>PARASAT</w:t>
            </w:r>
            <w:r w:rsidRPr="00AD7FBF">
              <w:rPr>
                <w:rFonts w:ascii="Times New Roman" w:eastAsia="Calibri" w:hAnsi="Times New Roman" w:cs="Times New Roman"/>
                <w:lang w:val="ru-RU" w:eastAsia="en-US" w:bidi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Жумажанов Жетпис Бектасович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Руководитель штаба гражданской защиты и охраны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Ділдебай Балғын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CA461D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Руководитель центра информационно-</w:t>
            </w:r>
          </w:p>
          <w:p w:rsidR="00A12F37" w:rsidRPr="00AD7FBF" w:rsidRDefault="00A12F37" w:rsidP="00CA461D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технического обеспечения и цифровизации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eastAsia="Calibri" w:hAnsi="Times New Roman" w:cs="Times New Roman"/>
                <w:lang w:val="ru-RU" w:eastAsia="en-US" w:bidi="ar-SA"/>
              </w:rPr>
              <w:t>Келгембаева Бакытжан Бекеновна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CA461D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eastAsia="Calibri" w:hAnsi="Times New Roman" w:cs="Times New Roman"/>
                <w:lang w:val="ru-RU" w:eastAsia="en-US" w:bidi="ar-SA"/>
              </w:rPr>
              <w:t>Руководитель ресурсного центра профессиональной подготовки и повышения квалификации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Кайырсынова Енлик Кайрбековна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CA461D">
            <w:pPr>
              <w:pStyle w:val="TableParagraph"/>
              <w:ind w:left="142" w:right="15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 И.о. директора департамента инновационного развития и коммерциализации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Абылайханова Тана Абылайхановна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Руководитель отдела послевузовского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Калмаханов Бауыржан Абдрахманович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Директор хозяйственного департамента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Балапанов Ермек Зейнельгабиденович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Заместитель директора хозяйственного департамента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Бельдеубаев Еркин Толеуханович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  Начальник хозяйственно-технического отдела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 xml:space="preserve">УТО при возникновении угрозы совершения террористического </w:t>
            </w:r>
            <w:r w:rsidRPr="00AD7FBF">
              <w:rPr>
                <w:rFonts w:ascii="Times New Roman" w:eastAsia="Calibri" w:hAnsi="Times New Roman" w:cs="Times New Roman"/>
                <w:lang w:val="kk-KZ"/>
              </w:rPr>
              <w:lastRenderedPageBreak/>
              <w:t>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Аменов Нурлан Болатович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  Заведующий центром учебно-полевых практик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Айменов Болатбек Куатбекович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  Заведующий производственной площадкой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3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Аманов Темирбек Толукпаевич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Руководитель отдела охраны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ind w:left="111" w:right="142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Алексеева Пелегая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Комендант учебных корпусов №1,3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ind w:left="111" w:right="142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Токтамысова Гульнара Кожаевна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Комендант учебного корпуса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ind w:left="111" w:right="142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Конуспаева Лайла Рахманбековна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Комендант учебных корпусов №4,8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ind w:left="111" w:right="142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Нагайбаева Алия Марденовна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Комендант учебного корпуса №7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ind w:left="111" w:right="142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Нурпеисова Венера Абылгазиновна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Комендант учебных корпусов №5,9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ind w:left="111" w:right="142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Ахметжанова Жанар Ескалиевна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Заведующая Домом студентов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ind w:left="111" w:right="142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Жалдыбаева Райгуль Скаковна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Заведующая Домом студентов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ind w:left="111" w:right="142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Жунусова Зульфира Болатовна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D7FBF">
              <w:rPr>
                <w:rFonts w:ascii="Times New Roman" w:eastAsia="Times New Roman" w:hAnsi="Times New Roman" w:cs="Times New Roman"/>
                <w:lang w:val="kk-KZ"/>
              </w:rPr>
              <w:t>Заведующая Домами студентов №4,5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Циттель Максим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752F45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Болдекбаев </w:t>
            </w:r>
            <w:r w:rsidR="00A12F37" w:rsidRPr="00AD7FBF">
              <w:rPr>
                <w:rFonts w:ascii="Times New Roman" w:hAnsi="Times New Roman" w:cs="Times New Roman"/>
                <w:lang w:val="ru-RU"/>
              </w:rPr>
              <w:t>Сайфулла Кабдолданович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Муканов Думан Мухаметкалиевич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Исаев Бауыржан Ерболович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F45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Екпинбекова Асель</w:t>
            </w:r>
          </w:p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Екпинбековна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752F45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 xml:space="preserve">Кашкимбаев </w:t>
            </w:r>
            <w:r w:rsidR="00A12F37" w:rsidRPr="00AD7FBF">
              <w:rPr>
                <w:rFonts w:ascii="Times New Roman" w:hAnsi="Times New Roman" w:cs="Times New Roman"/>
                <w:lang w:val="ru-RU"/>
              </w:rPr>
              <w:t>Ербол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Ахмадиев Азат Кунапиянович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Елшибаев Кайрат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Бакытович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Садвакасов Алибек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Сатыбалдыевич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Инсебаев Салим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Мурзахметович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Толмачев Александр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Иманкенов Бейбит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Фазылович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Когенбаев Талгат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Кенесбекович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F45" w:rsidRPr="00AD7FBF" w:rsidRDefault="00752F45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Мубараков Серик</w:t>
            </w:r>
          </w:p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Советханович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752F45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Орсаринов</w:t>
            </w:r>
            <w:r w:rsidR="00752F45" w:rsidRPr="00AD7F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2F45" w:rsidRPr="00AD7FBF">
              <w:rPr>
                <w:rFonts w:ascii="Times New Roman" w:hAnsi="Times New Roman" w:cs="Times New Roman"/>
              </w:rPr>
              <w:t xml:space="preserve">Ерхат </w:t>
            </w:r>
            <w:r w:rsidRPr="00AD7FBF">
              <w:rPr>
                <w:rFonts w:ascii="Times New Roman" w:hAnsi="Times New Roman" w:cs="Times New Roman"/>
              </w:rPr>
              <w:t>Амангелевич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752F45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Нурсейтов</w:t>
            </w:r>
            <w:r w:rsidR="00752F45" w:rsidRPr="00AD7F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2F45" w:rsidRPr="00AD7FBF">
              <w:rPr>
                <w:rFonts w:ascii="Times New Roman" w:hAnsi="Times New Roman" w:cs="Times New Roman"/>
              </w:rPr>
              <w:t xml:space="preserve">Ермек </w:t>
            </w:r>
            <w:r w:rsidRPr="00AD7FBF">
              <w:rPr>
                <w:rFonts w:ascii="Times New Roman" w:hAnsi="Times New Roman" w:cs="Times New Roman"/>
              </w:rPr>
              <w:t>Алибекович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Ефремов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 xml:space="preserve">Евгений 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F45" w:rsidRPr="00AD7FBF" w:rsidRDefault="00752F45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Байырханов </w:t>
            </w:r>
            <w:r w:rsidR="00A12F37" w:rsidRPr="00AD7FBF">
              <w:rPr>
                <w:rFonts w:ascii="Times New Roman" w:hAnsi="Times New Roman" w:cs="Times New Roman"/>
              </w:rPr>
              <w:t>Жарас</w:t>
            </w:r>
          </w:p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Курманханович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Оразаев Арслан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Серикханович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Мадешов Нияз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Шукунович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Рәбілұлы Алтынбек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Хамитов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Кайсабек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Хаштаевич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Мамиев Тилек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Коксегенович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Боранбаев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Марат Сейпилович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F45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Кыдырба</w:t>
            </w:r>
            <w:r w:rsidR="00752F45" w:rsidRPr="00AD7FBF">
              <w:rPr>
                <w:rFonts w:ascii="Times New Roman" w:hAnsi="Times New Roman" w:cs="Times New Roman"/>
              </w:rPr>
              <w:t>ев</w:t>
            </w:r>
          </w:p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Жанабай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Мукашевич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F45" w:rsidRPr="00AD7FBF" w:rsidRDefault="00752F45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Байжуманова Анар</w:t>
            </w:r>
          </w:p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Аденбеккызы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Альханов Батыркан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Муслимович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Рамазанов  Кенескан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Акашович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Кудеринов Кайрат Джансолтанович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Каирбеков Сабит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Заманбекович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Рахимов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Тойшыбай</w:t>
            </w:r>
            <w:r w:rsidRPr="00AD7FBF">
              <w:rPr>
                <w:rFonts w:ascii="Times New Roman" w:hAnsi="Times New Roman" w:cs="Times New Roman"/>
              </w:rPr>
              <w:tab/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Туякбаевич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Құнапиянов</w:t>
            </w:r>
            <w:r w:rsidR="00752F45"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  <w:lang w:val="kk-KZ"/>
              </w:rPr>
              <w:t>Қайрат Дәулетқанұлы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Шаймарданов Жомарт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Касымович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Боранбаев Марат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Сейпилович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Шолкенов Кайрат Камзанович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Молдахметова Назигуль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Турысбековна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Ташимова Гулира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Каирбековна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Бакбаева Фарида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Акановна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Турсынханова Жанар Базархановна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Жамелова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Корлыга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Каблановна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Иляшева 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Жанылхан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Кенжебековна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Алкенбаева</w:t>
            </w:r>
            <w:r w:rsidRPr="00AD7FBF">
              <w:rPr>
                <w:rFonts w:ascii="Times New Roman" w:hAnsi="Times New Roman" w:cs="Times New Roman"/>
              </w:rPr>
              <w:tab/>
              <w:t>Дамелхан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Джемисхановна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Тусипжанова Айгул Болатбековна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DB5F0F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Муздыбаева</w:t>
            </w:r>
            <w:r w:rsidR="00DB5F0F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AD7FBF">
              <w:rPr>
                <w:rFonts w:ascii="Times New Roman" w:hAnsi="Times New Roman" w:cs="Times New Roman"/>
              </w:rPr>
              <w:t>Кумисай</w:t>
            </w:r>
            <w:r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Жаксыбаевна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416759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 xml:space="preserve">Нурсеитова </w:t>
            </w:r>
            <w:r w:rsidR="00A12F37" w:rsidRPr="00AD7FBF">
              <w:rPr>
                <w:rFonts w:ascii="Times New Roman" w:hAnsi="Times New Roman" w:cs="Times New Roman"/>
              </w:rPr>
              <w:t>Жанылхан</w:t>
            </w:r>
            <w:r w:rsidR="00A12F37" w:rsidRPr="00AD7F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12F37" w:rsidRPr="00AD7FBF">
              <w:rPr>
                <w:rFonts w:ascii="Times New Roman" w:hAnsi="Times New Roman" w:cs="Times New Roman"/>
              </w:rPr>
              <w:t>Амировна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Нуртазина Лаура Нурсолтановна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Оразаева Айнур Жексембаевна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Аяжанова</w:t>
            </w:r>
            <w:r w:rsidRPr="00AD7F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Адия</w:t>
            </w:r>
            <w:r w:rsidRPr="00AD7F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Жакиевна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TableParagraph"/>
              <w:ind w:left="142"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FBF">
              <w:rPr>
                <w:rFonts w:ascii="Times New Roman" w:hAnsi="Times New Roman" w:cs="Times New Roman"/>
                <w:lang w:val="ru-RU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Мейрманова Жанылхан</w:t>
            </w:r>
            <w:r w:rsidRPr="00AD7F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Тлеубердиновна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Касымова Сандугаш</w:t>
            </w:r>
            <w:r w:rsidRPr="00AD7F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7FBF">
              <w:rPr>
                <w:rFonts w:ascii="Times New Roman" w:hAnsi="Times New Roman" w:cs="Times New Roman"/>
              </w:rPr>
              <w:t>Шакеновна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  <w:tr w:rsidR="004E5273" w:rsidRPr="00AD7FBF" w:rsidTr="00FF2958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pStyle w:val="TableParagraph"/>
              <w:spacing w:line="272" w:lineRule="exact"/>
              <w:ind w:left="111" w:right="142"/>
              <w:rPr>
                <w:rFonts w:ascii="Times New Roman" w:hAnsi="Times New Roman" w:cs="Times New Roman"/>
                <w:lang w:val="kk-KZ"/>
              </w:rPr>
            </w:pPr>
            <w:r w:rsidRPr="00AD7FBF">
              <w:rPr>
                <w:rFonts w:ascii="Times New Roman" w:hAnsi="Times New Roman" w:cs="Times New Roman"/>
                <w:lang w:val="kk-KZ"/>
              </w:rPr>
              <w:t>Коккозева Нурбаян Озановна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ind w:left="142" w:right="152"/>
              <w:jc w:val="both"/>
              <w:rPr>
                <w:rFonts w:ascii="Times New Roman" w:hAnsi="Times New Roman" w:cs="Times New Roman"/>
              </w:rPr>
            </w:pPr>
            <w:r w:rsidRPr="00AD7FBF"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Республиканский центр подготовки и повышения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D7FBF">
              <w:rPr>
                <w:rFonts w:ascii="Times New Roman" w:eastAsia="Calibri" w:hAnsi="Times New Roman" w:cs="Times New Roman"/>
                <w:lang w:val="kk-KZ"/>
              </w:rPr>
              <w:t>УТО при возникновении угрозы совершения террористического акта или иных противоправных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37" w:rsidRPr="00AD7FBF" w:rsidRDefault="00A12F37" w:rsidP="00A12F3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37" w:rsidRPr="00AD7FBF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D7FBF">
              <w:rPr>
                <w:rFonts w:ascii="Times New Roman" w:eastAsia="Times New Roman" w:hAnsi="Times New Roman" w:cs="Times New Roman"/>
                <w:lang w:val="kk-KZ" w:eastAsia="ru-RU"/>
              </w:rPr>
              <w:t>05.11.2021</w:t>
            </w:r>
          </w:p>
        </w:tc>
      </w:tr>
    </w:tbl>
    <w:p w:rsidR="003E7A60" w:rsidRPr="00AD7FBF" w:rsidRDefault="003E7A60" w:rsidP="007B2C39">
      <w:pPr>
        <w:jc w:val="center"/>
        <w:rPr>
          <w:rFonts w:ascii="Times New Roman" w:hAnsi="Times New Roman" w:cs="Times New Roman"/>
          <w:b/>
        </w:rPr>
      </w:pPr>
    </w:p>
    <w:p w:rsidR="003E7A60" w:rsidRPr="00AD7FBF" w:rsidRDefault="003E7A60" w:rsidP="003E7A60">
      <w:pPr>
        <w:rPr>
          <w:rFonts w:ascii="Times New Roman" w:hAnsi="Times New Roman" w:cs="Times New Roman"/>
        </w:rPr>
      </w:pPr>
    </w:p>
    <w:p w:rsidR="000B3BFB" w:rsidRPr="00AD7FBF" w:rsidRDefault="000B3BFB" w:rsidP="003E7A60">
      <w:pPr>
        <w:rPr>
          <w:rFonts w:ascii="Times New Roman" w:hAnsi="Times New Roman" w:cs="Times New Roman"/>
        </w:rPr>
      </w:pPr>
    </w:p>
    <w:sectPr w:rsidR="000B3BFB" w:rsidRPr="00AD7FBF" w:rsidSect="00712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A3B"/>
    <w:multiLevelType w:val="hybridMultilevel"/>
    <w:tmpl w:val="069A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31FF"/>
    <w:multiLevelType w:val="hybridMultilevel"/>
    <w:tmpl w:val="E72C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1EA6"/>
    <w:multiLevelType w:val="hybridMultilevel"/>
    <w:tmpl w:val="2D5A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07D55"/>
    <w:multiLevelType w:val="hybridMultilevel"/>
    <w:tmpl w:val="9B7E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76505"/>
    <w:multiLevelType w:val="hybridMultilevel"/>
    <w:tmpl w:val="3B628B7C"/>
    <w:lvl w:ilvl="0" w:tplc="F5C89FF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E2457"/>
    <w:multiLevelType w:val="hybridMultilevel"/>
    <w:tmpl w:val="A82E57B2"/>
    <w:lvl w:ilvl="0" w:tplc="58866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C"/>
    <w:rsid w:val="00012BFD"/>
    <w:rsid w:val="000147BE"/>
    <w:rsid w:val="000333CA"/>
    <w:rsid w:val="00036D2D"/>
    <w:rsid w:val="00040699"/>
    <w:rsid w:val="00044156"/>
    <w:rsid w:val="00063177"/>
    <w:rsid w:val="000660C1"/>
    <w:rsid w:val="00072271"/>
    <w:rsid w:val="00077D25"/>
    <w:rsid w:val="000835AB"/>
    <w:rsid w:val="000A389C"/>
    <w:rsid w:val="000B3BFB"/>
    <w:rsid w:val="000C4BF1"/>
    <w:rsid w:val="000D00AB"/>
    <w:rsid w:val="000F1449"/>
    <w:rsid w:val="00112653"/>
    <w:rsid w:val="00130DAC"/>
    <w:rsid w:val="00157848"/>
    <w:rsid w:val="001822A0"/>
    <w:rsid w:val="00192705"/>
    <w:rsid w:val="001A6065"/>
    <w:rsid w:val="001A62E9"/>
    <w:rsid w:val="001B34C6"/>
    <w:rsid w:val="001E6873"/>
    <w:rsid w:val="00202E77"/>
    <w:rsid w:val="00210C45"/>
    <w:rsid w:val="00256CAE"/>
    <w:rsid w:val="00265BDA"/>
    <w:rsid w:val="00265FFF"/>
    <w:rsid w:val="0028042D"/>
    <w:rsid w:val="00283146"/>
    <w:rsid w:val="00296A21"/>
    <w:rsid w:val="002B14AB"/>
    <w:rsid w:val="002C1377"/>
    <w:rsid w:val="002F2038"/>
    <w:rsid w:val="003009D7"/>
    <w:rsid w:val="003214D8"/>
    <w:rsid w:val="003323FE"/>
    <w:rsid w:val="00377E39"/>
    <w:rsid w:val="00393CC2"/>
    <w:rsid w:val="003A3E4C"/>
    <w:rsid w:val="003A7F23"/>
    <w:rsid w:val="003B2A08"/>
    <w:rsid w:val="003B3BFE"/>
    <w:rsid w:val="003E7A60"/>
    <w:rsid w:val="004165DC"/>
    <w:rsid w:val="00416759"/>
    <w:rsid w:val="00426909"/>
    <w:rsid w:val="004337BD"/>
    <w:rsid w:val="004668A9"/>
    <w:rsid w:val="00470C71"/>
    <w:rsid w:val="00477FAA"/>
    <w:rsid w:val="004872E0"/>
    <w:rsid w:val="0049612D"/>
    <w:rsid w:val="004A0479"/>
    <w:rsid w:val="004A34B8"/>
    <w:rsid w:val="004A5305"/>
    <w:rsid w:val="004A776C"/>
    <w:rsid w:val="004D30EC"/>
    <w:rsid w:val="004D383D"/>
    <w:rsid w:val="004E44E8"/>
    <w:rsid w:val="004E5273"/>
    <w:rsid w:val="005301E4"/>
    <w:rsid w:val="005312E5"/>
    <w:rsid w:val="00531B71"/>
    <w:rsid w:val="00547163"/>
    <w:rsid w:val="0056486D"/>
    <w:rsid w:val="005811F2"/>
    <w:rsid w:val="00584E32"/>
    <w:rsid w:val="00594016"/>
    <w:rsid w:val="005B24B7"/>
    <w:rsid w:val="005C3E00"/>
    <w:rsid w:val="005C568D"/>
    <w:rsid w:val="005C7A6A"/>
    <w:rsid w:val="00612ABC"/>
    <w:rsid w:val="00634537"/>
    <w:rsid w:val="00664985"/>
    <w:rsid w:val="0066565E"/>
    <w:rsid w:val="00684757"/>
    <w:rsid w:val="0069057B"/>
    <w:rsid w:val="00690DEE"/>
    <w:rsid w:val="006B0E4F"/>
    <w:rsid w:val="006B133B"/>
    <w:rsid w:val="006C0686"/>
    <w:rsid w:val="006C0809"/>
    <w:rsid w:val="006D2EE1"/>
    <w:rsid w:val="006E0B9E"/>
    <w:rsid w:val="0071221C"/>
    <w:rsid w:val="00712EF9"/>
    <w:rsid w:val="00725FA1"/>
    <w:rsid w:val="007301FB"/>
    <w:rsid w:val="00752F45"/>
    <w:rsid w:val="0076372C"/>
    <w:rsid w:val="007656A3"/>
    <w:rsid w:val="00770064"/>
    <w:rsid w:val="00774CBC"/>
    <w:rsid w:val="00785625"/>
    <w:rsid w:val="007977A3"/>
    <w:rsid w:val="007B2C39"/>
    <w:rsid w:val="00812094"/>
    <w:rsid w:val="008136DE"/>
    <w:rsid w:val="00832EB6"/>
    <w:rsid w:val="00844CE5"/>
    <w:rsid w:val="008611C1"/>
    <w:rsid w:val="008B161B"/>
    <w:rsid w:val="008B6A26"/>
    <w:rsid w:val="008C025B"/>
    <w:rsid w:val="008D03D0"/>
    <w:rsid w:val="009063F5"/>
    <w:rsid w:val="009077D2"/>
    <w:rsid w:val="009616E5"/>
    <w:rsid w:val="0096316C"/>
    <w:rsid w:val="009B1254"/>
    <w:rsid w:val="009B603C"/>
    <w:rsid w:val="009B7F28"/>
    <w:rsid w:val="009C1D1C"/>
    <w:rsid w:val="009C35A4"/>
    <w:rsid w:val="00A12F37"/>
    <w:rsid w:val="00A15987"/>
    <w:rsid w:val="00A17AD4"/>
    <w:rsid w:val="00A20E4C"/>
    <w:rsid w:val="00A318C7"/>
    <w:rsid w:val="00A31B15"/>
    <w:rsid w:val="00A373BE"/>
    <w:rsid w:val="00A4612A"/>
    <w:rsid w:val="00A50E9C"/>
    <w:rsid w:val="00A5120D"/>
    <w:rsid w:val="00A83A16"/>
    <w:rsid w:val="00AB4054"/>
    <w:rsid w:val="00AC1C4D"/>
    <w:rsid w:val="00AC2254"/>
    <w:rsid w:val="00AC7C2F"/>
    <w:rsid w:val="00AD3913"/>
    <w:rsid w:val="00AD7FBF"/>
    <w:rsid w:val="00AE0FCC"/>
    <w:rsid w:val="00AE4716"/>
    <w:rsid w:val="00AF358A"/>
    <w:rsid w:val="00AF36BF"/>
    <w:rsid w:val="00B1148A"/>
    <w:rsid w:val="00B1764B"/>
    <w:rsid w:val="00B27039"/>
    <w:rsid w:val="00B53B84"/>
    <w:rsid w:val="00B72156"/>
    <w:rsid w:val="00B80786"/>
    <w:rsid w:val="00B91D0A"/>
    <w:rsid w:val="00B93481"/>
    <w:rsid w:val="00BA6169"/>
    <w:rsid w:val="00BB32CA"/>
    <w:rsid w:val="00BC72CC"/>
    <w:rsid w:val="00BE5895"/>
    <w:rsid w:val="00C203E6"/>
    <w:rsid w:val="00C2288C"/>
    <w:rsid w:val="00C31BD2"/>
    <w:rsid w:val="00C32FEA"/>
    <w:rsid w:val="00C436CC"/>
    <w:rsid w:val="00C933A5"/>
    <w:rsid w:val="00C95C99"/>
    <w:rsid w:val="00CA07C5"/>
    <w:rsid w:val="00CA2154"/>
    <w:rsid w:val="00CA461D"/>
    <w:rsid w:val="00CB2766"/>
    <w:rsid w:val="00CB761E"/>
    <w:rsid w:val="00CC27F8"/>
    <w:rsid w:val="00CE2D39"/>
    <w:rsid w:val="00D14545"/>
    <w:rsid w:val="00D16A3A"/>
    <w:rsid w:val="00D36173"/>
    <w:rsid w:val="00D473FE"/>
    <w:rsid w:val="00D65F02"/>
    <w:rsid w:val="00D95710"/>
    <w:rsid w:val="00D97873"/>
    <w:rsid w:val="00DB5F0F"/>
    <w:rsid w:val="00DB7F58"/>
    <w:rsid w:val="00DC4872"/>
    <w:rsid w:val="00DD45B8"/>
    <w:rsid w:val="00DD67C9"/>
    <w:rsid w:val="00DE68F4"/>
    <w:rsid w:val="00E059F4"/>
    <w:rsid w:val="00E13381"/>
    <w:rsid w:val="00E17707"/>
    <w:rsid w:val="00E459E1"/>
    <w:rsid w:val="00E4768A"/>
    <w:rsid w:val="00E502D3"/>
    <w:rsid w:val="00E54D07"/>
    <w:rsid w:val="00E60D55"/>
    <w:rsid w:val="00E665F3"/>
    <w:rsid w:val="00EB43AB"/>
    <w:rsid w:val="00EE4100"/>
    <w:rsid w:val="00F368DE"/>
    <w:rsid w:val="00F36B9D"/>
    <w:rsid w:val="00F45848"/>
    <w:rsid w:val="00F56E1E"/>
    <w:rsid w:val="00FA1145"/>
    <w:rsid w:val="00FA1A9D"/>
    <w:rsid w:val="00FA58C4"/>
    <w:rsid w:val="00FA65D6"/>
    <w:rsid w:val="00FB081C"/>
    <w:rsid w:val="00FB12AA"/>
    <w:rsid w:val="00FB75ED"/>
    <w:rsid w:val="00FC3B0C"/>
    <w:rsid w:val="00FE1D0B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F0E7-E8AD-4603-988A-B57C32C4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A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835AB"/>
    <w:pPr>
      <w:spacing w:after="0" w:line="240" w:lineRule="auto"/>
    </w:pPr>
  </w:style>
  <w:style w:type="paragraph" w:customStyle="1" w:styleId="Default">
    <w:name w:val="Default"/>
    <w:rsid w:val="00690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D3913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25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Бакытгуль Исебаева</dc:creator>
  <cp:keywords/>
  <dc:description/>
  <cp:lastModifiedBy>Бакытжан Келгембаева</cp:lastModifiedBy>
  <cp:revision>439</cp:revision>
  <cp:lastPrinted>2022-10-27T02:57:00Z</cp:lastPrinted>
  <dcterms:created xsi:type="dcterms:W3CDTF">2021-03-30T09:46:00Z</dcterms:created>
  <dcterms:modified xsi:type="dcterms:W3CDTF">2023-09-13T14:51:00Z</dcterms:modified>
</cp:coreProperties>
</file>