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1C" w:rsidRPr="00876F86" w:rsidRDefault="0071221C" w:rsidP="00470B28">
      <w:pPr>
        <w:pStyle w:val="a7"/>
        <w:jc w:val="center"/>
        <w:rPr>
          <w:rFonts w:ascii="Times New Roman" w:hAnsi="Times New Roman"/>
          <w:b/>
          <w:lang w:val="kk-KZ"/>
        </w:rPr>
      </w:pPr>
      <w:r w:rsidRPr="00876F86">
        <w:rPr>
          <w:rFonts w:ascii="Times New Roman" w:hAnsi="Times New Roman"/>
          <w:b/>
          <w:lang w:val="kk-KZ"/>
        </w:rPr>
        <w:t>ОТЧЕТ</w:t>
      </w:r>
      <w:r w:rsidR="00CD527E" w:rsidRPr="00876F86">
        <w:rPr>
          <w:rFonts w:ascii="Times New Roman" w:hAnsi="Times New Roman"/>
          <w:b/>
          <w:lang w:val="kk-KZ"/>
        </w:rPr>
        <w:t xml:space="preserve"> </w:t>
      </w:r>
      <w:r w:rsidRPr="00876F86">
        <w:rPr>
          <w:rFonts w:ascii="Times New Roman" w:hAnsi="Times New Roman"/>
          <w:b/>
          <w:lang w:val="kk-KZ"/>
        </w:rPr>
        <w:t xml:space="preserve">О ПОВЫШЕНИИ КВАЛИФИКАЦИИ ППС </w:t>
      </w:r>
      <w:r w:rsidR="002F2038" w:rsidRPr="00876F86">
        <w:rPr>
          <w:rFonts w:ascii="Times New Roman" w:hAnsi="Times New Roman"/>
          <w:b/>
          <w:lang w:val="kk-KZ"/>
        </w:rPr>
        <w:t xml:space="preserve"> </w:t>
      </w:r>
      <w:r w:rsidRPr="00876F86">
        <w:rPr>
          <w:rFonts w:ascii="Times New Roman" w:hAnsi="Times New Roman"/>
          <w:b/>
          <w:lang w:val="kk-KZ"/>
        </w:rPr>
        <w:t>НА 202</w:t>
      </w:r>
      <w:r w:rsidR="004117DE" w:rsidRPr="00876F86">
        <w:rPr>
          <w:rFonts w:ascii="Times New Roman" w:hAnsi="Times New Roman"/>
          <w:b/>
          <w:lang w:val="kk-KZ"/>
        </w:rPr>
        <w:t>2</w:t>
      </w:r>
      <w:r w:rsidRPr="00876F86">
        <w:rPr>
          <w:rFonts w:ascii="Times New Roman" w:hAnsi="Times New Roman"/>
          <w:b/>
          <w:lang w:val="kk-KZ"/>
        </w:rPr>
        <w:t xml:space="preserve"> ГОД</w:t>
      </w:r>
    </w:p>
    <w:p w:rsidR="0071221C" w:rsidRPr="00876F86" w:rsidRDefault="0071221C" w:rsidP="00470B28">
      <w:pPr>
        <w:pStyle w:val="a7"/>
        <w:jc w:val="center"/>
        <w:rPr>
          <w:rFonts w:ascii="Times New Roman" w:hAnsi="Times New Roman"/>
          <w:b/>
          <w:lang w:val="kk-KZ"/>
        </w:rPr>
      </w:pPr>
      <w:r w:rsidRPr="00876F86">
        <w:rPr>
          <w:rFonts w:ascii="Times New Roman" w:hAnsi="Times New Roman"/>
          <w:b/>
          <w:lang w:val="kk-KZ"/>
        </w:rPr>
        <w:t xml:space="preserve">(В </w:t>
      </w:r>
      <w:r w:rsidR="00122449" w:rsidRPr="00876F86">
        <w:rPr>
          <w:rFonts w:ascii="Times New Roman" w:hAnsi="Times New Roman"/>
          <w:b/>
          <w:lang w:val="kk-KZ"/>
        </w:rPr>
        <w:t xml:space="preserve">ЗАРУБЕЖНЫХ </w:t>
      </w:r>
      <w:r w:rsidRPr="00876F86">
        <w:rPr>
          <w:rFonts w:ascii="Times New Roman" w:hAnsi="Times New Roman"/>
          <w:b/>
          <w:lang w:val="kk-KZ"/>
        </w:rPr>
        <w:t xml:space="preserve">ВУЗАХ </w:t>
      </w:r>
      <w:r w:rsidR="00122449" w:rsidRPr="00876F86">
        <w:rPr>
          <w:rFonts w:ascii="Times New Roman" w:hAnsi="Times New Roman"/>
          <w:b/>
          <w:lang w:val="kk-KZ"/>
        </w:rPr>
        <w:t xml:space="preserve"> И В ВУЗАХ </w:t>
      </w:r>
      <w:r w:rsidRPr="00876F86">
        <w:rPr>
          <w:rFonts w:ascii="Times New Roman" w:hAnsi="Times New Roman"/>
          <w:b/>
          <w:lang w:val="kk-KZ"/>
        </w:rPr>
        <w:t>РК)</w:t>
      </w:r>
    </w:p>
    <w:p w:rsidR="00FA58C4" w:rsidRPr="00876F86" w:rsidRDefault="00FA58C4" w:rsidP="002B3277">
      <w:pPr>
        <w:pStyle w:val="a7"/>
        <w:rPr>
          <w:rFonts w:ascii="Times New Roman" w:hAnsi="Times New Roman"/>
          <w:lang w:val="kk-KZ"/>
        </w:rPr>
      </w:pPr>
    </w:p>
    <w:tbl>
      <w:tblPr>
        <w:tblW w:w="202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1701"/>
        <w:gridCol w:w="3119"/>
        <w:gridCol w:w="4677"/>
        <w:gridCol w:w="851"/>
        <w:gridCol w:w="2504"/>
        <w:gridCol w:w="2126"/>
        <w:gridCol w:w="2126"/>
      </w:tblGrid>
      <w:tr w:rsidR="000C4B24" w:rsidRPr="00876F86" w:rsidTr="005E4005">
        <w:trPr>
          <w:gridAfter w:val="2"/>
          <w:wAfter w:w="4252" w:type="dxa"/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№</w:t>
            </w:r>
          </w:p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Место прохождения повышения</w:t>
            </w:r>
          </w:p>
          <w:p w:rsidR="0071221C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квалификации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bCs/>
                <w:lang w:val="kk-KZ"/>
              </w:rPr>
            </w:pPr>
            <w:r w:rsidRPr="00876F86">
              <w:rPr>
                <w:rFonts w:ascii="Times New Roman" w:eastAsia="Times New Roman" w:hAnsi="Times New Roman"/>
                <w:bCs/>
                <w:lang w:val="kk-KZ"/>
              </w:rPr>
              <w:t>Участие в программах</w:t>
            </w:r>
          </w:p>
          <w:p w:rsidR="00192705" w:rsidRPr="00876F86" w:rsidRDefault="0071221C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bCs/>
                <w:lang w:val="kk-KZ"/>
              </w:rPr>
              <w:t>повышения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705" w:rsidRPr="00876F86" w:rsidRDefault="00192705" w:rsidP="002B3277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</w:t>
            </w:r>
            <w:r w:rsidR="0071221C" w:rsidRPr="00876F86">
              <w:rPr>
                <w:rFonts w:ascii="Times New Roman" w:hAnsi="Times New Roman"/>
                <w:lang w:val="kk-KZ"/>
              </w:rPr>
              <w:t>оличество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Сроки     </w:t>
            </w:r>
          </w:p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 прохождения</w:t>
            </w:r>
          </w:p>
          <w:p w:rsidR="0071221C" w:rsidRPr="00876F86" w:rsidRDefault="0071221C" w:rsidP="002B3277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24" w:rsidRPr="00876F86" w:rsidTr="00CD24A5">
        <w:trPr>
          <w:gridAfter w:val="2"/>
          <w:wAfter w:w="4252" w:type="dxa"/>
          <w:trHeight w:val="150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21C" w:rsidRPr="00876F86" w:rsidRDefault="001C5E69" w:rsidP="00BB38E7">
            <w:pPr>
              <w:pStyle w:val="a7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Кафедра физики</w:t>
            </w:r>
          </w:p>
        </w:tc>
      </w:tr>
      <w:tr w:rsidR="000C4B24" w:rsidRPr="00876F86" w:rsidTr="003D5A80">
        <w:trPr>
          <w:gridAfter w:val="2"/>
          <w:wAfter w:w="4252" w:type="dxa"/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Шевчук   </w:t>
            </w:r>
          </w:p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Евгения                      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Сакенова                     Римма               Еболатқызы (докторантура)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зав.кафедрой</w:t>
            </w:r>
          </w:p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(сениор-лектор)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Теория ядерных реакций  и основы получения ядерного топлива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5FC" w:rsidRPr="00876F86" w:rsidRDefault="003D5A80" w:rsidP="007F25FC">
            <w:pPr>
              <w:pStyle w:val="a7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7F25FC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25FC" w:rsidRPr="00876F86" w:rsidRDefault="007F25FC" w:rsidP="003D5A8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22 </w:t>
            </w:r>
            <w:r w:rsidR="003D5A80">
              <w:rPr>
                <w:rFonts w:ascii="Times New Roman" w:eastAsia="Times New Roman" w:hAnsi="Times New Roman"/>
                <w:lang w:val="kk-KZ" w:eastAsia="ru-RU"/>
              </w:rPr>
              <w:t>.11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Иманжанова Кульбаршын Тлеукановна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Физика и технология хранения ядерных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3D5A80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7F25FC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5FC" w:rsidRPr="00876F86" w:rsidRDefault="007F25FC" w:rsidP="007F25FC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7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Кабдыкенова Еркежан Мұратқызы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«Современная ядерная физика и физика нейтрино»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3D0" w:rsidRPr="00876F86" w:rsidRDefault="008D23D0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3D0" w:rsidRPr="00876F86" w:rsidRDefault="003D5A8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D23D0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7507CE">
        <w:trPr>
          <w:gridAfter w:val="2"/>
          <w:wAfter w:w="4252" w:type="dxa"/>
          <w:trHeight w:val="3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Абылкалыкова 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Риза         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Батырхановна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профессор </w:t>
            </w:r>
          </w:p>
          <w:p w:rsidR="008D23D0" w:rsidRPr="00876F86" w:rsidRDefault="008D23D0" w:rsidP="008D23D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Мехатроника и электроника</w:t>
            </w:r>
          </w:p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3D0" w:rsidRPr="00876F86" w:rsidRDefault="008D23D0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23D0" w:rsidRPr="00876F86" w:rsidRDefault="003D5A80" w:rsidP="008D23D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D23D0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Насырова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Анар  </w:t>
            </w:r>
          </w:p>
          <w:p w:rsidR="008D23D0" w:rsidRPr="00876F86" w:rsidRDefault="008D23D0" w:rsidP="008D23D0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Кенжебекқызы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Мехатроника и электроника </w:t>
            </w:r>
          </w:p>
          <w:p w:rsidR="008D23D0" w:rsidRPr="00876F86" w:rsidRDefault="008D23D0" w:rsidP="008D23D0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3D0" w:rsidRPr="00876F86" w:rsidRDefault="008D23D0" w:rsidP="003D5A80">
            <w:pPr>
              <w:pStyle w:val="a7"/>
              <w:jc w:val="center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3D0" w:rsidRPr="00876F86" w:rsidRDefault="003D5A80" w:rsidP="008D23D0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8D23D0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9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Рахадилов </w:t>
            </w:r>
          </w:p>
          <w:p w:rsidR="009F23EE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Бауыржан               Корабаевич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(внутр.сов.)</w:t>
            </w:r>
          </w:p>
          <w:p w:rsidR="003D5A80" w:rsidRPr="00876F86" w:rsidRDefault="003D5A80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г.Алматы, КазНУ им. Аль-Фараби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«Атомные реакторы и ядерная энергетика»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3D5A80">
            <w:pPr>
              <w:pStyle w:val="a7"/>
              <w:jc w:val="center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3D5A80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  <w:r w:rsidR="009F23EE" w:rsidRPr="00876F86">
              <w:rPr>
                <w:rFonts w:ascii="Times New Roman" w:hAnsi="Times New Roman"/>
                <w:lang w:val="kk-KZ"/>
              </w:rPr>
              <w:t>4.04.2022-19.04.2022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Ботабаева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Гульжанат Бактыгалиевна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Ташкенбаева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Салтанат Жумажановна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Инновационные образовательные технологии в высшей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Төкежанов</w:t>
            </w:r>
            <w:r w:rsidR="003D5A80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Азамат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Берікұлы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Акенева</w:t>
            </w:r>
            <w:r w:rsidR="003D5A80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Жанар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Муратбековна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сениор-лектор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trHeight w:val="70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Кафедра математики</w:t>
            </w:r>
          </w:p>
        </w:tc>
        <w:tc>
          <w:tcPr>
            <w:tcW w:w="2126" w:type="dxa"/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2126" w:type="dxa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Малгаждаров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  <w:t>Ержан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Амангазынович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зав.кафедрой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0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Мадияров Мураткан Набенович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3D5A8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</w:t>
            </w:r>
            <w:r w:rsidR="003D5A80">
              <w:rPr>
                <w:rFonts w:ascii="Times New Roman" w:eastAsia="Times New Roman" w:hAnsi="Times New Roman"/>
                <w:lang w:val="kk-KZ" w:eastAsia="ru-RU"/>
              </w:rPr>
              <w:t>.03.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Ергалиев 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 xml:space="preserve">Ерлан 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Канапиянович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зав.кафедрой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(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3D5A80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</w:t>
            </w:r>
            <w:r w:rsidR="003D5A80">
              <w:rPr>
                <w:rFonts w:ascii="Times New Roman" w:eastAsia="Times New Roman" w:hAnsi="Times New Roman"/>
                <w:lang w:val="kk-KZ" w:eastAsia="ru-RU"/>
              </w:rPr>
              <w:t>.03.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Тугылбаева 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Балжан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Геннадьевна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Магзумова Эльмира Маратовна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Жаксылыкова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Жадра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Рахметовна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Байгереев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Досан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Ракимгалиевич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Бакишев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Айбек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Калибекович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Аменова</w:t>
            </w: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ab/>
              <w:t>Фарида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Сейткумаровна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172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экономики</w:t>
            </w:r>
            <w:r w:rsidRPr="00876F86">
              <w:rPr>
                <w:rFonts w:ascii="Times New Roman" w:hAnsi="Times New Roman"/>
                <w:b/>
                <w:lang w:val="kk-KZ"/>
              </w:rPr>
              <w:t>, менеджмента и финансов</w:t>
            </w:r>
          </w:p>
        </w:tc>
      </w:tr>
      <w:tr w:rsidR="000C4B24" w:rsidRPr="00876F86" w:rsidTr="005E4005">
        <w:trPr>
          <w:gridAfter w:val="2"/>
          <w:wAfter w:w="4252" w:type="dxa"/>
          <w:trHeight w:val="37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Ахметова                      Ляйля Мырзамухамбетовна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«Макроэкономика»/«Макроэкономика»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BC2B38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</w:t>
            </w:r>
            <w:r w:rsidR="00BC2B38">
              <w:rPr>
                <w:rFonts w:ascii="Times New Roman" w:eastAsia="Times New Roman" w:hAnsi="Times New Roman"/>
                <w:lang w:val="kk-KZ" w:eastAsia="ru-RU"/>
              </w:rPr>
              <w:t>.03.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>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28.03.2022 по 22.04.2022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Асубаева</w:t>
            </w:r>
            <w:r w:rsidRPr="00876F86">
              <w:rPr>
                <w:rFonts w:ascii="Times New Roman" w:hAnsi="Times New Roman"/>
              </w:rPr>
              <w:tab/>
              <w:t>Айгуль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Слямгалиевна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Болгауов                         Тохтар  Анкиевич (пенс.)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«Менеджмент качества  на предприятиях»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Абылайханова</w:t>
            </w:r>
            <w:r w:rsidRPr="00876F86">
              <w:rPr>
                <w:rFonts w:ascii="Times New Roman" w:hAnsi="Times New Roman"/>
              </w:rPr>
              <w:tab/>
              <w:t>Тана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Абылайхановна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6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Ба</w:t>
            </w:r>
            <w:r w:rsidRPr="00876F86">
              <w:rPr>
                <w:rFonts w:ascii="Times New Roman" w:hAnsi="Times New Roman"/>
                <w:lang w:val="kk-KZ"/>
              </w:rPr>
              <w:t>й</w:t>
            </w:r>
            <w:r w:rsidRPr="00876F86">
              <w:rPr>
                <w:rFonts w:ascii="Times New Roman" w:hAnsi="Times New Roman"/>
              </w:rPr>
              <w:t>гужинова                       Алма                     Жумагалиевна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«Логистика»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Галяпина                      Галина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«Технология смешанного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28.03.2022 по 22.04.2022</w:t>
            </w:r>
          </w:p>
        </w:tc>
      </w:tr>
      <w:tr w:rsidR="000C4B24" w:rsidRPr="00876F86" w:rsidTr="00BC2B38">
        <w:trPr>
          <w:gridAfter w:val="2"/>
          <w:wAfter w:w="4252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«Государственное управление и государственная служба: актуальные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lastRenderedPageBreak/>
              <w:t>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lastRenderedPageBreak/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16.05.2022 по 10.06.2022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0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Сактаева                    Альмира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Абешевна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преподавания экономических и управленческих дисциплин г.Усть- 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 w:eastAsia="ru-RU"/>
              </w:rPr>
              <w:t>24.01-04.02.2022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BC2B38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4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Койшинова </w:t>
            </w:r>
            <w:r w:rsidRPr="00876F86">
              <w:rPr>
                <w:rFonts w:ascii="Times New Roman" w:hAnsi="Times New Roman"/>
              </w:rPr>
              <w:tab/>
              <w:t>Гайний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Касымовна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Жапарова Айнагуль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8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Ситникова                      Елена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«Методика преподавания экономических и управленческих дисциплин в системе послевузовского 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BC2B38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Ордабаева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Майнур                  Айтказиновна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зав.кафедрой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(ассоциированный профессор)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«Цифровая трансформация и цифровая экономика: технологии и компетенции»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21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2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17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Жакибаева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Лаура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Бейгамбековна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«Технология смешенного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28.03.2022 по 22.04.2022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Кисамбина                     Гульназ              Турусбековна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Организация гостиничного хозяйства и туристического бизнеса 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г.Усть-Каменогорск,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1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Апышева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Асель              Ануарбековна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 и.о..декана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Экономика, бизнес, управление: актуальные 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4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Белоусова  Людмила 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 Ивановна 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(пенс.)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«Методика преподавания дисциплин по учету и аудиту»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BC2B38">
        <w:trPr>
          <w:gridAfter w:val="2"/>
          <w:wAfter w:w="4252" w:type="dxa"/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Конбаева              Карлыгаш Туймебековна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Бухгалтерский учет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 г.Усть-Каменогорск,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24.01-04.02.2022 г. 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Шолпанбаева Каншаим            Жусуповна 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(пенс.)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«Бухгалтерский учет в отраслях»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BC2B38">
        <w:trPr>
          <w:gridAfter w:val="2"/>
          <w:wAfter w:w="4252" w:type="dxa"/>
          <w:trHeight w:val="3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Шайханова            Нургуль               Кунафияновна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«Налоги и налогообложение в отраслях»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по </w:t>
            </w:r>
            <w:r w:rsidR="00BC2B38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Манжуева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Айнур Жанатовна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лектор</w:t>
            </w:r>
          </w:p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«Деньги, кредит, банки»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3EE" w:rsidRPr="00876F86" w:rsidRDefault="009F23EE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Алипова </w:t>
            </w: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Алима Кабдульашимовна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lastRenderedPageBreak/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«Экономика, бизнес, управление: актуальные 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9F23EE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Домалатов</w:t>
            </w:r>
            <w:r w:rsidRPr="00876F86">
              <w:rPr>
                <w:rFonts w:ascii="Times New Roman" w:hAnsi="Times New Roman"/>
              </w:rPr>
              <w:tab/>
              <w:t>Ержан Багданович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«Актуальные вопросы управления экономическими системами 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микро-, макро- и мега уровнях»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28.03.2022</w:t>
            </w:r>
            <w:bookmarkStart w:id="0" w:name="_GoBack"/>
            <w:bookmarkEnd w:id="0"/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по 22.04.2022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г.Усть-Каменогорск,  Научно-образовательный центр </w:t>
            </w:r>
            <w:r w:rsidRPr="00876F86">
              <w:rPr>
                <w:rFonts w:ascii="Times New Roman" w:hAnsi="Times New Roman"/>
                <w:lang w:val="kk-KZ"/>
              </w:rPr>
              <w:t>«</w:t>
            </w:r>
            <w:r w:rsidRPr="00876F86">
              <w:rPr>
                <w:rFonts w:ascii="Times New Roman" w:hAnsi="Times New Roman"/>
                <w:lang w:val="en-US"/>
              </w:rPr>
              <w:t>Inn</w:t>
            </w:r>
            <w:r w:rsidRPr="00876F86">
              <w:rPr>
                <w:rFonts w:ascii="Times New Roman" w:hAnsi="Times New Roman"/>
              </w:rPr>
              <w:t>&amp;</w:t>
            </w:r>
            <w:r w:rsidRPr="00876F86">
              <w:rPr>
                <w:rFonts w:ascii="Times New Roman" w:hAnsi="Times New Roman"/>
                <w:lang w:val="en-US"/>
              </w:rPr>
              <w:t>Science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Asia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«Государственное управление и государственная служба: актуальные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проблемы и методика преподавания»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с 16.05.2022 </w:t>
            </w:r>
            <w:r w:rsidR="007507CE">
              <w:rPr>
                <w:rFonts w:ascii="Times New Roman" w:eastAsia="Times New Roman" w:hAnsi="Times New Roman"/>
                <w:lang w:val="kk-KZ" w:eastAsia="ru-RU"/>
              </w:rPr>
              <w:t xml:space="preserve">                       </w:t>
            </w:r>
            <w:r w:rsidRPr="00876F86">
              <w:rPr>
                <w:rFonts w:ascii="Times New Roman" w:eastAsia="Times New Roman" w:hAnsi="Times New Roman"/>
                <w:lang w:val="kk-KZ" w:eastAsia="ru-RU"/>
              </w:rPr>
              <w:t>по 10.06.2022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b/>
                <w:lang w:val="kk-KZ"/>
              </w:rPr>
              <w:t>Кафедра юриспруденции</w:t>
            </w:r>
          </w:p>
        </w:tc>
      </w:tr>
      <w:tr w:rsidR="000C4B24" w:rsidRPr="00876F86" w:rsidTr="005E4005">
        <w:trPr>
          <w:gridAfter w:val="2"/>
          <w:wAfter w:w="4252" w:type="dxa"/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Байркенова Гульмира Толеубековна</w:t>
            </w:r>
          </w:p>
          <w:p w:rsidR="003D5A80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Pr="00876F86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Восточно-Казахстанский филиал Академии государственного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Антикоррупционный менеджмент и комплеанс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3D5A80">
            <w:pPr>
              <w:pStyle w:val="a7"/>
              <w:ind w:hanging="108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 18.04.2022-20.04.2022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Абильмажина Арай Мауткановна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Дячук </w:t>
            </w:r>
            <w:r w:rsidRPr="00876F86">
              <w:rPr>
                <w:rFonts w:ascii="Times New Roman" w:hAnsi="Times New Roman"/>
                <w:lang w:val="kk-KZ"/>
              </w:rPr>
              <w:tab/>
              <w:t>Марианна Ивановна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Квашин  Александр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Калиакперова</w:t>
            </w:r>
            <w:r w:rsidRPr="00876F86">
              <w:rPr>
                <w:rFonts w:ascii="Times New Roman" w:hAnsi="Times New Roman"/>
                <w:lang w:val="kk-KZ"/>
              </w:rPr>
              <w:tab/>
              <w:t>Елена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0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Дүйсембаева Самал Дәулетқызы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Абиканов </w:t>
            </w:r>
            <w:r w:rsidRPr="00876F86">
              <w:rPr>
                <w:rFonts w:ascii="Times New Roman" w:hAnsi="Times New Roman"/>
                <w:lang w:val="kk-KZ"/>
              </w:rPr>
              <w:tab/>
              <w:t>Ержан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Жумагадылович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0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Нұрмухамбетова Қымбат Қабдылқаққызы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Батырбекова  Арайлым Турлыбековна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Садыканова Жанна Есимбековна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36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Садуакасова</w:t>
            </w:r>
            <w:r w:rsidRPr="00876F86">
              <w:rPr>
                <w:rFonts w:ascii="Times New Roman" w:hAnsi="Times New Roman"/>
                <w:lang w:val="kk-KZ"/>
              </w:rPr>
              <w:tab/>
              <w:t>Лайла Кумарбековна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Еркінқызы Зарина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Орсаева</w:t>
            </w:r>
            <w:r w:rsidRPr="00876F86">
              <w:rPr>
                <w:rFonts w:ascii="Times New Roman" w:hAnsi="Times New Roman"/>
                <w:lang w:val="kk-KZ"/>
              </w:rPr>
              <w:tab/>
              <w:t>Раиса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Ануаровна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Рахимбердин </w:t>
            </w:r>
            <w:r w:rsidRPr="00876F86">
              <w:rPr>
                <w:rFonts w:ascii="Times New Roman" w:hAnsi="Times New Roman"/>
                <w:lang w:val="kk-KZ"/>
              </w:rPr>
              <w:tab/>
              <w:t>Куат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Хажумуханович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Каленова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Аксана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Сабитова Асыл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lastRenderedPageBreak/>
              <w:t>Кафедра истории Казахстана</w:t>
            </w:r>
            <w:r w:rsidRPr="00876F86">
              <w:rPr>
                <w:rFonts w:ascii="Times New Roman" w:hAnsi="Times New Roman"/>
                <w:b/>
                <w:lang w:val="kk-KZ"/>
              </w:rPr>
              <w:t xml:space="preserve"> и Рухани жаңғыру</w:t>
            </w:r>
          </w:p>
        </w:tc>
      </w:tr>
      <w:tr w:rsidR="000C4B24" w:rsidRPr="00876F86" w:rsidTr="005E4005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Жаманбаева Ляззат Кыдырбековна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зав.кафедрой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Аубакирова </w:t>
            </w:r>
            <w:r w:rsidRPr="00876F86">
              <w:rPr>
                <w:rFonts w:ascii="Times New Roman" w:hAnsi="Times New Roman"/>
              </w:rPr>
              <w:tab/>
              <w:t>Асем Жунисхановна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5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Калимолдина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Жанетта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Амангелдиновна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г.Усть-Каменогорск, КАСУ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Нурбекова Раушан Калымбековна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Рякова</w:t>
            </w:r>
            <w:r w:rsidRPr="00876F86">
              <w:rPr>
                <w:rFonts w:ascii="Times New Roman" w:hAnsi="Times New Roman"/>
                <w:lang w:val="kk-KZ"/>
              </w:rPr>
              <w:tab/>
              <w:t>Елена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Геннадьевна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23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76F8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76F8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үтән Гүлнұр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sz w:val="24"/>
                <w:szCs w:val="24"/>
                <w:lang w:val="kk-KZ"/>
              </w:rPr>
              <w:t>Кайрқанқызы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отечественной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/>
              </w:rPr>
              <w:t>24.01-4.02.2022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1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 xml:space="preserve">Отанова Алтынай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 xml:space="preserve">Мұратқызы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международных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Өскембай </w:t>
            </w:r>
            <w:r w:rsidRPr="00876F86">
              <w:rPr>
                <w:rFonts w:ascii="Times New Roman" w:hAnsi="Times New Roman"/>
                <w:lang w:val="kk-KZ"/>
              </w:rPr>
              <w:tab/>
              <w:t xml:space="preserve">Әлия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Ақымқызы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декан 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7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Булгынбаева </w:t>
            </w:r>
            <w:r w:rsidRPr="00876F86">
              <w:rPr>
                <w:rFonts w:ascii="Times New Roman" w:hAnsi="Times New Roman"/>
                <w:lang w:val="kk-KZ"/>
              </w:rPr>
              <w:tab/>
              <w:t>Аяулы Калымбековна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46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Шуршитбай Бейбитгул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7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Казбекова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Айнур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Татимбековна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41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Курманов</w:t>
            </w:r>
            <w:r w:rsidRPr="00876F86">
              <w:rPr>
                <w:rFonts w:ascii="Times New Roman" w:hAnsi="Times New Roman"/>
                <w:lang w:val="kk-KZ"/>
              </w:rPr>
              <w:tab/>
              <w:t>Ернар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Фархадович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Жириндинова Куралай Рымкановна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Омарканова Асель Омаркановна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Правовые системы тюркских государств: интеграционные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 14 ноября по 24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Сарсембаева Гульжан Алибековна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Аубакирова Жанна Сакеновна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Алексеенко Александр Николаевич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Столярова Элеоноро Олеговна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Тюркология:теоретико-методологические  аспекты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17 октября по 07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Ермеков</w:t>
            </w:r>
            <w:r w:rsidRPr="00876F86">
              <w:rPr>
                <w:rFonts w:ascii="Times New Roman" w:hAnsi="Times New Roman"/>
                <w:lang w:val="kk-KZ"/>
              </w:rPr>
              <w:tab/>
              <w:t>Ерназ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Ержанұлы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Сейтембетов </w:t>
            </w:r>
            <w:r w:rsidRPr="00876F86">
              <w:rPr>
                <w:rFonts w:ascii="Times New Roman" w:hAnsi="Times New Roman"/>
                <w:lang w:val="kk-KZ"/>
              </w:rPr>
              <w:tab/>
              <w:t>Ермек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Жакенович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Кабдрахманова Файина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Жиренова                                                                                                            Айгуль</w:t>
            </w:r>
            <w:r w:rsidRPr="00876F86">
              <w:rPr>
                <w:rFonts w:ascii="Times New Roman" w:hAnsi="Times New Roman"/>
                <w:lang w:val="kk-KZ"/>
              </w:rPr>
              <w:tab/>
              <w:t>Толеухановна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иностранных языков и переводческого дела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Капышева </w:t>
            </w:r>
            <w:r w:rsidRPr="00876F86">
              <w:rPr>
                <w:rFonts w:ascii="Times New Roman" w:hAnsi="Times New Roman"/>
                <w:lang w:val="kk-KZ"/>
              </w:rPr>
              <w:tab/>
              <w:t>Гулнар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Кыдырбековна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Нургажинова Гаухар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Сериковна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</w:t>
            </w:r>
            <w:r w:rsidR="003D5A80">
              <w:rPr>
                <w:rStyle w:val="jlqj4b"/>
                <w:rFonts w:ascii="Times New Roman" w:hAnsi="Times New Roman"/>
                <w:lang w:val="kk-KZ"/>
              </w:rPr>
              <w:t xml:space="preserve">                        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Айнабек Айгерим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Айбековна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с 24.01.2022 </w:t>
            </w:r>
            <w:r w:rsidR="003D5A80">
              <w:rPr>
                <w:rStyle w:val="jlqj4b"/>
                <w:rFonts w:ascii="Times New Roman" w:hAnsi="Times New Roman"/>
                <w:lang w:val="kk-KZ"/>
              </w:rPr>
              <w:t xml:space="preserve">                    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 xml:space="preserve">по </w:t>
            </w:r>
            <w:r w:rsidR="003D5A80">
              <w:rPr>
                <w:rStyle w:val="jlqj4b"/>
                <w:rFonts w:ascii="Times New Roman" w:hAnsi="Times New Roman"/>
                <w:lang w:val="kk-KZ"/>
              </w:rPr>
              <w:t>0</w:t>
            </w:r>
            <w:r w:rsidRPr="00876F86">
              <w:rPr>
                <w:rStyle w:val="jlqj4b"/>
                <w:rFonts w:ascii="Times New Roman" w:hAnsi="Times New Roman"/>
                <w:lang w:val="kk-KZ"/>
              </w:rPr>
              <w:t>4.02.2022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5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Мәуітбекова             Айсұлу Жеңіісбекқызы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«Иностранный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Федосова Светлана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Серебряникова Марина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Бейсенова Сымбат Жайляухановна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Мухамеджанова Динара Рамазановна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40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Абдрахманова Толкын Муратбековна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Маткаримова</w:t>
            </w:r>
            <w:r w:rsidRPr="00876F86">
              <w:rPr>
                <w:rFonts w:ascii="Times New Roman" w:hAnsi="Times New Roman"/>
                <w:lang w:val="kk-KZ"/>
              </w:rPr>
              <w:tab/>
              <w:t>Динара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Ашимовна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Козлова</w:t>
            </w:r>
            <w:r w:rsidRPr="00876F86">
              <w:rPr>
                <w:rFonts w:ascii="Times New Roman" w:hAnsi="Times New Roman"/>
                <w:lang w:val="kk-KZ"/>
              </w:rPr>
              <w:tab/>
              <w:t>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Львовна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Фридман Ильмира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Заманбековна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Торгаева</w:t>
            </w:r>
            <w:r w:rsidRPr="00876F86">
              <w:rPr>
                <w:rFonts w:ascii="Times New Roman" w:hAnsi="Times New Roman"/>
                <w:lang w:val="kk-KZ"/>
              </w:rPr>
              <w:tab/>
              <w:t>Раушан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Кажимкановна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психологии и коррекционной педагогики</w:t>
            </w:r>
          </w:p>
        </w:tc>
      </w:tr>
      <w:tr w:rsidR="000C4B24" w:rsidRPr="00876F86" w:rsidTr="005E4005">
        <w:trPr>
          <w:gridAfter w:val="2"/>
          <w:wAfter w:w="4252" w:type="dxa"/>
          <w:trHeight w:val="38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Барабанова   Елена                      Ивановна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Современные методы психологических исследований и статистика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491EC3">
        <w:trPr>
          <w:gridAfter w:val="2"/>
          <w:wAfter w:w="4252" w:type="dxa"/>
          <w:trHeight w:val="3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  <w:p w:rsidR="00491EC3" w:rsidRPr="00876F86" w:rsidRDefault="00491EC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5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Данилевич  Юлия                Иосифовна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Психология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Ладзина  Наталья             Алексеевна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Основы психологии менеджмента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Коккозева           Кульчария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Шамильевна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ассоциированны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Методы преподавания специальных дисциплин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Курмангалиева Карлыгаш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Бахытовна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КАСУ, </w:t>
            </w:r>
            <w:r w:rsidRPr="00876F86">
              <w:rPr>
                <w:rFonts w:ascii="Times New Roman" w:eastAsia="Times New Roman" w:hAnsi="Times New Roman"/>
                <w:lang w:val="kk-KZ"/>
              </w:rPr>
              <w:t>г.Усть-Каменогорск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Инклюзивное образование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Кукина  Юлия 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зав.кафедрой 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Технологии абилитации и социальной реабилитации детей с ограниченными возможностями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Аканова</w:t>
            </w:r>
            <w:r w:rsidRPr="00876F86">
              <w:rPr>
                <w:rFonts w:ascii="Times New Roman" w:hAnsi="Times New Roman"/>
                <w:lang w:val="kk-KZ"/>
              </w:rPr>
              <w:tab/>
              <w:t>Жанель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Маратбековна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0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Канапиянова</w:t>
            </w:r>
            <w:r w:rsidRPr="00876F86">
              <w:rPr>
                <w:rFonts w:ascii="Times New Roman" w:hAnsi="Times New Roman"/>
                <w:lang w:val="kk-KZ"/>
              </w:rPr>
              <w:tab/>
              <w:t>Кымбат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Даутбековна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491EC3">
        <w:trPr>
          <w:gridAfter w:val="2"/>
          <w:wAfter w:w="4252" w:type="dxa"/>
          <w:trHeight w:val="29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Аликанова Эльвира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Абзаловна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491EC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Ауренова        Мадина              Давлеткановна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Информационно-измерительные технологии в квалиметрии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Кумаржанова   Куляш Шамильевна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ассоциированный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Технологии абилитации и социальной реабилитации детей с ограниченными возможностями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Смаилова Жанар Утегеновна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Оспанова Динара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Болатхановна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491EC3">
        <w:trPr>
          <w:gridAfter w:val="2"/>
          <w:wAfter w:w="4252" w:type="dxa"/>
          <w:trHeight w:val="3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Матаева Бакытгуль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Укужаровна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Токтарбекова Куралай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Тоқтарбекқызы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6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Бекбаева Малика Фархатовна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SKLAD</w:t>
            </w:r>
            <w:r w:rsidRPr="00876F86">
              <w:rPr>
                <w:rFonts w:ascii="Times New Roman" w:hAnsi="Times New Roman"/>
                <w:lang w:val="kk-KZ"/>
              </w:rPr>
              <w:t xml:space="preserve"> Образовательная онлайн платформа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Inclusive vocational education</w:t>
            </w:r>
            <w:r w:rsidRPr="00876F86">
              <w:rPr>
                <w:rFonts w:ascii="Times New Roman" w:hAnsi="Times New Roman"/>
                <w:lang w:val="kk-KZ"/>
              </w:rPr>
              <w:t>:</w:t>
            </w:r>
            <w:r w:rsidRPr="00876F86">
              <w:rPr>
                <w:rFonts w:ascii="Times New Roman" w:hAnsi="Times New Roman"/>
                <w:lang w:val="en-US"/>
              </w:rPr>
              <w:t xml:space="preserve"> modern approaches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en-US"/>
              </w:rPr>
              <w:t>9</w:t>
            </w:r>
            <w:r w:rsidRPr="00876F86">
              <w:rPr>
                <w:rFonts w:ascii="Times New Roman" w:hAnsi="Times New Roman"/>
                <w:lang w:val="kk-KZ"/>
              </w:rPr>
              <w:t>.12-20.12.2022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Мацкевич Ирина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Стельмах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Тюлюпергенева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Раушан  Жомартовна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Камзина</w:t>
            </w:r>
            <w:r w:rsidRPr="00876F86">
              <w:rPr>
                <w:rFonts w:ascii="Times New Roman" w:hAnsi="Times New Roman"/>
                <w:lang w:val="kk-KZ"/>
              </w:rPr>
              <w:tab/>
              <w:t>Әйгерім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Мейрғалиқызы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11"/>
        </w:trPr>
        <w:tc>
          <w:tcPr>
            <w:tcW w:w="159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</w:rPr>
              <w:t>Кафедра педагогического образования и менеджмента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Радченко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Наталья          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Губайдуллина Гаян Нурахметовна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Завалко 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Надежда           Александровна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8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Макшиева Гульмира            Курманбаевна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Развитие речи у младших школьников в процессе учебной деятельности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Паньшина  Татьяна                  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Инновационные образовательные технологии в высшей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Толеуханова Айгуль                 Далелхановна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Инновационные образовательные технологии в высшей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Перминов                       Андрей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Васильевич (пенс.)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ассоциированный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Психолого-педагогическое сопровождение учебно-воспитательного процесса в организаци</w:t>
            </w:r>
            <w:r w:rsidRPr="00876F86">
              <w:rPr>
                <w:rFonts w:ascii="Times New Roman" w:hAnsi="Times New Roman"/>
                <w:lang w:val="kk-KZ"/>
              </w:rPr>
              <w:t>ях</w:t>
            </w:r>
            <w:r w:rsidRPr="00876F86">
              <w:rPr>
                <w:rFonts w:ascii="Times New Roman" w:hAnsi="Times New Roman"/>
              </w:rPr>
              <w:t xml:space="preserve"> среднего образования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Сахариева        Светлана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</w:t>
            </w:r>
            <w:r w:rsidRPr="00876F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24.01-04.02.2022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2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Зинченко                     Ирина               Владимировна (внутр.совмест)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Психолого-педагогическое сопровождение учебно-воспитательного процесса в организациях среднего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Бекбаева Малика Фархатовна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обучения и воспитания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начального образования в условиях обновленного содержания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7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Курметова Балхан  Курметовна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ассистент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обучения  и воспитания начального образования в условиях обновленного содержания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2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Раисова Арайлым Мурзабековна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ассистент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Современные методики преподавания английского языка  в начальной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7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Атыманова Каргаш Жолжаксиновна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ассоциированный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образовании.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4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Косынцева Анастасия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STEAM образование детей дошкольного  и начального школьного возраста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Есполова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Гульден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Калиолдановна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72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5.09-16.09.2022 г.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1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Килыбаева Гульнур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Кенжеканкызы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1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STEAM образование детей дошкольного  и начального школьного возраста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Нуртазина Еркежан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Муратовна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Базарбек</w:t>
            </w:r>
            <w:r w:rsidRPr="00876F86">
              <w:rPr>
                <w:rFonts w:ascii="Times New Roman" w:hAnsi="Times New Roman"/>
                <w:lang w:val="kk-KZ"/>
              </w:rPr>
              <w:tab/>
              <w:t>Бағи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</w:rPr>
              <w:t>Педагогика дошкольного образования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3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Грибанова </w:t>
            </w:r>
            <w:r w:rsidRPr="00876F86">
              <w:rPr>
                <w:rFonts w:ascii="Times New Roman" w:hAnsi="Times New Roman"/>
                <w:lang w:val="kk-KZ"/>
              </w:rPr>
              <w:t xml:space="preserve">                 </w:t>
            </w:r>
            <w:r w:rsidRPr="00876F86">
              <w:rPr>
                <w:rFonts w:ascii="Times New Roman" w:hAnsi="Times New Roman"/>
              </w:rPr>
              <w:t xml:space="preserve"> Татьяна              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STEAM образование детей дошкольного  и начального школьного возраста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46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Козыбаева</w:t>
            </w:r>
            <w:r w:rsidRPr="00876F86">
              <w:rPr>
                <w:rFonts w:ascii="Times New Roman" w:hAnsi="Times New Roman"/>
              </w:rPr>
              <w:tab/>
              <w:t>Айнур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Куатпековна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АОО «Назарбаев интеллектуальные школы» Центр педагогического мастерства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По программам обучения ППС высших учебных заведений и колледжей разработанных на основе уровневых программ повышения квалификации педагогических работников РК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18.11.2022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05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Акитбаева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Нургуль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Кенжебаевна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АОО «Назарбаев интеллектуальные школы» Центр педагогического мастерства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По программам обучения ППС высших учебных заведений и колледжей разработанных на основе уровневых программ повышения квалификации педагогических работников 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18.11.2022</w:t>
            </w:r>
          </w:p>
          <w:p w:rsidR="003D5A80" w:rsidRDefault="003D5A80" w:rsidP="00D87CB3">
            <w:pPr>
              <w:pStyle w:val="a7"/>
              <w:rPr>
                <w:rFonts w:ascii="Times New Roman" w:hAnsi="Times New Roman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</w:rPr>
            </w:pPr>
          </w:p>
          <w:p w:rsidR="003D5A80" w:rsidRDefault="003D5A80" w:rsidP="00D87CB3">
            <w:pPr>
              <w:pStyle w:val="a7"/>
              <w:rPr>
                <w:rFonts w:ascii="Times New Roman" w:hAnsi="Times New Roman"/>
              </w:rPr>
            </w:pPr>
          </w:p>
          <w:p w:rsidR="003D5A80" w:rsidRPr="00876F86" w:rsidRDefault="003D5A80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Кенжебекова </w:t>
            </w:r>
            <w:r w:rsidRPr="00876F86">
              <w:rPr>
                <w:rFonts w:ascii="Times New Roman" w:hAnsi="Times New Roman"/>
              </w:rPr>
              <w:tab/>
              <w:t>Фариза Серикбековна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лектор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Кусманова Кульжибек Аскеновна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CD24A5">
        <w:trPr>
          <w:trHeight w:val="70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</w:rPr>
              <w:t>Кафедра культуры, спорта и начальной военной подготовки</w:t>
            </w: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5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Куленова </w:t>
            </w:r>
            <w:r w:rsidRPr="00876F86">
              <w:rPr>
                <w:rFonts w:ascii="Times New Roman" w:hAnsi="Times New Roman"/>
                <w:lang w:val="kk-KZ"/>
              </w:rPr>
              <w:t xml:space="preserve">              </w:t>
            </w:r>
            <w:r w:rsidRPr="00876F86">
              <w:rPr>
                <w:rFonts w:ascii="Times New Roman" w:hAnsi="Times New Roman"/>
              </w:rPr>
              <w:t xml:space="preserve"> Гульнара 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декан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 Омск  ФГБОУВО Омский государственный педагогический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Менеджмент в образовании.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30.05.2022-20.06.2022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6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Сармулдинов </w:t>
            </w:r>
            <w:r w:rsidRPr="00876F86">
              <w:rPr>
                <w:rFonts w:ascii="Times New Roman" w:hAnsi="Times New Roman"/>
              </w:rPr>
              <w:tab/>
              <w:t>Ризабек Бариевич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72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5.09-16.09.2022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Малахова  Елена                  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5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Дюсупова                      Майра              Шакировна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Есютина </w:t>
            </w:r>
            <w:r w:rsidRPr="00876F86">
              <w:rPr>
                <w:rFonts w:ascii="Times New Roman" w:hAnsi="Times New Roman"/>
              </w:rPr>
              <w:tab/>
              <w:t>Марина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Закирьянова </w:t>
            </w:r>
            <w:r w:rsidRPr="00876F86">
              <w:rPr>
                <w:rFonts w:ascii="Times New Roman" w:hAnsi="Times New Roman"/>
              </w:rPr>
              <w:tab/>
              <w:t>Жанна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Хайруллиновна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Досумова Алида Сахарияновна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Методика преподавания музыки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Байдрахманов</w:t>
            </w:r>
            <w:r w:rsidRPr="00876F86">
              <w:rPr>
                <w:rFonts w:ascii="Times New Roman" w:hAnsi="Times New Roman"/>
                <w:lang w:val="kk-KZ"/>
              </w:rPr>
              <w:tab/>
              <w:t>Даурен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Серикович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Булекпаев</w:t>
            </w:r>
            <w:r w:rsidRPr="00876F86">
              <w:rPr>
                <w:rFonts w:ascii="Times New Roman" w:hAnsi="Times New Roman"/>
                <w:lang w:val="kk-KZ"/>
              </w:rPr>
              <w:tab/>
              <w:t>Алмас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Абдығалиев </w:t>
            </w:r>
            <w:r w:rsidRPr="00876F86">
              <w:rPr>
                <w:rFonts w:ascii="Times New Roman" w:hAnsi="Times New Roman"/>
                <w:lang w:val="kk-KZ"/>
              </w:rPr>
              <w:tab/>
              <w:t>Әділ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Бағдатұлы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Агафонов Александр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Ангишпаев Жанабек Каблашимович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Кожуховский</w:t>
            </w:r>
            <w:r w:rsidRPr="00876F86">
              <w:rPr>
                <w:rFonts w:ascii="Times New Roman" w:hAnsi="Times New Roman"/>
                <w:lang w:val="kk-KZ"/>
              </w:rPr>
              <w:tab/>
              <w:t>Андрей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Кругликов Александр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Кругликова</w:t>
            </w:r>
            <w:r w:rsidRPr="00876F86">
              <w:rPr>
                <w:rFonts w:ascii="Times New Roman" w:hAnsi="Times New Roman"/>
                <w:lang w:val="kk-KZ"/>
              </w:rPr>
              <w:tab/>
              <w:t>Марина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Тулебаев </w:t>
            </w:r>
            <w:r w:rsidRPr="00876F86">
              <w:rPr>
                <w:rFonts w:ascii="Times New Roman" w:hAnsi="Times New Roman"/>
                <w:lang w:val="kk-KZ"/>
              </w:rPr>
              <w:tab/>
              <w:t>Алишер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Максович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Малахова</w:t>
            </w:r>
            <w:r w:rsidRPr="00876F86">
              <w:rPr>
                <w:rFonts w:ascii="Times New Roman" w:hAnsi="Times New Roman"/>
                <w:lang w:val="kk-KZ"/>
              </w:rPr>
              <w:tab/>
              <w:t>Елена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Ускембаев</w:t>
            </w:r>
            <w:r w:rsidRPr="00876F86">
              <w:rPr>
                <w:rFonts w:ascii="Times New Roman" w:hAnsi="Times New Roman"/>
                <w:lang w:val="kk-KZ"/>
              </w:rPr>
              <w:tab/>
              <w:t>Айдын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Нуркасович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Кашей</w:t>
            </w:r>
            <w:r w:rsidRPr="00876F86">
              <w:rPr>
                <w:rFonts w:ascii="Times New Roman" w:hAnsi="Times New Roman"/>
                <w:lang w:val="kk-KZ"/>
              </w:rPr>
              <w:tab/>
              <w:t>Ардак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Нургожина Альмира Бекказыевна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Адыльбекова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Айгуль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Бейсембаевна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Гайсин</w:t>
            </w:r>
            <w:r w:rsidRPr="00876F86">
              <w:rPr>
                <w:rFonts w:ascii="Times New Roman" w:hAnsi="Times New Roman"/>
                <w:lang w:val="kk-KZ"/>
              </w:rPr>
              <w:tab/>
              <w:t>Айдар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Балкашевич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Жумадилов</w:t>
            </w:r>
            <w:r w:rsidRPr="00876F86">
              <w:rPr>
                <w:rFonts w:ascii="Times New Roman" w:hAnsi="Times New Roman"/>
                <w:lang w:val="kk-KZ"/>
              </w:rPr>
              <w:tab/>
              <w:t>Нуржан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Маукенович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Туганбаев Берик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trHeight w:val="437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</w:rPr>
              <w:t>Кафедра экологии и географии</w:t>
            </w: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Женсикбаева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 Назгуль</w:t>
            </w:r>
            <w:r w:rsidRPr="00876F86">
              <w:rPr>
                <w:rFonts w:ascii="Times New Roman" w:hAnsi="Times New Roman"/>
                <w:lang w:val="kk-KZ"/>
              </w:rPr>
              <w:t xml:space="preserve">              </w:t>
            </w:r>
            <w:r w:rsidRPr="00876F86">
              <w:rPr>
                <w:rFonts w:ascii="Times New Roman" w:hAnsi="Times New Roman"/>
              </w:rPr>
              <w:t>Жаныбековна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сениор-лектор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ГИС-технологии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Тунгушпаева Зухра Кыдыргазиновна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  <w:p w:rsidR="00D87CB3" w:rsidRPr="00876F86" w:rsidRDefault="00D87CB3" w:rsidP="00D87CB3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lang w:val="kk-KZ"/>
              </w:rPr>
              <w:t>Безопасность жизнедеятельности и защиты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Абылкасова Гульжан Екпергеновна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Салыкбаева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Галия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Манаповна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Технология разработки тематических карт с помощью ГИС систем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Бакин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Серик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Аскарович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Сабырбаева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Ботагоз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Талгатбековна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ГИС-технологии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Кайсарова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Асель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Саялиновна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ГИС-технологии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Кабдрахманова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Назым  Кабдрахманқызы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Технология разработки тематических карт с помощью ГИС систем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Айткожина Салтанат Кайратовна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заместитель декана по учебной работе  (сениор-лектор)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Абдугалиева Гулжан Юсупхановна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Бейсембаева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 xml:space="preserve">Роза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Сейдахметовна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Гармашова Светлана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0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Сейітжан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Дидар Қынатұлы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Цыганов Анатолий Павлович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Чурсин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Анатолий Сергеевич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9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Муздапаров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Медет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Булатович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Егорина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Васильевна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1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Жазнаева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Жанат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Кадырбековна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Калелова Гульфат Жанболатовна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Манапова Салтанат Солтанкажыкызы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1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Дакиева  Кульзипа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Жусуповна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ФГБОУВО «Алтайский государственный университет»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Основы проектирования систем обеспечения экологической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14.03.2022-01.04.2022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trHeight w:val="459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Style w:val="jlqj4b"/>
                <w:rFonts w:ascii="Times New Roman" w:hAnsi="Times New Roman"/>
                <w:b/>
                <w:lang w:val="kk-KZ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Кафедра химии</w:t>
            </w: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2126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0C4B24" w:rsidRPr="00876F86" w:rsidTr="005E4005">
        <w:trPr>
          <w:gridAfter w:val="2"/>
          <w:wAfter w:w="4252" w:type="dxa"/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  <w:r w:rsidRPr="00876F86">
              <w:rPr>
                <w:rFonts w:ascii="Times New Roman" w:hAnsi="Times New Roman"/>
                <w:snapToGrid w:val="0"/>
              </w:rPr>
              <w:t xml:space="preserve">Аубакирова 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  <w:r w:rsidRPr="00876F86">
              <w:rPr>
                <w:rFonts w:ascii="Times New Roman" w:hAnsi="Times New Roman"/>
                <w:snapToGrid w:val="0"/>
              </w:rPr>
              <w:t xml:space="preserve">Роза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</w:rPr>
              <w:t>Аблакимовна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профессор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Шаихова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 Бакыт           Калиаскаровна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зав.кафедрой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Афанасенкова         Ирина            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Салимбаева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Анар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Атымбековна              (внут. сов.)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Кабиева Айгерим Ерболовна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                                                  </w:t>
            </w: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Курсы по английскому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Оразова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Сан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Советбековна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Акатан Кыдырмолла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24.01-04.02.2022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8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Даутова 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Зухра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Сатбековна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 xml:space="preserve">Абилмажинова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Гаукар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Алмесаковна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Саньязова</w:t>
            </w:r>
            <w:r w:rsidRPr="00876F86">
              <w:rPr>
                <w:rFonts w:ascii="Times New Roman" w:hAnsi="Times New Roman"/>
                <w:snapToGrid w:val="0"/>
                <w:lang w:val="kk-KZ"/>
              </w:rPr>
              <w:tab/>
              <w:t>Шынар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snapToGrid w:val="0"/>
                <w:lang w:val="kk-KZ"/>
              </w:rPr>
              <w:t>Кадылбековна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142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Кафедра компьютерного моделирования и информационных технологии</w:t>
            </w:r>
          </w:p>
        </w:tc>
      </w:tr>
      <w:tr w:rsidR="000C4B24" w:rsidRPr="00876F86" w:rsidTr="005E4005">
        <w:trPr>
          <w:gridAfter w:val="2"/>
          <w:wAfter w:w="4252" w:type="dxa"/>
          <w:trHeight w:val="4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Адиканова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Салтанат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Декан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Компьютерное моделирование технологических процессов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SMART-технологии в образовании</w:t>
            </w:r>
          </w:p>
          <w:p w:rsidR="00D87CB3" w:rsidRPr="00876F86" w:rsidRDefault="00D87CB3" w:rsidP="00D87CB3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Style w:val="jlqj4b"/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Кадырова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Айнагуль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Сабеновна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Имитационное моделирование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4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Цифровизация образования и проблемы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.202</w:t>
            </w:r>
            <w:r w:rsidRPr="00876F86">
              <w:rPr>
                <w:rFonts w:ascii="Times New Roman" w:hAnsi="Times New Roman"/>
                <w:lang w:val="kk-KZ"/>
              </w:rPr>
              <w:t>1</w:t>
            </w:r>
            <w:r w:rsidRPr="00876F86">
              <w:rPr>
                <w:rFonts w:ascii="Times New Roman" w:hAnsi="Times New Roman"/>
              </w:rPr>
              <w:t xml:space="preserve"> г.</w:t>
            </w:r>
          </w:p>
        </w:tc>
      </w:tr>
      <w:tr w:rsidR="000C4B24" w:rsidRPr="00876F86" w:rsidTr="005E4005">
        <w:trPr>
          <w:gridAfter w:val="2"/>
          <w:wAfter w:w="4252" w:type="dxa"/>
          <w:trHeight w:val="77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Цифровая грамотность педагога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Кубентаева 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Сания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Нурланбековна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Цифровизация образования и проблемы обучения</w:t>
            </w:r>
            <w:r w:rsidRPr="00876F86">
              <w:rPr>
                <w:rFonts w:ascii="Times New Roman" w:hAnsi="Times New Roman"/>
                <w:lang w:val="kk-KZ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Жантасова Женискуль Зейнешовна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Тлебалдинова      Айжан             Солтангазиевна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Статистические методы обработки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8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Модели облачных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20.12.2021-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31.12.2021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7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Облачные сервисы и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Карменова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lastRenderedPageBreak/>
              <w:t xml:space="preserve"> Мархаба Ахметоллиновна (совм)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lastRenderedPageBreak/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Экспертные системы и основы искусственного интеллекта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Style w:val="jlqj4b"/>
                <w:rFonts w:ascii="Times New Roman" w:hAnsi="Times New Roman"/>
                <w:lang w:val="kk-KZ"/>
              </w:rPr>
              <w:t>с 24.01.2022 по 4.02.2022</w:t>
            </w:r>
          </w:p>
        </w:tc>
      </w:tr>
      <w:tr w:rsidR="000C4B24" w:rsidRPr="00876F86" w:rsidTr="005E4005">
        <w:trPr>
          <w:gridAfter w:val="2"/>
          <w:wAfter w:w="4252" w:type="dxa"/>
          <w:trHeight w:val="6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8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Джаксалыкова Акмарал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Кудайбергеновна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ассистент</w:t>
            </w:r>
          </w:p>
          <w:p w:rsidR="00D87CB3" w:rsidRPr="00876F86" w:rsidRDefault="00D87CB3" w:rsidP="00D87CB3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Архитектура компьютерных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2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Основы робототехники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Қайдарова Меруерт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Асанқызы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Архитектура компьютерных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</w:t>
            </w:r>
            <w:r w:rsidRPr="00876F86">
              <w:rPr>
                <w:rFonts w:ascii="Times New Roman" w:hAnsi="Times New Roman"/>
                <w:lang w:val="kk-KZ"/>
              </w:rPr>
              <w:t>12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31.012.202</w:t>
            </w:r>
            <w:r w:rsidRPr="00876F86">
              <w:rPr>
                <w:rFonts w:ascii="Times New Roman" w:hAnsi="Times New Roman"/>
                <w:lang w:val="kk-KZ"/>
              </w:rPr>
              <w:t>1</w:t>
            </w:r>
            <w:r w:rsidRPr="00876F86">
              <w:rPr>
                <w:rFonts w:ascii="Times New Roman" w:hAnsi="Times New Roman"/>
              </w:rPr>
              <w:t xml:space="preserve">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Теоретические основы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5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Базарова Мадина Жомартовна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Web-технологии мониторинга качества образования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20.12.2021-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31.12.2021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5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Методы и алгоритмы принятия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11</w:t>
            </w:r>
            <w:r w:rsidRPr="00876F86">
              <w:rPr>
                <w:rFonts w:ascii="Times New Roman" w:hAnsi="Times New Roman"/>
                <w:lang w:val="kk-KZ"/>
              </w:rPr>
              <w:t>.10</w:t>
            </w:r>
            <w:r w:rsidRPr="00876F86">
              <w:rPr>
                <w:rFonts w:ascii="Times New Roman" w:hAnsi="Times New Roman"/>
              </w:rPr>
              <w:t>.</w:t>
            </w:r>
            <w:r w:rsidRPr="00876F86">
              <w:rPr>
                <w:rFonts w:ascii="Times New Roman" w:hAnsi="Times New Roman"/>
                <w:lang w:val="kk-KZ"/>
              </w:rPr>
              <w:t>2021</w:t>
            </w:r>
            <w:r w:rsidRPr="00876F86">
              <w:rPr>
                <w:rFonts w:ascii="Times New Roman" w:hAnsi="Times New Roman"/>
              </w:rPr>
              <w:t>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22.</w:t>
            </w:r>
            <w:r w:rsidRPr="00876F86">
              <w:rPr>
                <w:rFonts w:ascii="Times New Roman" w:hAnsi="Times New Roman"/>
                <w:lang w:val="kk-KZ"/>
              </w:rPr>
              <w:t>11</w:t>
            </w:r>
            <w:r w:rsidRPr="00876F86">
              <w:rPr>
                <w:rFonts w:ascii="Times New Roman" w:hAnsi="Times New Roman"/>
              </w:rPr>
              <w:t>.202</w:t>
            </w:r>
            <w:r w:rsidRPr="00876F86">
              <w:rPr>
                <w:rFonts w:ascii="Times New Roman" w:hAnsi="Times New Roman"/>
                <w:lang w:val="kk-KZ"/>
              </w:rPr>
              <w:t>1</w:t>
            </w:r>
            <w:r w:rsidRPr="00876F86">
              <w:rPr>
                <w:rFonts w:ascii="Times New Roman" w:hAnsi="Times New Roman"/>
              </w:rPr>
              <w:t xml:space="preserve"> г.</w:t>
            </w:r>
          </w:p>
        </w:tc>
      </w:tr>
      <w:tr w:rsidR="000C4B24" w:rsidRPr="00876F86" w:rsidTr="005E4005">
        <w:trPr>
          <w:gridAfter w:val="2"/>
          <w:wAfter w:w="4252" w:type="dxa"/>
          <w:trHeight w:val="7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Технологии больших данных в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4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Жунусова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Гулнур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 Ташкеновна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Вычислительные методы MathCad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8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Кабдрахманова           Зауре             Гадыльжановна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зав. кафедрой лектор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Цифровая грамотность педагога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г.Усть-Каменогорск,</w:t>
            </w:r>
            <w:r w:rsidRPr="00876F86">
              <w:rPr>
                <w:rFonts w:ascii="Times New Roman" w:hAnsi="Times New Roman"/>
                <w:lang w:val="kk-KZ"/>
              </w:rPr>
              <w:t xml:space="preserve"> КАСУ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Менеджмент в образовании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72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5.09-16.09.2022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6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Сейтахметова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  <w:t>Жанат Маратовна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Методика преподавания информатики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20.12.2021-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31.12.2021 г.</w:t>
            </w:r>
          </w:p>
        </w:tc>
      </w:tr>
      <w:tr w:rsidR="000C4B24" w:rsidRPr="00876F86" w:rsidTr="005E4005">
        <w:trPr>
          <w:gridAfter w:val="2"/>
          <w:wAfter w:w="4252" w:type="dxa"/>
          <w:trHeight w:val="1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 xml:space="preserve">Цифровая грамотность педагога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Алпысова</w:t>
            </w: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ab/>
              <w:t>Айнур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Слямбековна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70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Кафедра биологии</w:t>
            </w:r>
          </w:p>
        </w:tc>
      </w:tr>
      <w:tr w:rsidR="000C4B24" w:rsidRPr="00876F86" w:rsidTr="005E4005">
        <w:trPr>
          <w:gridAfter w:val="2"/>
          <w:wAfter w:w="4252" w:type="dxa"/>
          <w:trHeight w:val="5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Китапбаева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Алмаш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Анашбаевна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зав.кафедрой (ассоциированный профессор)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 xml:space="preserve">Игисинова </w:t>
            </w:r>
            <w:r w:rsidRPr="00876F86">
              <w:rPr>
                <w:rFonts w:ascii="Times New Roman" w:hAnsi="Times New Roman"/>
              </w:rPr>
              <w:tab/>
              <w:t>Жамал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Турсынгожакызы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Садыканова </w:t>
            </w:r>
            <w:r w:rsidRPr="00876F86">
              <w:rPr>
                <w:rFonts w:ascii="Times New Roman" w:hAnsi="Times New Roman"/>
                <w:lang w:val="kk-KZ"/>
              </w:rPr>
              <w:tab/>
              <w:t>Гульназ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Есимбековна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Комекова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Гульсара Кабиевна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сениор-лектор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7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Шарипханова Анаргуль Сайлаубековна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ассоциированный профессор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6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Талгатова Жулдуз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Талгаткызы (внутр.совместит.)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Методика решения генетических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Сатандинова                 Булбул              Сансызбаевна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8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Багимбаева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 Зухра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Болатбековна (внутр.совмест)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Методика решения генетических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г.Барнаул, Алтайский государственный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Актуальные проблемы изучения и сохранения биоразнообразия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30.05.2022-15.07.2022</w:t>
            </w:r>
          </w:p>
        </w:tc>
      </w:tr>
      <w:tr w:rsidR="000C4B24" w:rsidRPr="00876F86" w:rsidTr="005E4005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Кабатаева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Жадыра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Канатовна (совм.)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</w:rPr>
              <w:t>Микробиология и вирусология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Амангелді Назерке Мақсатқызы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ассистент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г.Аркалык, Аркалыкский педагогический институт имени И. Алтынсарина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Методика решения генетических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04.04.-</w:t>
            </w:r>
            <w:r w:rsidRPr="00876F86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</w:rPr>
              <w:t>15.04.2022 г.</w:t>
            </w:r>
          </w:p>
        </w:tc>
      </w:tr>
      <w:tr w:rsidR="000C4B24" w:rsidRPr="00876F86" w:rsidTr="005E4005">
        <w:trPr>
          <w:gridAfter w:val="2"/>
          <w:wAfter w:w="4252" w:type="dxa"/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Туктасинова Айгерим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Амангельдыкызы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сениор-лектор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42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snapToGrid w:val="0"/>
                <w:lang w:val="kk-KZ" w:eastAsia="ru-RU"/>
              </w:rPr>
              <w:t>КАФЕДРА КАЗАХСКОЙ, РУССКОЙ ФИЛОЛОГИИ И ЖУРНАЛИСТИКИ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3D5A80">
        <w:trPr>
          <w:gridAfter w:val="2"/>
          <w:wAfter w:w="4252" w:type="dxa"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Барбосынова  Карлыгаш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Туркестановна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зав.кафедрой (сениор-лектор)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2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Оразалин Слямбек Калибекович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Декан Высшей школы гуманитарных наук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Алимхан Айгуль Асетовна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Сапанова</w:t>
            </w:r>
            <w:r w:rsidRPr="00876F86">
              <w:rPr>
                <w:rFonts w:ascii="Times New Roman" w:hAnsi="Times New Roman"/>
                <w:lang w:val="kk-KZ"/>
              </w:rPr>
              <w:tab/>
              <w:t>Айман Маутхановна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8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Жакупова Раушан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Мадениетовна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Енсебаева Куляш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Кенжебековна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Картаева Айжан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Маратбековна</w:t>
            </w:r>
            <w:r w:rsidRPr="00876F86">
              <w:rPr>
                <w:rFonts w:ascii="Times New Roman" w:hAnsi="Times New Roman"/>
                <w:lang w:val="kk-KZ"/>
              </w:rPr>
              <w:tab/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профессор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Айтмукашова</w:t>
            </w:r>
            <w:r w:rsidRPr="00876F86">
              <w:rPr>
                <w:rFonts w:ascii="Times New Roman" w:hAnsi="Times New Roman"/>
                <w:lang w:val="kk-KZ"/>
              </w:rPr>
              <w:tab/>
              <w:t>Аида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Айтмукашовна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Токтубаева </w:t>
            </w:r>
            <w:r w:rsidRPr="00876F86">
              <w:rPr>
                <w:rFonts w:ascii="Times New Roman" w:hAnsi="Times New Roman"/>
                <w:lang w:val="kk-KZ"/>
              </w:rPr>
              <w:tab/>
              <w:t>Асель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Жадыгеровна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ind w:firstLine="708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Полторжицкая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Галина</w:t>
            </w:r>
            <w:r w:rsidRPr="00876F86">
              <w:rPr>
                <w:rFonts w:ascii="Times New Roman" w:hAnsi="Times New Roman"/>
                <w:lang w:val="kk-KZ"/>
              </w:rPr>
              <w:tab/>
              <w:t>Ивановна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Чирцова Светлана 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Кувшинникова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Ольга Александровна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Галкина Татьяна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Владимировна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Бияров</w:t>
            </w:r>
            <w:r w:rsidRPr="00876F86">
              <w:rPr>
                <w:rFonts w:ascii="Times New Roman" w:hAnsi="Times New Roman"/>
                <w:lang w:val="kk-KZ"/>
              </w:rPr>
              <w:tab/>
              <w:t>Бердибек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Нуралдинович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Будникова Наталья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Николаевна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Апышева Кульжанат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Ануарбековна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Демченко Лариса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Николаевна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Касенов Сакен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Токанович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Сейпутанова Айымгуль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Камзановна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 xml:space="preserve">ассоциированный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eastAsia="Times New Roman" w:hAnsi="Times New Roman"/>
                <w:snapToGrid w:val="0"/>
                <w:lang w:val="kk-KZ" w:eastAsia="ru-RU"/>
              </w:rPr>
              <w:t>профессор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Жоканасова Халима Магавьяновна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Бекбосынова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Гульмира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Ахметкалиевна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snapToGrid w:val="0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сениор-лектор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Ректорат</w:t>
            </w:r>
          </w:p>
        </w:tc>
      </w:tr>
      <w:tr w:rsidR="000C4B24" w:rsidRPr="00876F86" w:rsidTr="003D5A80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Толеген М.А. 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Ректор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Ровнякова И.В.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проректор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Улан Бекіш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проректор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Военная кафедра им. Кабанбай Батыра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Керенцев Александр Николаевич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начальник военной кафедры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Кемельбаев  Канат Мухаметуалиевич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зам.начальника военной кафедры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t>СОТРУДНИКИ</w:t>
            </w:r>
          </w:p>
        </w:tc>
      </w:tr>
      <w:tr w:rsidR="000C4B24" w:rsidRPr="00876F86" w:rsidTr="003D5A80">
        <w:trPr>
          <w:gridAfter w:val="2"/>
          <w:wAfter w:w="4252" w:type="dxa"/>
          <w:trHeight w:val="6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Калиева Гулнара Кайржанова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студенческого отдела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Ділдебай Балғын 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центр информационно-технического обеспечения и цифровизации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7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7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Болатова Жаннель Болатовна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центра маркетинга, карьеры и трудоустройства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Жукокова Назия Казбековна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</w:rPr>
              <w:t>Корпоративный секретарь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</w:t>
            </w:r>
            <w:r w:rsidRPr="00876F86">
              <w:rPr>
                <w:rFonts w:ascii="Times New Roman" w:hAnsi="Times New Roman"/>
                <w:lang w:val="en-US"/>
              </w:rPr>
              <w:t>Rating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agency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en-US"/>
              </w:rPr>
              <w:t>Rakurs</w:t>
            </w:r>
            <w:r w:rsidRPr="00876F86">
              <w:rPr>
                <w:rFonts w:ascii="Times New Roman" w:hAnsi="Times New Roman"/>
                <w:lang w:val="kk-KZ"/>
              </w:rPr>
              <w:t>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Эффективный корпоративный секретарь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23-27 мая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Жылжаксынова Динара Павловна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государственных закупов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tabs>
                <w:tab w:val="center" w:pos="530"/>
              </w:tabs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Раева Дина Маратовна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юристконсульт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Корыкбасова Куралай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Кайырсынова Енлик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директор департамента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Есингельдинова К.Т.</w:t>
            </w:r>
          </w:p>
        </w:tc>
        <w:tc>
          <w:tcPr>
            <w:tcW w:w="1843" w:type="dxa"/>
            <w:gridSpan w:val="2"/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специалист</w:t>
            </w:r>
            <w:r w:rsidRPr="00876F86">
              <w:rPr>
                <w:rFonts w:ascii="Times New Roman" w:hAnsi="Times New Roman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отдела стратегии, международного сотрудничества и аккредитации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«Казахстанской организацией качества» (г.Алматы)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«Подготовка внутренних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аудиторов систем менеджмента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качества в соответствии с требованиями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ISO 9001:2015 (СТ РК ИСО 9001-2016)»</w:t>
            </w:r>
          </w:p>
        </w:tc>
        <w:tc>
          <w:tcPr>
            <w:tcW w:w="851" w:type="dxa"/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2504" w:type="dxa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11-12 октября</w:t>
            </w:r>
          </w:p>
        </w:tc>
      </w:tr>
      <w:tr w:rsidR="000C4B24" w:rsidRPr="00876F86" w:rsidTr="003D5A80">
        <w:trPr>
          <w:gridAfter w:val="2"/>
          <w:wAfter w:w="4252" w:type="dxa"/>
          <w:trHeight w:val="1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Машкозова Алмагуль Толегеновна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Инспектор подразделения по защите государственных секретов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РГП на ПХВ Алмас КНБ РК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Мемлекеттік құпияларды қорғау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120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июль 2022</w:t>
            </w:r>
          </w:p>
        </w:tc>
      </w:tr>
      <w:tr w:rsidR="000C4B24" w:rsidRPr="00876F86" w:rsidTr="003D5A80">
        <w:trPr>
          <w:gridAfter w:val="2"/>
          <w:wAfter w:w="4252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Жайсанбаева Альмира Сабитовна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Службы внутренного аудита</w:t>
            </w:r>
          </w:p>
        </w:tc>
        <w:tc>
          <w:tcPr>
            <w:tcW w:w="3119" w:type="dxa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Учебный центр BDO Qazaqstan CIA </w:t>
            </w:r>
          </w:p>
        </w:tc>
        <w:tc>
          <w:tcPr>
            <w:tcW w:w="4677" w:type="dxa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«Дипломированный внутренний аудитор»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 xml:space="preserve">с 4 апреля по 6 мая 2022 года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0C4B24" w:rsidRPr="00876F86" w:rsidTr="003D5A80">
        <w:trPr>
          <w:gridAfter w:val="2"/>
          <w:wAfter w:w="4252" w:type="dxa"/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с 20 июня по 27 июля 2022 года</w:t>
            </w:r>
          </w:p>
        </w:tc>
      </w:tr>
      <w:tr w:rsidR="000C4B24" w:rsidRPr="00876F86" w:rsidTr="003D5A80">
        <w:trPr>
          <w:gridAfter w:val="2"/>
          <w:wAfter w:w="4252" w:type="dxa"/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Алимбекова Нурлана Бауржановна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Департамента инновационного развития и коммерциализации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01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Шарапиева Гульнур Даулеткановна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науки и коммерциализаци научных проектов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Исебаева Бакытгуль Кудышевна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И.о.руководителя РЦППиПК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Чудобаева Асель Кунарбековна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документационного обеспечения и контроля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Сарынова Зауре Толегеновна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дистанционных технологий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Мустафина Мергуль Оралбековна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офис регистрации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Аубакирова Жанна Сакеновна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Научно-исследовательный центр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1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Раисова Карлыгаш Рахимовна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en-US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Ескалиев Айбар Султанович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ученый секретарь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Ислямова Сараш Аскаровна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Издательство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Калмаханов Бауыржан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Хоздепартамент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Байжуманова Лейла Толеубаева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консульт-ответ.секретарь прием. комиссии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Зинченко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Ирина Владимировна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руководитель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Нуралиева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Перизат 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Кузембаева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директор библиотеки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Кеңесханом Алмас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Базарова Айгуль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пресс-центр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Мальцева Светлана Васильевна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Раисова Арайлым Мурзабековна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и.о.руководителя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Балапанов Ермек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зам.директора хоздепартамента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Аманов Темирбек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отдел охрана руководитель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Аменов Нурлан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зав.отделом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Гаркуша Анна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9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Жапарова Қырмызы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Айменов Болатбек Куатбекович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хозяйственного департамента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Есимханова Флюра Рашидовна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И.о. руководителя медиацентра  «Алтай жастары»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Аманов Темирбек Толукпаевич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отдела охраны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Аменов Нурлан Болатович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Заведующий центром учебно-полевых практик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Сағидолдина Жұлдыз Болатқызы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Руководитель научно-исследовательского центра «Инженерия поверхности и трибология»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Рязанова Ольга Александровна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Инженер по охране труда и технике безопасности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Истомин Вячеслав Владимирович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Мастер п/о лабаратория плавания Чайка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Джасыбаева Айнур Охановна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Специалист по учету товарно-материальных ценностей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Алексеева Пелегая Васильевна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учебных корпусов №1,3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Токтамысова Гульнара Кожаевна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Комендант учебного корпуса №2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Молокова Елена Анатольевна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учебных корпусов №4,8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Нагайбаева Алия Марденовна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учебного корпуса №7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Нурпеисова Венера Абылгазиновна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Комендант учебных корпусов №5,9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Ахметжанова Жанар Ескалиевна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 xml:space="preserve">Заведующая Домами студентов №3 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Жалдыбаева Райгуль Скаковна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Заведующая Домом студентов №1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Жунусова Зульфира Болатовна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</w:rPr>
            </w:pPr>
            <w:r w:rsidRPr="00876F86">
              <w:rPr>
                <w:color w:val="auto"/>
                <w:sz w:val="22"/>
                <w:szCs w:val="22"/>
              </w:rPr>
              <w:t>Заведующая Домом студентов №5</w:t>
            </w:r>
          </w:p>
        </w:tc>
        <w:tc>
          <w:tcPr>
            <w:tcW w:w="3119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CD24A5">
        <w:trPr>
          <w:gridAfter w:val="2"/>
          <w:wAfter w:w="4252" w:type="dxa"/>
          <w:trHeight w:val="334"/>
        </w:trPr>
        <w:tc>
          <w:tcPr>
            <w:tcW w:w="15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B3" w:rsidRPr="00876F86" w:rsidRDefault="00D87CB3" w:rsidP="00D87CB3">
            <w:pPr>
              <w:pStyle w:val="a7"/>
              <w:ind w:left="360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b/>
                <w:lang w:val="kk-KZ" w:eastAsia="ru-RU"/>
              </w:rPr>
              <w:t>Бухгалтерия</w:t>
            </w:r>
          </w:p>
        </w:tc>
      </w:tr>
      <w:tr w:rsidR="000C4B24" w:rsidRPr="00876F86" w:rsidTr="003D5A80">
        <w:trPr>
          <w:gridAfter w:val="2"/>
          <w:wAfter w:w="4252" w:type="dxa"/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Касенуалиева Зере Есенжомартовна </w:t>
            </w:r>
          </w:p>
        </w:tc>
        <w:tc>
          <w:tcPr>
            <w:tcW w:w="1843" w:type="dxa"/>
            <w:gridSpan w:val="2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гл.бухгалтер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Жакупова  С.Ж.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Зам.гл.</w:t>
            </w:r>
            <w:r w:rsidR="003D5A80">
              <w:rPr>
                <w:rFonts w:ascii="Times New Roman" w:hAnsi="Times New Roman"/>
                <w:lang w:val="kk-KZ"/>
              </w:rPr>
              <w:t xml:space="preserve"> </w:t>
            </w:r>
            <w:r w:rsidRPr="00876F86">
              <w:rPr>
                <w:rFonts w:ascii="Times New Roman" w:hAnsi="Times New Roman"/>
                <w:lang w:val="kk-KZ"/>
              </w:rPr>
              <w:t>бухгалтера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Согласительная комиссия в Казахстане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22.04.2022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lang w:val="kk-KZ"/>
              </w:rPr>
              <w:t>11.08.2022</w:t>
            </w:r>
          </w:p>
        </w:tc>
      </w:tr>
      <w:tr w:rsidR="000C4B24" w:rsidRPr="00876F86" w:rsidTr="003D5A80">
        <w:trPr>
          <w:gridAfter w:val="2"/>
          <w:wAfter w:w="4252" w:type="dxa"/>
          <w:trHeight w:val="3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Амренова Д.М.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5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Завалко З.Е.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Гл.бухгалтер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Умирзакова А.Т.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Толегенова Г.Т.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3D5A80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-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Старченко И.А.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Профит Тренинг ПОБ «Учет»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3D5A80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-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1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Мырзагалиева А.К.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Манабаева Р.Е.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1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Гросс С.И.</w:t>
            </w:r>
          </w:p>
        </w:tc>
        <w:tc>
          <w:tcPr>
            <w:tcW w:w="1843" w:type="dxa"/>
            <w:gridSpan w:val="2"/>
            <w:vMerge w:val="restart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3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2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Габдуллина А.С.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3D5A80">
        <w:trPr>
          <w:gridAfter w:val="2"/>
          <w:wAfter w:w="4252" w:type="dxa"/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Акышева А.Т.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hAnsi="Times New Roman"/>
                <w:lang w:val="kk-KZ"/>
              </w:rPr>
              <w:t>бухгалтер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Налоговые реалии-2022 практические аспекты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21.02.2022-25.02.2022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Профит Тренинг ПОБ «Учет»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День бухгалтера 2022 «Контроль налоговых рисков: сопоставляем 100.00,200,00,300.00»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26.09.2022-30.09.2022</w:t>
            </w:r>
          </w:p>
        </w:tc>
      </w:tr>
      <w:tr w:rsidR="000C4B24" w:rsidRPr="00876F86" w:rsidTr="007D2912">
        <w:trPr>
          <w:gridAfter w:val="2"/>
          <w:wAfter w:w="4252" w:type="dxa"/>
          <w:trHeight w:val="243"/>
        </w:trPr>
        <w:tc>
          <w:tcPr>
            <w:tcW w:w="15971" w:type="dxa"/>
            <w:gridSpan w:val="8"/>
            <w:tcBorders>
              <w:left w:val="single" w:sz="4" w:space="0" w:color="000000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hAnsi="Times New Roman"/>
                <w:b/>
                <w:lang w:val="kk-KZ"/>
              </w:rPr>
              <w:lastRenderedPageBreak/>
              <w:t>ВЫСШИЙ КОЛЛЕДЖ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Утепов</w:t>
            </w:r>
            <w:r w:rsidRPr="00876F86">
              <w:rPr>
                <w:rFonts w:ascii="Times New Roman" w:hAnsi="Times New Roman"/>
                <w:lang w:val="kk-KZ"/>
              </w:rPr>
              <w:tab/>
              <w:t>Сарсен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Дюсенбаевич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директор</w:t>
            </w: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0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Кылиманова Айгуль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Даутовна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преподаватель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3D5A80" w:rsidRPr="00876F86" w:rsidRDefault="003D5A80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6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ТОО «Республиканский Радиологический центр»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Безопасность и охрана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22 ноября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3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Журтбаева Ардак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Бакытбеккызы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заведующая технико-гуманитарным отделением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9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Оразгалиева  Жанна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Аскерхановна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преподаватель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35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Асылхан Лейла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Асылханқызы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преподаватель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3D5A80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4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Калиакперова Нурлыхан Заманбековна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Серікова Зарина Серікқызы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Исабаева Назгуль Ерболовна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Таранова Анель Сериковна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Даулетқан </w:t>
            </w:r>
          </w:p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Шаттық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Мусабаева Гульзада Виталийқызы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Набиева </w:t>
            </w:r>
          </w:p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Шынар Кайыргазиновна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Белгибаева Алтынай Елемесовна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 xml:space="preserve">г. Нур-Султан Астана ІТ </w:t>
            </w:r>
            <w:r w:rsidRPr="00876F86">
              <w:rPr>
                <w:rFonts w:ascii="Times New Roman" w:hAnsi="Times New Roman"/>
                <w:lang w:val="en-US"/>
              </w:rPr>
              <w:t>University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«Настройка системы внутренного обеспечения качества в высших учебных заведениях»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19 марта 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Багдатова Карлыгаш Багдатовна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Толегенова Бибигуль Толегеновна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Адайханова Айнур Туратбековна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52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3D5A80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Секретарева Надежда Георгиевна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Ахметова Гульмира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Джилкубаева Алма Ахметжановна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Зиядина Альбина Талгаткызы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Омариева Лунара Акылбековна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Есимжомартова Жауқазын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Амиргалиева Жанерке Мерекеевна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Омаров </w:t>
            </w:r>
            <w:r w:rsidR="00BF1A51" w:rsidRPr="00876F86">
              <w:rPr>
                <w:color w:val="auto"/>
                <w:sz w:val="22"/>
                <w:szCs w:val="22"/>
                <w:lang w:val="kk-KZ"/>
              </w:rPr>
              <w:t>Саян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Кайсанов                  Дулат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Жүнісбековв          Риза Жүнісбекқызы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Байжұманова Әсем Сәкенқызы 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Ларина Елена Владимировна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Окасова Еркежан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Әділбек Жанар Әділбекызы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Сағымғалиева Назира Қуанғанқызы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Нәпенова Ажар Талгатқызы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  <w:tr w:rsidR="000C4B24" w:rsidRPr="00876F86" w:rsidTr="003D5A80">
        <w:trPr>
          <w:gridAfter w:val="2"/>
          <w:wAfter w:w="4252" w:type="dxa"/>
          <w:trHeight w:val="24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7CB3" w:rsidRPr="00876F86" w:rsidRDefault="00D87CB3" w:rsidP="00D87CB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 xml:space="preserve">Жасұзақова </w:t>
            </w:r>
          </w:p>
          <w:p w:rsidR="00D87CB3" w:rsidRPr="00876F86" w:rsidRDefault="00D87CB3" w:rsidP="00D87CB3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76F86">
              <w:rPr>
                <w:color w:val="auto"/>
                <w:sz w:val="22"/>
                <w:szCs w:val="22"/>
                <w:lang w:val="kk-KZ"/>
              </w:rPr>
              <w:t>Шынар Жасұзақызы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87CB3" w:rsidRPr="00876F86" w:rsidRDefault="00D87CB3" w:rsidP="00D87CB3">
            <w:pPr>
              <w:rPr>
                <w:rFonts w:ascii="Times New Roman" w:hAnsi="Times New Roman" w:cs="Times New Roman"/>
              </w:rPr>
            </w:pPr>
            <w:r w:rsidRPr="00876F86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Агенство внедрения ИСО</w:t>
            </w:r>
          </w:p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hAnsi="Times New Roman"/>
                <w:lang w:val="kk-KZ"/>
              </w:rPr>
            </w:pPr>
            <w:r w:rsidRPr="00876F86">
              <w:rPr>
                <w:rFonts w:ascii="Times New Roman" w:hAnsi="Times New Roman"/>
                <w:lang w:val="kk-KZ"/>
              </w:rPr>
              <w:t>Менеджер системы менеджмента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87CB3" w:rsidRPr="00876F86" w:rsidRDefault="00D87CB3" w:rsidP="00D87CB3">
            <w:pPr>
              <w:pStyle w:val="a7"/>
              <w:rPr>
                <w:rFonts w:ascii="Times New Roman" w:eastAsia="Times New Roman" w:hAnsi="Times New Roman"/>
                <w:lang w:val="kk-KZ" w:eastAsia="ru-RU"/>
              </w:rPr>
            </w:pPr>
            <w:r w:rsidRPr="00876F86">
              <w:rPr>
                <w:rFonts w:ascii="Times New Roman" w:eastAsia="Times New Roman" w:hAnsi="Times New Roman"/>
                <w:lang w:val="kk-KZ" w:eastAsia="ru-RU"/>
              </w:rPr>
              <w:t>02.06.2022 г.</w:t>
            </w:r>
          </w:p>
        </w:tc>
      </w:tr>
    </w:tbl>
    <w:p w:rsidR="002B7A73" w:rsidRPr="00876F86" w:rsidRDefault="002B7A73" w:rsidP="002B3277">
      <w:pPr>
        <w:pStyle w:val="a7"/>
        <w:rPr>
          <w:rFonts w:ascii="Times New Roman" w:eastAsia="Times New Roman" w:hAnsi="Times New Roman"/>
          <w:lang w:val="kk-KZ" w:eastAsia="ru-RU"/>
        </w:rPr>
      </w:pPr>
    </w:p>
    <w:p w:rsidR="00645680" w:rsidRPr="00876F86" w:rsidRDefault="00645680" w:rsidP="002B3277">
      <w:pPr>
        <w:pStyle w:val="a7"/>
        <w:rPr>
          <w:rFonts w:ascii="Times New Roman" w:eastAsia="Times New Roman" w:hAnsi="Times New Roman"/>
          <w:lang w:val="kk-KZ" w:eastAsia="ru-RU"/>
        </w:rPr>
      </w:pPr>
    </w:p>
    <w:sectPr w:rsidR="00645680" w:rsidRPr="00876F86" w:rsidSect="0071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C9" w:rsidRDefault="009C59C9" w:rsidP="002069C2">
      <w:pPr>
        <w:spacing w:after="0" w:line="240" w:lineRule="auto"/>
      </w:pPr>
      <w:r>
        <w:separator/>
      </w:r>
    </w:p>
  </w:endnote>
  <w:endnote w:type="continuationSeparator" w:id="0">
    <w:p w:rsidR="009C59C9" w:rsidRDefault="009C59C9" w:rsidP="002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C9" w:rsidRDefault="009C59C9" w:rsidP="002069C2">
      <w:pPr>
        <w:spacing w:after="0" w:line="240" w:lineRule="auto"/>
      </w:pPr>
      <w:r>
        <w:separator/>
      </w:r>
    </w:p>
  </w:footnote>
  <w:footnote w:type="continuationSeparator" w:id="0">
    <w:p w:rsidR="009C59C9" w:rsidRDefault="009C59C9" w:rsidP="0020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A3B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FA9"/>
    <w:multiLevelType w:val="hybridMultilevel"/>
    <w:tmpl w:val="3754EDBC"/>
    <w:lvl w:ilvl="0" w:tplc="3F9A435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31FF"/>
    <w:multiLevelType w:val="hybridMultilevel"/>
    <w:tmpl w:val="E72C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1EA6"/>
    <w:multiLevelType w:val="hybridMultilevel"/>
    <w:tmpl w:val="7BCA8D64"/>
    <w:lvl w:ilvl="0" w:tplc="C48E2E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536D"/>
    <w:multiLevelType w:val="hybridMultilevel"/>
    <w:tmpl w:val="6B1A2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776505"/>
    <w:multiLevelType w:val="hybridMultilevel"/>
    <w:tmpl w:val="3B628B7C"/>
    <w:lvl w:ilvl="0" w:tplc="F5C89F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E2457"/>
    <w:multiLevelType w:val="hybridMultilevel"/>
    <w:tmpl w:val="A82E57B2"/>
    <w:lvl w:ilvl="0" w:tplc="58866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0017F1"/>
    <w:rsid w:val="0000343F"/>
    <w:rsid w:val="00003531"/>
    <w:rsid w:val="0000441D"/>
    <w:rsid w:val="00006D90"/>
    <w:rsid w:val="000105CC"/>
    <w:rsid w:val="00012BFD"/>
    <w:rsid w:val="00013AC9"/>
    <w:rsid w:val="000147BE"/>
    <w:rsid w:val="000165CA"/>
    <w:rsid w:val="00021622"/>
    <w:rsid w:val="00022040"/>
    <w:rsid w:val="000222AD"/>
    <w:rsid w:val="00023584"/>
    <w:rsid w:val="000237B3"/>
    <w:rsid w:val="0002441B"/>
    <w:rsid w:val="000246BA"/>
    <w:rsid w:val="00032B98"/>
    <w:rsid w:val="000333CA"/>
    <w:rsid w:val="00036D2D"/>
    <w:rsid w:val="00037F99"/>
    <w:rsid w:val="00040699"/>
    <w:rsid w:val="00041B0B"/>
    <w:rsid w:val="00044156"/>
    <w:rsid w:val="00046BA9"/>
    <w:rsid w:val="00046C91"/>
    <w:rsid w:val="000470C7"/>
    <w:rsid w:val="0005196F"/>
    <w:rsid w:val="00051ED8"/>
    <w:rsid w:val="00056D13"/>
    <w:rsid w:val="00057485"/>
    <w:rsid w:val="000625A5"/>
    <w:rsid w:val="0006353D"/>
    <w:rsid w:val="00066C62"/>
    <w:rsid w:val="0007005B"/>
    <w:rsid w:val="00070E3C"/>
    <w:rsid w:val="00071A1F"/>
    <w:rsid w:val="00072271"/>
    <w:rsid w:val="00073130"/>
    <w:rsid w:val="00077304"/>
    <w:rsid w:val="00077712"/>
    <w:rsid w:val="00080019"/>
    <w:rsid w:val="000824D2"/>
    <w:rsid w:val="000827DE"/>
    <w:rsid w:val="00083AFC"/>
    <w:rsid w:val="00084F79"/>
    <w:rsid w:val="00085374"/>
    <w:rsid w:val="000879F3"/>
    <w:rsid w:val="00091917"/>
    <w:rsid w:val="00092B68"/>
    <w:rsid w:val="00094727"/>
    <w:rsid w:val="00094EB3"/>
    <w:rsid w:val="00095126"/>
    <w:rsid w:val="000972E1"/>
    <w:rsid w:val="000A019B"/>
    <w:rsid w:val="000A2F28"/>
    <w:rsid w:val="000A389C"/>
    <w:rsid w:val="000B050F"/>
    <w:rsid w:val="000B0D96"/>
    <w:rsid w:val="000B24E6"/>
    <w:rsid w:val="000B791C"/>
    <w:rsid w:val="000C08B5"/>
    <w:rsid w:val="000C142D"/>
    <w:rsid w:val="000C4B24"/>
    <w:rsid w:val="000C4BF1"/>
    <w:rsid w:val="000C631B"/>
    <w:rsid w:val="000C6F42"/>
    <w:rsid w:val="000D00AB"/>
    <w:rsid w:val="000E168F"/>
    <w:rsid w:val="000E2EE5"/>
    <w:rsid w:val="000E5F30"/>
    <w:rsid w:val="000F1449"/>
    <w:rsid w:val="000F785A"/>
    <w:rsid w:val="00100A40"/>
    <w:rsid w:val="0010143C"/>
    <w:rsid w:val="001033FC"/>
    <w:rsid w:val="00104C5D"/>
    <w:rsid w:val="00110D98"/>
    <w:rsid w:val="0011138A"/>
    <w:rsid w:val="001114B4"/>
    <w:rsid w:val="00112653"/>
    <w:rsid w:val="00114A5D"/>
    <w:rsid w:val="00117135"/>
    <w:rsid w:val="00117541"/>
    <w:rsid w:val="00120D01"/>
    <w:rsid w:val="00122449"/>
    <w:rsid w:val="001266B6"/>
    <w:rsid w:val="00133999"/>
    <w:rsid w:val="00134373"/>
    <w:rsid w:val="00140C57"/>
    <w:rsid w:val="001424E8"/>
    <w:rsid w:val="0014286F"/>
    <w:rsid w:val="00143A61"/>
    <w:rsid w:val="00146038"/>
    <w:rsid w:val="00146C9A"/>
    <w:rsid w:val="00154EB2"/>
    <w:rsid w:val="00155933"/>
    <w:rsid w:val="00157848"/>
    <w:rsid w:val="00160845"/>
    <w:rsid w:val="001636C9"/>
    <w:rsid w:val="00165211"/>
    <w:rsid w:val="0016547D"/>
    <w:rsid w:val="00166DA8"/>
    <w:rsid w:val="001723A6"/>
    <w:rsid w:val="001744E9"/>
    <w:rsid w:val="001822A0"/>
    <w:rsid w:val="00182B5E"/>
    <w:rsid w:val="00183454"/>
    <w:rsid w:val="001860BF"/>
    <w:rsid w:val="001872F1"/>
    <w:rsid w:val="00192705"/>
    <w:rsid w:val="00193489"/>
    <w:rsid w:val="00196451"/>
    <w:rsid w:val="00196DC0"/>
    <w:rsid w:val="00197224"/>
    <w:rsid w:val="00197E2D"/>
    <w:rsid w:val="001A0834"/>
    <w:rsid w:val="001A1715"/>
    <w:rsid w:val="001A2590"/>
    <w:rsid w:val="001A5894"/>
    <w:rsid w:val="001A5D6C"/>
    <w:rsid w:val="001A62E9"/>
    <w:rsid w:val="001B15E3"/>
    <w:rsid w:val="001B34C6"/>
    <w:rsid w:val="001B5266"/>
    <w:rsid w:val="001B6151"/>
    <w:rsid w:val="001B6B3D"/>
    <w:rsid w:val="001B7F36"/>
    <w:rsid w:val="001C000F"/>
    <w:rsid w:val="001C05FE"/>
    <w:rsid w:val="001C18BC"/>
    <w:rsid w:val="001C19F4"/>
    <w:rsid w:val="001C3A2D"/>
    <w:rsid w:val="001C5E69"/>
    <w:rsid w:val="001C6D6A"/>
    <w:rsid w:val="001C761A"/>
    <w:rsid w:val="001D2DFC"/>
    <w:rsid w:val="001D50F1"/>
    <w:rsid w:val="001D5325"/>
    <w:rsid w:val="001D6200"/>
    <w:rsid w:val="001E283C"/>
    <w:rsid w:val="001E3607"/>
    <w:rsid w:val="001E6873"/>
    <w:rsid w:val="001E721E"/>
    <w:rsid w:val="001F0FA1"/>
    <w:rsid w:val="001F2BCD"/>
    <w:rsid w:val="001F3A7E"/>
    <w:rsid w:val="00200E2B"/>
    <w:rsid w:val="0020157E"/>
    <w:rsid w:val="00204451"/>
    <w:rsid w:val="002069C2"/>
    <w:rsid w:val="00211843"/>
    <w:rsid w:val="00212C9C"/>
    <w:rsid w:val="00213FA0"/>
    <w:rsid w:val="0021412C"/>
    <w:rsid w:val="00217CB0"/>
    <w:rsid w:val="00221805"/>
    <w:rsid w:val="00227A76"/>
    <w:rsid w:val="00232F3E"/>
    <w:rsid w:val="00241480"/>
    <w:rsid w:val="002432BC"/>
    <w:rsid w:val="00251E50"/>
    <w:rsid w:val="002525F8"/>
    <w:rsid w:val="00255642"/>
    <w:rsid w:val="00256CAE"/>
    <w:rsid w:val="0026093D"/>
    <w:rsid w:val="00262751"/>
    <w:rsid w:val="0026341D"/>
    <w:rsid w:val="002637D0"/>
    <w:rsid w:val="00265B23"/>
    <w:rsid w:val="00265BDA"/>
    <w:rsid w:val="00265FFF"/>
    <w:rsid w:val="002709C9"/>
    <w:rsid w:val="002710DE"/>
    <w:rsid w:val="002712FF"/>
    <w:rsid w:val="00273989"/>
    <w:rsid w:val="002740A5"/>
    <w:rsid w:val="00274735"/>
    <w:rsid w:val="0028042D"/>
    <w:rsid w:val="00280C30"/>
    <w:rsid w:val="00280E21"/>
    <w:rsid w:val="00285588"/>
    <w:rsid w:val="0028573C"/>
    <w:rsid w:val="0029562C"/>
    <w:rsid w:val="00295940"/>
    <w:rsid w:val="002959D2"/>
    <w:rsid w:val="00296A21"/>
    <w:rsid w:val="00296C3E"/>
    <w:rsid w:val="00297520"/>
    <w:rsid w:val="002975BA"/>
    <w:rsid w:val="002A4510"/>
    <w:rsid w:val="002A470A"/>
    <w:rsid w:val="002A66DE"/>
    <w:rsid w:val="002A7293"/>
    <w:rsid w:val="002B14AB"/>
    <w:rsid w:val="002B3277"/>
    <w:rsid w:val="002B7A73"/>
    <w:rsid w:val="002C1377"/>
    <w:rsid w:val="002C3ACF"/>
    <w:rsid w:val="002C638B"/>
    <w:rsid w:val="002C66C3"/>
    <w:rsid w:val="002D03D1"/>
    <w:rsid w:val="002D351B"/>
    <w:rsid w:val="002D6013"/>
    <w:rsid w:val="002E071D"/>
    <w:rsid w:val="002E07CF"/>
    <w:rsid w:val="002E14ED"/>
    <w:rsid w:val="002E367F"/>
    <w:rsid w:val="002E4F52"/>
    <w:rsid w:val="002E5304"/>
    <w:rsid w:val="002E6764"/>
    <w:rsid w:val="002E70D1"/>
    <w:rsid w:val="002F2038"/>
    <w:rsid w:val="002F2346"/>
    <w:rsid w:val="002F5AF3"/>
    <w:rsid w:val="003009D7"/>
    <w:rsid w:val="00302369"/>
    <w:rsid w:val="00304F43"/>
    <w:rsid w:val="00305EB8"/>
    <w:rsid w:val="0030757F"/>
    <w:rsid w:val="003101DF"/>
    <w:rsid w:val="00310FC4"/>
    <w:rsid w:val="00311184"/>
    <w:rsid w:val="0031730C"/>
    <w:rsid w:val="003214D8"/>
    <w:rsid w:val="0032244A"/>
    <w:rsid w:val="00325482"/>
    <w:rsid w:val="003311FB"/>
    <w:rsid w:val="0033183B"/>
    <w:rsid w:val="003336C5"/>
    <w:rsid w:val="00340F18"/>
    <w:rsid w:val="00344852"/>
    <w:rsid w:val="003463EA"/>
    <w:rsid w:val="003513F2"/>
    <w:rsid w:val="00351CA4"/>
    <w:rsid w:val="003534C2"/>
    <w:rsid w:val="00353ED4"/>
    <w:rsid w:val="00361865"/>
    <w:rsid w:val="00363338"/>
    <w:rsid w:val="003650FD"/>
    <w:rsid w:val="00365915"/>
    <w:rsid w:val="00366F64"/>
    <w:rsid w:val="0036748E"/>
    <w:rsid w:val="00371171"/>
    <w:rsid w:val="00371EC0"/>
    <w:rsid w:val="003721E9"/>
    <w:rsid w:val="0037433F"/>
    <w:rsid w:val="00375835"/>
    <w:rsid w:val="0037652A"/>
    <w:rsid w:val="00382B71"/>
    <w:rsid w:val="00387B3C"/>
    <w:rsid w:val="00387DCE"/>
    <w:rsid w:val="00390384"/>
    <w:rsid w:val="00391841"/>
    <w:rsid w:val="00392031"/>
    <w:rsid w:val="00392354"/>
    <w:rsid w:val="0039324C"/>
    <w:rsid w:val="0039358A"/>
    <w:rsid w:val="00393CC2"/>
    <w:rsid w:val="00395B1C"/>
    <w:rsid w:val="003964F9"/>
    <w:rsid w:val="0039739F"/>
    <w:rsid w:val="00397C91"/>
    <w:rsid w:val="003A2898"/>
    <w:rsid w:val="003A34B2"/>
    <w:rsid w:val="003A7F23"/>
    <w:rsid w:val="003B2A08"/>
    <w:rsid w:val="003B532E"/>
    <w:rsid w:val="003B66A6"/>
    <w:rsid w:val="003B77D7"/>
    <w:rsid w:val="003C511C"/>
    <w:rsid w:val="003D4243"/>
    <w:rsid w:val="003D5A80"/>
    <w:rsid w:val="003D760D"/>
    <w:rsid w:val="003E1A9D"/>
    <w:rsid w:val="003E3F14"/>
    <w:rsid w:val="003E4CA0"/>
    <w:rsid w:val="003E7D70"/>
    <w:rsid w:val="003F097F"/>
    <w:rsid w:val="003F16E4"/>
    <w:rsid w:val="003F39E9"/>
    <w:rsid w:val="003F45FD"/>
    <w:rsid w:val="003F5F14"/>
    <w:rsid w:val="00404FEF"/>
    <w:rsid w:val="004117DE"/>
    <w:rsid w:val="00413392"/>
    <w:rsid w:val="0042073E"/>
    <w:rsid w:val="00421E86"/>
    <w:rsid w:val="00422D21"/>
    <w:rsid w:val="00423FF9"/>
    <w:rsid w:val="00426909"/>
    <w:rsid w:val="004310E4"/>
    <w:rsid w:val="00431316"/>
    <w:rsid w:val="004337BD"/>
    <w:rsid w:val="004339FE"/>
    <w:rsid w:val="004344A1"/>
    <w:rsid w:val="00436F89"/>
    <w:rsid w:val="0043751E"/>
    <w:rsid w:val="00441143"/>
    <w:rsid w:val="00445F98"/>
    <w:rsid w:val="00450019"/>
    <w:rsid w:val="00451182"/>
    <w:rsid w:val="00451617"/>
    <w:rsid w:val="0045489D"/>
    <w:rsid w:val="00455588"/>
    <w:rsid w:val="00455762"/>
    <w:rsid w:val="004558A7"/>
    <w:rsid w:val="0045798D"/>
    <w:rsid w:val="00457B7E"/>
    <w:rsid w:val="00461602"/>
    <w:rsid w:val="004632AA"/>
    <w:rsid w:val="0046331D"/>
    <w:rsid w:val="004653C9"/>
    <w:rsid w:val="004668A9"/>
    <w:rsid w:val="00470B28"/>
    <w:rsid w:val="00477FAA"/>
    <w:rsid w:val="004843A7"/>
    <w:rsid w:val="00484B94"/>
    <w:rsid w:val="004872E0"/>
    <w:rsid w:val="00490407"/>
    <w:rsid w:val="00490805"/>
    <w:rsid w:val="00491E04"/>
    <w:rsid w:val="00491EC3"/>
    <w:rsid w:val="00492DCC"/>
    <w:rsid w:val="0049612D"/>
    <w:rsid w:val="004975B5"/>
    <w:rsid w:val="00497A10"/>
    <w:rsid w:val="004A1EF9"/>
    <w:rsid w:val="004A2A5F"/>
    <w:rsid w:val="004A34B8"/>
    <w:rsid w:val="004A36AD"/>
    <w:rsid w:val="004A3C56"/>
    <w:rsid w:val="004A493D"/>
    <w:rsid w:val="004A5305"/>
    <w:rsid w:val="004A6FB7"/>
    <w:rsid w:val="004A776C"/>
    <w:rsid w:val="004A7EBE"/>
    <w:rsid w:val="004B07AC"/>
    <w:rsid w:val="004B11B0"/>
    <w:rsid w:val="004B61DA"/>
    <w:rsid w:val="004B71C9"/>
    <w:rsid w:val="004C0A68"/>
    <w:rsid w:val="004C3724"/>
    <w:rsid w:val="004C63B0"/>
    <w:rsid w:val="004D1536"/>
    <w:rsid w:val="004D383D"/>
    <w:rsid w:val="004D3E2A"/>
    <w:rsid w:val="004D5502"/>
    <w:rsid w:val="004D55B8"/>
    <w:rsid w:val="004D5901"/>
    <w:rsid w:val="004D777D"/>
    <w:rsid w:val="004D799B"/>
    <w:rsid w:val="004E19C6"/>
    <w:rsid w:val="004E44E8"/>
    <w:rsid w:val="004E6966"/>
    <w:rsid w:val="004E7861"/>
    <w:rsid w:val="004F21C0"/>
    <w:rsid w:val="004F3636"/>
    <w:rsid w:val="004F4241"/>
    <w:rsid w:val="0050321D"/>
    <w:rsid w:val="005036E8"/>
    <w:rsid w:val="00506635"/>
    <w:rsid w:val="00510B07"/>
    <w:rsid w:val="005116E2"/>
    <w:rsid w:val="0051301C"/>
    <w:rsid w:val="00517775"/>
    <w:rsid w:val="00523B01"/>
    <w:rsid w:val="0052429B"/>
    <w:rsid w:val="0052720D"/>
    <w:rsid w:val="005278A1"/>
    <w:rsid w:val="00527DB2"/>
    <w:rsid w:val="005308A5"/>
    <w:rsid w:val="00531B71"/>
    <w:rsid w:val="005365D3"/>
    <w:rsid w:val="005406D6"/>
    <w:rsid w:val="005433CC"/>
    <w:rsid w:val="00545D26"/>
    <w:rsid w:val="00547163"/>
    <w:rsid w:val="0055298E"/>
    <w:rsid w:val="00556E77"/>
    <w:rsid w:val="00560A04"/>
    <w:rsid w:val="00561B0C"/>
    <w:rsid w:val="00562A60"/>
    <w:rsid w:val="005637E1"/>
    <w:rsid w:val="00566981"/>
    <w:rsid w:val="00567B4C"/>
    <w:rsid w:val="005737C3"/>
    <w:rsid w:val="00575C37"/>
    <w:rsid w:val="00575CAC"/>
    <w:rsid w:val="005811F2"/>
    <w:rsid w:val="005814AB"/>
    <w:rsid w:val="005819E2"/>
    <w:rsid w:val="0058231E"/>
    <w:rsid w:val="005853E9"/>
    <w:rsid w:val="0058607A"/>
    <w:rsid w:val="0058645A"/>
    <w:rsid w:val="00587B8F"/>
    <w:rsid w:val="00594016"/>
    <w:rsid w:val="005946DD"/>
    <w:rsid w:val="00595038"/>
    <w:rsid w:val="005957AD"/>
    <w:rsid w:val="005A3627"/>
    <w:rsid w:val="005A4D5F"/>
    <w:rsid w:val="005A5931"/>
    <w:rsid w:val="005B0EA8"/>
    <w:rsid w:val="005B22D8"/>
    <w:rsid w:val="005B24B7"/>
    <w:rsid w:val="005B6DF1"/>
    <w:rsid w:val="005C0655"/>
    <w:rsid w:val="005C0757"/>
    <w:rsid w:val="005C3E00"/>
    <w:rsid w:val="005C40E7"/>
    <w:rsid w:val="005C4DB0"/>
    <w:rsid w:val="005C568D"/>
    <w:rsid w:val="005C7841"/>
    <w:rsid w:val="005D13FB"/>
    <w:rsid w:val="005E02EA"/>
    <w:rsid w:val="005E277A"/>
    <w:rsid w:val="005E4005"/>
    <w:rsid w:val="005E441D"/>
    <w:rsid w:val="005E4864"/>
    <w:rsid w:val="005E5168"/>
    <w:rsid w:val="005E5EF6"/>
    <w:rsid w:val="005E6F3D"/>
    <w:rsid w:val="005F1661"/>
    <w:rsid w:val="005F1ACC"/>
    <w:rsid w:val="005F1F22"/>
    <w:rsid w:val="005F335D"/>
    <w:rsid w:val="005F441E"/>
    <w:rsid w:val="005F4642"/>
    <w:rsid w:val="005F539B"/>
    <w:rsid w:val="00600652"/>
    <w:rsid w:val="00600C89"/>
    <w:rsid w:val="00601C3D"/>
    <w:rsid w:val="00601DD0"/>
    <w:rsid w:val="00601EFB"/>
    <w:rsid w:val="00602DC3"/>
    <w:rsid w:val="00603477"/>
    <w:rsid w:val="00603F7F"/>
    <w:rsid w:val="00610170"/>
    <w:rsid w:val="00616F9C"/>
    <w:rsid w:val="006224E5"/>
    <w:rsid w:val="00625033"/>
    <w:rsid w:val="00626441"/>
    <w:rsid w:val="00627B03"/>
    <w:rsid w:val="00630126"/>
    <w:rsid w:val="00636F36"/>
    <w:rsid w:val="0064048F"/>
    <w:rsid w:val="00643D91"/>
    <w:rsid w:val="00643E83"/>
    <w:rsid w:val="00645680"/>
    <w:rsid w:val="00645E71"/>
    <w:rsid w:val="00645E76"/>
    <w:rsid w:val="00650B50"/>
    <w:rsid w:val="00652C09"/>
    <w:rsid w:val="006563CE"/>
    <w:rsid w:val="00660880"/>
    <w:rsid w:val="0066472B"/>
    <w:rsid w:val="00664985"/>
    <w:rsid w:val="006653F8"/>
    <w:rsid w:val="0066565E"/>
    <w:rsid w:val="00666378"/>
    <w:rsid w:val="00674A49"/>
    <w:rsid w:val="006759C2"/>
    <w:rsid w:val="006760B5"/>
    <w:rsid w:val="00681C08"/>
    <w:rsid w:val="00684621"/>
    <w:rsid w:val="006857C9"/>
    <w:rsid w:val="006A2D4E"/>
    <w:rsid w:val="006A55FC"/>
    <w:rsid w:val="006A5A78"/>
    <w:rsid w:val="006B1B48"/>
    <w:rsid w:val="006B4891"/>
    <w:rsid w:val="006B6704"/>
    <w:rsid w:val="006C0686"/>
    <w:rsid w:val="006C0809"/>
    <w:rsid w:val="006C0953"/>
    <w:rsid w:val="006C0D7F"/>
    <w:rsid w:val="006C166A"/>
    <w:rsid w:val="006C24D9"/>
    <w:rsid w:val="006C52C6"/>
    <w:rsid w:val="006D0992"/>
    <w:rsid w:val="006D2005"/>
    <w:rsid w:val="006D2EE1"/>
    <w:rsid w:val="006D64DD"/>
    <w:rsid w:val="006D6FF7"/>
    <w:rsid w:val="006D7563"/>
    <w:rsid w:val="006E0B9E"/>
    <w:rsid w:val="006E0E25"/>
    <w:rsid w:val="006E3F66"/>
    <w:rsid w:val="006E4A13"/>
    <w:rsid w:val="006F0AC4"/>
    <w:rsid w:val="006F1076"/>
    <w:rsid w:val="006F42C9"/>
    <w:rsid w:val="006F6465"/>
    <w:rsid w:val="006F6503"/>
    <w:rsid w:val="00702B6F"/>
    <w:rsid w:val="00704ED1"/>
    <w:rsid w:val="007062FD"/>
    <w:rsid w:val="0071221C"/>
    <w:rsid w:val="00712464"/>
    <w:rsid w:val="007166F8"/>
    <w:rsid w:val="00717044"/>
    <w:rsid w:val="00720A75"/>
    <w:rsid w:val="00721545"/>
    <w:rsid w:val="00722ABF"/>
    <w:rsid w:val="00723B8D"/>
    <w:rsid w:val="0072404E"/>
    <w:rsid w:val="007243EF"/>
    <w:rsid w:val="00724C0C"/>
    <w:rsid w:val="00725FA1"/>
    <w:rsid w:val="00727757"/>
    <w:rsid w:val="0073231D"/>
    <w:rsid w:val="00733CEB"/>
    <w:rsid w:val="0073638B"/>
    <w:rsid w:val="00736903"/>
    <w:rsid w:val="0074140D"/>
    <w:rsid w:val="007419C9"/>
    <w:rsid w:val="007507CE"/>
    <w:rsid w:val="00752A29"/>
    <w:rsid w:val="007555FA"/>
    <w:rsid w:val="00757995"/>
    <w:rsid w:val="00762A46"/>
    <w:rsid w:val="0076372C"/>
    <w:rsid w:val="00763839"/>
    <w:rsid w:val="00766818"/>
    <w:rsid w:val="00770064"/>
    <w:rsid w:val="0077113B"/>
    <w:rsid w:val="00771242"/>
    <w:rsid w:val="00772A4A"/>
    <w:rsid w:val="00774CBC"/>
    <w:rsid w:val="00774DCE"/>
    <w:rsid w:val="0077622B"/>
    <w:rsid w:val="00776C31"/>
    <w:rsid w:val="00777C3F"/>
    <w:rsid w:val="007804A1"/>
    <w:rsid w:val="00782F05"/>
    <w:rsid w:val="00784B06"/>
    <w:rsid w:val="00784C15"/>
    <w:rsid w:val="00785286"/>
    <w:rsid w:val="00785625"/>
    <w:rsid w:val="00787A07"/>
    <w:rsid w:val="00791170"/>
    <w:rsid w:val="00795D05"/>
    <w:rsid w:val="007966BB"/>
    <w:rsid w:val="007977A3"/>
    <w:rsid w:val="007A1F8D"/>
    <w:rsid w:val="007A5168"/>
    <w:rsid w:val="007A7522"/>
    <w:rsid w:val="007A75A4"/>
    <w:rsid w:val="007B2C39"/>
    <w:rsid w:val="007C2E1F"/>
    <w:rsid w:val="007C5886"/>
    <w:rsid w:val="007D05C6"/>
    <w:rsid w:val="007D17FA"/>
    <w:rsid w:val="007D2912"/>
    <w:rsid w:val="007D44F2"/>
    <w:rsid w:val="007D5712"/>
    <w:rsid w:val="007D7C75"/>
    <w:rsid w:val="007E0E5B"/>
    <w:rsid w:val="007E2D71"/>
    <w:rsid w:val="007E3C08"/>
    <w:rsid w:val="007E4664"/>
    <w:rsid w:val="007E4E46"/>
    <w:rsid w:val="007E6BE9"/>
    <w:rsid w:val="007E6DA7"/>
    <w:rsid w:val="007E7208"/>
    <w:rsid w:val="007F0328"/>
    <w:rsid w:val="007F1187"/>
    <w:rsid w:val="007F1ABC"/>
    <w:rsid w:val="007F25FC"/>
    <w:rsid w:val="007F651E"/>
    <w:rsid w:val="00804308"/>
    <w:rsid w:val="008052BF"/>
    <w:rsid w:val="00807F9A"/>
    <w:rsid w:val="00812094"/>
    <w:rsid w:val="008126D9"/>
    <w:rsid w:val="008136DE"/>
    <w:rsid w:val="00813726"/>
    <w:rsid w:val="00832EB6"/>
    <w:rsid w:val="00835E16"/>
    <w:rsid w:val="00836FBA"/>
    <w:rsid w:val="00837D6C"/>
    <w:rsid w:val="00842628"/>
    <w:rsid w:val="008447AE"/>
    <w:rsid w:val="00844CE5"/>
    <w:rsid w:val="00845460"/>
    <w:rsid w:val="008454C6"/>
    <w:rsid w:val="008458C0"/>
    <w:rsid w:val="0085294A"/>
    <w:rsid w:val="00853954"/>
    <w:rsid w:val="008554F8"/>
    <w:rsid w:val="0085563A"/>
    <w:rsid w:val="0085572C"/>
    <w:rsid w:val="00855D1C"/>
    <w:rsid w:val="00860541"/>
    <w:rsid w:val="008611C1"/>
    <w:rsid w:val="00875AD4"/>
    <w:rsid w:val="008764DF"/>
    <w:rsid w:val="00876F86"/>
    <w:rsid w:val="00886414"/>
    <w:rsid w:val="00887DC8"/>
    <w:rsid w:val="00887F05"/>
    <w:rsid w:val="008902B7"/>
    <w:rsid w:val="00891942"/>
    <w:rsid w:val="008923DB"/>
    <w:rsid w:val="00893B67"/>
    <w:rsid w:val="008973F1"/>
    <w:rsid w:val="00897A53"/>
    <w:rsid w:val="008A1F84"/>
    <w:rsid w:val="008A2741"/>
    <w:rsid w:val="008A3B3A"/>
    <w:rsid w:val="008A4D7D"/>
    <w:rsid w:val="008B0A64"/>
    <w:rsid w:val="008B485C"/>
    <w:rsid w:val="008B5D5D"/>
    <w:rsid w:val="008B68A4"/>
    <w:rsid w:val="008C025B"/>
    <w:rsid w:val="008C0A4C"/>
    <w:rsid w:val="008C0B8A"/>
    <w:rsid w:val="008C19B0"/>
    <w:rsid w:val="008C34FF"/>
    <w:rsid w:val="008C5D1C"/>
    <w:rsid w:val="008C711B"/>
    <w:rsid w:val="008C7135"/>
    <w:rsid w:val="008D03D0"/>
    <w:rsid w:val="008D176C"/>
    <w:rsid w:val="008D23D0"/>
    <w:rsid w:val="008D2AE3"/>
    <w:rsid w:val="008D2F3F"/>
    <w:rsid w:val="008D465F"/>
    <w:rsid w:val="008D5C1F"/>
    <w:rsid w:val="008D6C63"/>
    <w:rsid w:val="008D7480"/>
    <w:rsid w:val="008E28D5"/>
    <w:rsid w:val="008E3420"/>
    <w:rsid w:val="008E4492"/>
    <w:rsid w:val="008F0944"/>
    <w:rsid w:val="008F2600"/>
    <w:rsid w:val="008F3ADE"/>
    <w:rsid w:val="008F5221"/>
    <w:rsid w:val="008F5339"/>
    <w:rsid w:val="008F6358"/>
    <w:rsid w:val="008F7152"/>
    <w:rsid w:val="00901AF8"/>
    <w:rsid w:val="00901E0E"/>
    <w:rsid w:val="009029B3"/>
    <w:rsid w:val="0090359A"/>
    <w:rsid w:val="0090484D"/>
    <w:rsid w:val="00905632"/>
    <w:rsid w:val="00906E0C"/>
    <w:rsid w:val="009077D2"/>
    <w:rsid w:val="009103D4"/>
    <w:rsid w:val="00912BD0"/>
    <w:rsid w:val="00913072"/>
    <w:rsid w:val="00914A5B"/>
    <w:rsid w:val="00915430"/>
    <w:rsid w:val="00921994"/>
    <w:rsid w:val="00930847"/>
    <w:rsid w:val="009335B9"/>
    <w:rsid w:val="00933697"/>
    <w:rsid w:val="009341EA"/>
    <w:rsid w:val="00940A9A"/>
    <w:rsid w:val="00941880"/>
    <w:rsid w:val="00941980"/>
    <w:rsid w:val="0094388D"/>
    <w:rsid w:val="00943E68"/>
    <w:rsid w:val="00944E27"/>
    <w:rsid w:val="00946BDD"/>
    <w:rsid w:val="00950220"/>
    <w:rsid w:val="00950F84"/>
    <w:rsid w:val="0095267A"/>
    <w:rsid w:val="00952DE0"/>
    <w:rsid w:val="00954D64"/>
    <w:rsid w:val="00960B41"/>
    <w:rsid w:val="009613C3"/>
    <w:rsid w:val="009615C3"/>
    <w:rsid w:val="009616E5"/>
    <w:rsid w:val="00962787"/>
    <w:rsid w:val="00966490"/>
    <w:rsid w:val="00967BF6"/>
    <w:rsid w:val="00972214"/>
    <w:rsid w:val="00973D99"/>
    <w:rsid w:val="00975CCB"/>
    <w:rsid w:val="00982601"/>
    <w:rsid w:val="009869CD"/>
    <w:rsid w:val="00986C82"/>
    <w:rsid w:val="0098751F"/>
    <w:rsid w:val="00993D45"/>
    <w:rsid w:val="009948FD"/>
    <w:rsid w:val="00995B25"/>
    <w:rsid w:val="009966CE"/>
    <w:rsid w:val="009976BC"/>
    <w:rsid w:val="00997FF8"/>
    <w:rsid w:val="009A0044"/>
    <w:rsid w:val="009A3813"/>
    <w:rsid w:val="009A3C1F"/>
    <w:rsid w:val="009A4E63"/>
    <w:rsid w:val="009B1254"/>
    <w:rsid w:val="009B35CA"/>
    <w:rsid w:val="009B603C"/>
    <w:rsid w:val="009B7646"/>
    <w:rsid w:val="009B7F28"/>
    <w:rsid w:val="009C209E"/>
    <w:rsid w:val="009C23E8"/>
    <w:rsid w:val="009C35A4"/>
    <w:rsid w:val="009C3D3C"/>
    <w:rsid w:val="009C59C9"/>
    <w:rsid w:val="009C5C3F"/>
    <w:rsid w:val="009C6188"/>
    <w:rsid w:val="009D2F1F"/>
    <w:rsid w:val="009D3808"/>
    <w:rsid w:val="009D42BA"/>
    <w:rsid w:val="009D47E2"/>
    <w:rsid w:val="009D4A7A"/>
    <w:rsid w:val="009D4DBE"/>
    <w:rsid w:val="009D68DB"/>
    <w:rsid w:val="009D700E"/>
    <w:rsid w:val="009E1D86"/>
    <w:rsid w:val="009E2717"/>
    <w:rsid w:val="009E28B2"/>
    <w:rsid w:val="009E60BB"/>
    <w:rsid w:val="009F23EE"/>
    <w:rsid w:val="009F2B70"/>
    <w:rsid w:val="009F561B"/>
    <w:rsid w:val="009F6049"/>
    <w:rsid w:val="00A041E4"/>
    <w:rsid w:val="00A04F04"/>
    <w:rsid w:val="00A053CE"/>
    <w:rsid w:val="00A05788"/>
    <w:rsid w:val="00A10F66"/>
    <w:rsid w:val="00A118AF"/>
    <w:rsid w:val="00A13CF2"/>
    <w:rsid w:val="00A140A9"/>
    <w:rsid w:val="00A17AD4"/>
    <w:rsid w:val="00A17FC6"/>
    <w:rsid w:val="00A21259"/>
    <w:rsid w:val="00A21DFA"/>
    <w:rsid w:val="00A23F31"/>
    <w:rsid w:val="00A2416C"/>
    <w:rsid w:val="00A24467"/>
    <w:rsid w:val="00A25894"/>
    <w:rsid w:val="00A26017"/>
    <w:rsid w:val="00A26364"/>
    <w:rsid w:val="00A2736D"/>
    <w:rsid w:val="00A275AA"/>
    <w:rsid w:val="00A315C7"/>
    <w:rsid w:val="00A31B15"/>
    <w:rsid w:val="00A336D4"/>
    <w:rsid w:val="00A3386C"/>
    <w:rsid w:val="00A33970"/>
    <w:rsid w:val="00A373BE"/>
    <w:rsid w:val="00A404DB"/>
    <w:rsid w:val="00A44E00"/>
    <w:rsid w:val="00A44FA1"/>
    <w:rsid w:val="00A4612A"/>
    <w:rsid w:val="00A50702"/>
    <w:rsid w:val="00A50E9C"/>
    <w:rsid w:val="00A5120D"/>
    <w:rsid w:val="00A53044"/>
    <w:rsid w:val="00A53170"/>
    <w:rsid w:val="00A533B2"/>
    <w:rsid w:val="00A55318"/>
    <w:rsid w:val="00A5664A"/>
    <w:rsid w:val="00A56D05"/>
    <w:rsid w:val="00A6052F"/>
    <w:rsid w:val="00A61E95"/>
    <w:rsid w:val="00A67201"/>
    <w:rsid w:val="00A72058"/>
    <w:rsid w:val="00A72635"/>
    <w:rsid w:val="00A738FC"/>
    <w:rsid w:val="00A7555B"/>
    <w:rsid w:val="00A80F75"/>
    <w:rsid w:val="00A83A16"/>
    <w:rsid w:val="00A94D9B"/>
    <w:rsid w:val="00A950FF"/>
    <w:rsid w:val="00AA1D04"/>
    <w:rsid w:val="00AA34F3"/>
    <w:rsid w:val="00AA5FCF"/>
    <w:rsid w:val="00AA7067"/>
    <w:rsid w:val="00AB065C"/>
    <w:rsid w:val="00AB0BFA"/>
    <w:rsid w:val="00AB46B0"/>
    <w:rsid w:val="00AB4BB2"/>
    <w:rsid w:val="00AB50AC"/>
    <w:rsid w:val="00AB7F78"/>
    <w:rsid w:val="00AC1C4D"/>
    <w:rsid w:val="00AC1D49"/>
    <w:rsid w:val="00AC2254"/>
    <w:rsid w:val="00AC402E"/>
    <w:rsid w:val="00AC4D6E"/>
    <w:rsid w:val="00AC7C2F"/>
    <w:rsid w:val="00AD5C52"/>
    <w:rsid w:val="00AE0AB4"/>
    <w:rsid w:val="00AE1C0C"/>
    <w:rsid w:val="00AE2F31"/>
    <w:rsid w:val="00AE4716"/>
    <w:rsid w:val="00AF0DA1"/>
    <w:rsid w:val="00AF20F0"/>
    <w:rsid w:val="00AF358A"/>
    <w:rsid w:val="00AF6235"/>
    <w:rsid w:val="00AF6AA3"/>
    <w:rsid w:val="00AF72D9"/>
    <w:rsid w:val="00B0035C"/>
    <w:rsid w:val="00B02157"/>
    <w:rsid w:val="00B02555"/>
    <w:rsid w:val="00B05077"/>
    <w:rsid w:val="00B1148A"/>
    <w:rsid w:val="00B150F1"/>
    <w:rsid w:val="00B15813"/>
    <w:rsid w:val="00B16EC0"/>
    <w:rsid w:val="00B1764B"/>
    <w:rsid w:val="00B2460F"/>
    <w:rsid w:val="00B25073"/>
    <w:rsid w:val="00B25D70"/>
    <w:rsid w:val="00B27039"/>
    <w:rsid w:val="00B27C4E"/>
    <w:rsid w:val="00B30009"/>
    <w:rsid w:val="00B3160A"/>
    <w:rsid w:val="00B32180"/>
    <w:rsid w:val="00B350DA"/>
    <w:rsid w:val="00B3744D"/>
    <w:rsid w:val="00B419D2"/>
    <w:rsid w:val="00B42CF9"/>
    <w:rsid w:val="00B45ADA"/>
    <w:rsid w:val="00B477EF"/>
    <w:rsid w:val="00B53B84"/>
    <w:rsid w:val="00B54086"/>
    <w:rsid w:val="00B57B4A"/>
    <w:rsid w:val="00B6040F"/>
    <w:rsid w:val="00B60A91"/>
    <w:rsid w:val="00B6404C"/>
    <w:rsid w:val="00B642A1"/>
    <w:rsid w:val="00B67379"/>
    <w:rsid w:val="00B67A13"/>
    <w:rsid w:val="00B70959"/>
    <w:rsid w:val="00B70B34"/>
    <w:rsid w:val="00B70C82"/>
    <w:rsid w:val="00B71E40"/>
    <w:rsid w:val="00B74A08"/>
    <w:rsid w:val="00B80786"/>
    <w:rsid w:val="00B9084C"/>
    <w:rsid w:val="00B913A0"/>
    <w:rsid w:val="00B916C0"/>
    <w:rsid w:val="00B91787"/>
    <w:rsid w:val="00B9205B"/>
    <w:rsid w:val="00B93481"/>
    <w:rsid w:val="00B956D5"/>
    <w:rsid w:val="00B96783"/>
    <w:rsid w:val="00BA0390"/>
    <w:rsid w:val="00BA3401"/>
    <w:rsid w:val="00BA3492"/>
    <w:rsid w:val="00BA3BE8"/>
    <w:rsid w:val="00BA4742"/>
    <w:rsid w:val="00BA7259"/>
    <w:rsid w:val="00BB1895"/>
    <w:rsid w:val="00BB24A5"/>
    <w:rsid w:val="00BB38E7"/>
    <w:rsid w:val="00BB7D28"/>
    <w:rsid w:val="00BC0371"/>
    <w:rsid w:val="00BC2B38"/>
    <w:rsid w:val="00BC30AC"/>
    <w:rsid w:val="00BC315A"/>
    <w:rsid w:val="00BC417C"/>
    <w:rsid w:val="00BC439E"/>
    <w:rsid w:val="00BC4A56"/>
    <w:rsid w:val="00BC6B84"/>
    <w:rsid w:val="00BC72CC"/>
    <w:rsid w:val="00BD01A9"/>
    <w:rsid w:val="00BD11D8"/>
    <w:rsid w:val="00BD1A74"/>
    <w:rsid w:val="00BD7890"/>
    <w:rsid w:val="00BE029C"/>
    <w:rsid w:val="00BE07CA"/>
    <w:rsid w:val="00BE3ADB"/>
    <w:rsid w:val="00BE42DB"/>
    <w:rsid w:val="00BE5895"/>
    <w:rsid w:val="00BE750C"/>
    <w:rsid w:val="00BF1A51"/>
    <w:rsid w:val="00BF2C59"/>
    <w:rsid w:val="00C012D3"/>
    <w:rsid w:val="00C01C0B"/>
    <w:rsid w:val="00C02614"/>
    <w:rsid w:val="00C04BAA"/>
    <w:rsid w:val="00C131E6"/>
    <w:rsid w:val="00C132C1"/>
    <w:rsid w:val="00C135E0"/>
    <w:rsid w:val="00C17B19"/>
    <w:rsid w:val="00C203E6"/>
    <w:rsid w:val="00C225EB"/>
    <w:rsid w:val="00C2288C"/>
    <w:rsid w:val="00C22F71"/>
    <w:rsid w:val="00C2580B"/>
    <w:rsid w:val="00C25A1F"/>
    <w:rsid w:val="00C2637C"/>
    <w:rsid w:val="00C26D28"/>
    <w:rsid w:val="00C310D1"/>
    <w:rsid w:val="00C366EB"/>
    <w:rsid w:val="00C368B0"/>
    <w:rsid w:val="00C4091E"/>
    <w:rsid w:val="00C436CC"/>
    <w:rsid w:val="00C44164"/>
    <w:rsid w:val="00C44BC7"/>
    <w:rsid w:val="00C4675F"/>
    <w:rsid w:val="00C46BFD"/>
    <w:rsid w:val="00C51950"/>
    <w:rsid w:val="00C554B2"/>
    <w:rsid w:val="00C61238"/>
    <w:rsid w:val="00C623A8"/>
    <w:rsid w:val="00C66EDE"/>
    <w:rsid w:val="00C709D2"/>
    <w:rsid w:val="00C7304B"/>
    <w:rsid w:val="00C755E6"/>
    <w:rsid w:val="00C80F67"/>
    <w:rsid w:val="00C81BFB"/>
    <w:rsid w:val="00C82507"/>
    <w:rsid w:val="00C84FD5"/>
    <w:rsid w:val="00C864B0"/>
    <w:rsid w:val="00C87692"/>
    <w:rsid w:val="00C9143F"/>
    <w:rsid w:val="00C933A5"/>
    <w:rsid w:val="00C95125"/>
    <w:rsid w:val="00C95725"/>
    <w:rsid w:val="00C95A4A"/>
    <w:rsid w:val="00C95C99"/>
    <w:rsid w:val="00C97250"/>
    <w:rsid w:val="00CA0161"/>
    <w:rsid w:val="00CA07C5"/>
    <w:rsid w:val="00CA0C71"/>
    <w:rsid w:val="00CA2154"/>
    <w:rsid w:val="00CA4708"/>
    <w:rsid w:val="00CA6C9E"/>
    <w:rsid w:val="00CB014D"/>
    <w:rsid w:val="00CB14A7"/>
    <w:rsid w:val="00CB1715"/>
    <w:rsid w:val="00CB563C"/>
    <w:rsid w:val="00CB5979"/>
    <w:rsid w:val="00CB5DCE"/>
    <w:rsid w:val="00CB6A86"/>
    <w:rsid w:val="00CB7525"/>
    <w:rsid w:val="00CB761E"/>
    <w:rsid w:val="00CC27F8"/>
    <w:rsid w:val="00CC50F0"/>
    <w:rsid w:val="00CC56F5"/>
    <w:rsid w:val="00CC7DBD"/>
    <w:rsid w:val="00CD037A"/>
    <w:rsid w:val="00CD24A5"/>
    <w:rsid w:val="00CD2F73"/>
    <w:rsid w:val="00CD46D1"/>
    <w:rsid w:val="00CD527E"/>
    <w:rsid w:val="00CD6509"/>
    <w:rsid w:val="00CD6809"/>
    <w:rsid w:val="00CE2A52"/>
    <w:rsid w:val="00CE2D39"/>
    <w:rsid w:val="00CE30D0"/>
    <w:rsid w:val="00CE61F9"/>
    <w:rsid w:val="00CF1D38"/>
    <w:rsid w:val="00CF1D83"/>
    <w:rsid w:val="00CF2416"/>
    <w:rsid w:val="00D015CC"/>
    <w:rsid w:val="00D01C3C"/>
    <w:rsid w:val="00D050EA"/>
    <w:rsid w:val="00D066B5"/>
    <w:rsid w:val="00D06E60"/>
    <w:rsid w:val="00D1068F"/>
    <w:rsid w:val="00D14545"/>
    <w:rsid w:val="00D16A3A"/>
    <w:rsid w:val="00D21E5C"/>
    <w:rsid w:val="00D248DA"/>
    <w:rsid w:val="00D26136"/>
    <w:rsid w:val="00D27398"/>
    <w:rsid w:val="00D3022B"/>
    <w:rsid w:val="00D3072D"/>
    <w:rsid w:val="00D34A26"/>
    <w:rsid w:val="00D36173"/>
    <w:rsid w:val="00D369B7"/>
    <w:rsid w:val="00D418D9"/>
    <w:rsid w:val="00D436D3"/>
    <w:rsid w:val="00D46597"/>
    <w:rsid w:val="00D47DF2"/>
    <w:rsid w:val="00D5039A"/>
    <w:rsid w:val="00D56120"/>
    <w:rsid w:val="00D615BE"/>
    <w:rsid w:val="00D62E44"/>
    <w:rsid w:val="00D640D9"/>
    <w:rsid w:val="00D65F02"/>
    <w:rsid w:val="00D6638F"/>
    <w:rsid w:val="00D66646"/>
    <w:rsid w:val="00D668A7"/>
    <w:rsid w:val="00D70480"/>
    <w:rsid w:val="00D70D5C"/>
    <w:rsid w:val="00D72F1C"/>
    <w:rsid w:val="00D74797"/>
    <w:rsid w:val="00D818D4"/>
    <w:rsid w:val="00D84597"/>
    <w:rsid w:val="00D84FC2"/>
    <w:rsid w:val="00D87CB3"/>
    <w:rsid w:val="00D94204"/>
    <w:rsid w:val="00D95710"/>
    <w:rsid w:val="00D963A2"/>
    <w:rsid w:val="00D97873"/>
    <w:rsid w:val="00DA0D84"/>
    <w:rsid w:val="00DA20B6"/>
    <w:rsid w:val="00DA345A"/>
    <w:rsid w:val="00DA4350"/>
    <w:rsid w:val="00DA4ABB"/>
    <w:rsid w:val="00DA4C55"/>
    <w:rsid w:val="00DA5735"/>
    <w:rsid w:val="00DA5DC2"/>
    <w:rsid w:val="00DA7740"/>
    <w:rsid w:val="00DB6441"/>
    <w:rsid w:val="00DB655E"/>
    <w:rsid w:val="00DB6EE7"/>
    <w:rsid w:val="00DB7F58"/>
    <w:rsid w:val="00DC397F"/>
    <w:rsid w:val="00DC4872"/>
    <w:rsid w:val="00DC5CB1"/>
    <w:rsid w:val="00DC6DDF"/>
    <w:rsid w:val="00DD35CF"/>
    <w:rsid w:val="00DD51CA"/>
    <w:rsid w:val="00DD5A5E"/>
    <w:rsid w:val="00DD67C9"/>
    <w:rsid w:val="00DD6BF2"/>
    <w:rsid w:val="00DD7FE4"/>
    <w:rsid w:val="00DE0CC0"/>
    <w:rsid w:val="00DE5FFC"/>
    <w:rsid w:val="00DF0A8C"/>
    <w:rsid w:val="00DF1B4C"/>
    <w:rsid w:val="00DF2888"/>
    <w:rsid w:val="00DF3E0D"/>
    <w:rsid w:val="00E04942"/>
    <w:rsid w:val="00E04B42"/>
    <w:rsid w:val="00E04E93"/>
    <w:rsid w:val="00E05943"/>
    <w:rsid w:val="00E059F4"/>
    <w:rsid w:val="00E10AEF"/>
    <w:rsid w:val="00E10E74"/>
    <w:rsid w:val="00E12A8D"/>
    <w:rsid w:val="00E13381"/>
    <w:rsid w:val="00E15D6A"/>
    <w:rsid w:val="00E16FFD"/>
    <w:rsid w:val="00E1714C"/>
    <w:rsid w:val="00E17B17"/>
    <w:rsid w:val="00E20EA7"/>
    <w:rsid w:val="00E21B59"/>
    <w:rsid w:val="00E225D5"/>
    <w:rsid w:val="00E27349"/>
    <w:rsid w:val="00E3153D"/>
    <w:rsid w:val="00E322EC"/>
    <w:rsid w:val="00E32333"/>
    <w:rsid w:val="00E354D8"/>
    <w:rsid w:val="00E3762A"/>
    <w:rsid w:val="00E37725"/>
    <w:rsid w:val="00E40B25"/>
    <w:rsid w:val="00E41A6A"/>
    <w:rsid w:val="00E44DF9"/>
    <w:rsid w:val="00E4768A"/>
    <w:rsid w:val="00E527A8"/>
    <w:rsid w:val="00E54A77"/>
    <w:rsid w:val="00E56B19"/>
    <w:rsid w:val="00E60D55"/>
    <w:rsid w:val="00E63F61"/>
    <w:rsid w:val="00E6538C"/>
    <w:rsid w:val="00E670B8"/>
    <w:rsid w:val="00E70C0A"/>
    <w:rsid w:val="00E71C14"/>
    <w:rsid w:val="00E71D2B"/>
    <w:rsid w:val="00E725D2"/>
    <w:rsid w:val="00E762B1"/>
    <w:rsid w:val="00E82B74"/>
    <w:rsid w:val="00E82B8C"/>
    <w:rsid w:val="00E83811"/>
    <w:rsid w:val="00E844D4"/>
    <w:rsid w:val="00E871F7"/>
    <w:rsid w:val="00E910CA"/>
    <w:rsid w:val="00E9220D"/>
    <w:rsid w:val="00E935E0"/>
    <w:rsid w:val="00E943CE"/>
    <w:rsid w:val="00E95A85"/>
    <w:rsid w:val="00E95FF8"/>
    <w:rsid w:val="00E9704E"/>
    <w:rsid w:val="00E9740D"/>
    <w:rsid w:val="00E97EE2"/>
    <w:rsid w:val="00EA1AED"/>
    <w:rsid w:val="00EA2964"/>
    <w:rsid w:val="00EA5036"/>
    <w:rsid w:val="00EA56DA"/>
    <w:rsid w:val="00EB11C0"/>
    <w:rsid w:val="00EB43AB"/>
    <w:rsid w:val="00EB4CBA"/>
    <w:rsid w:val="00EB6F47"/>
    <w:rsid w:val="00EC0751"/>
    <w:rsid w:val="00EC32D5"/>
    <w:rsid w:val="00EC3F3C"/>
    <w:rsid w:val="00EC4642"/>
    <w:rsid w:val="00EC46A0"/>
    <w:rsid w:val="00EC47E2"/>
    <w:rsid w:val="00EC4987"/>
    <w:rsid w:val="00ED12B5"/>
    <w:rsid w:val="00ED3F41"/>
    <w:rsid w:val="00ED5C5F"/>
    <w:rsid w:val="00ED672E"/>
    <w:rsid w:val="00ED73A3"/>
    <w:rsid w:val="00EE1204"/>
    <w:rsid w:val="00EE337C"/>
    <w:rsid w:val="00EE3414"/>
    <w:rsid w:val="00EE4100"/>
    <w:rsid w:val="00EE78A7"/>
    <w:rsid w:val="00EF01D9"/>
    <w:rsid w:val="00EF2291"/>
    <w:rsid w:val="00EF292B"/>
    <w:rsid w:val="00EF323B"/>
    <w:rsid w:val="00EF61E0"/>
    <w:rsid w:val="00F02115"/>
    <w:rsid w:val="00F041A3"/>
    <w:rsid w:val="00F054A7"/>
    <w:rsid w:val="00F062AA"/>
    <w:rsid w:val="00F119C8"/>
    <w:rsid w:val="00F11BD2"/>
    <w:rsid w:val="00F13592"/>
    <w:rsid w:val="00F13B8D"/>
    <w:rsid w:val="00F14ABD"/>
    <w:rsid w:val="00F152D5"/>
    <w:rsid w:val="00F15BED"/>
    <w:rsid w:val="00F163BB"/>
    <w:rsid w:val="00F17653"/>
    <w:rsid w:val="00F20B4D"/>
    <w:rsid w:val="00F22C64"/>
    <w:rsid w:val="00F22FAF"/>
    <w:rsid w:val="00F2318B"/>
    <w:rsid w:val="00F238F7"/>
    <w:rsid w:val="00F24131"/>
    <w:rsid w:val="00F25B62"/>
    <w:rsid w:val="00F26105"/>
    <w:rsid w:val="00F279CC"/>
    <w:rsid w:val="00F33A5C"/>
    <w:rsid w:val="00F33D85"/>
    <w:rsid w:val="00F357D1"/>
    <w:rsid w:val="00F368DE"/>
    <w:rsid w:val="00F36B9D"/>
    <w:rsid w:val="00F41239"/>
    <w:rsid w:val="00F435EF"/>
    <w:rsid w:val="00F439B9"/>
    <w:rsid w:val="00F44463"/>
    <w:rsid w:val="00F464DA"/>
    <w:rsid w:val="00F474B5"/>
    <w:rsid w:val="00F500E5"/>
    <w:rsid w:val="00F50AA7"/>
    <w:rsid w:val="00F54BFC"/>
    <w:rsid w:val="00F55359"/>
    <w:rsid w:val="00F56E1E"/>
    <w:rsid w:val="00F61014"/>
    <w:rsid w:val="00F63E25"/>
    <w:rsid w:val="00F67827"/>
    <w:rsid w:val="00F719FB"/>
    <w:rsid w:val="00F72339"/>
    <w:rsid w:val="00F72AE2"/>
    <w:rsid w:val="00F74143"/>
    <w:rsid w:val="00F778A3"/>
    <w:rsid w:val="00F77A67"/>
    <w:rsid w:val="00F77B40"/>
    <w:rsid w:val="00F81DC5"/>
    <w:rsid w:val="00F829F4"/>
    <w:rsid w:val="00F83DF1"/>
    <w:rsid w:val="00F83F7D"/>
    <w:rsid w:val="00F841FA"/>
    <w:rsid w:val="00F84A63"/>
    <w:rsid w:val="00F862EF"/>
    <w:rsid w:val="00F9202D"/>
    <w:rsid w:val="00F923D2"/>
    <w:rsid w:val="00F9422F"/>
    <w:rsid w:val="00FA0258"/>
    <w:rsid w:val="00FA1A9D"/>
    <w:rsid w:val="00FA3CA7"/>
    <w:rsid w:val="00FA4842"/>
    <w:rsid w:val="00FA4BDF"/>
    <w:rsid w:val="00FA4C60"/>
    <w:rsid w:val="00FA58C4"/>
    <w:rsid w:val="00FB081C"/>
    <w:rsid w:val="00FB12AA"/>
    <w:rsid w:val="00FB1425"/>
    <w:rsid w:val="00FB14D4"/>
    <w:rsid w:val="00FB16A7"/>
    <w:rsid w:val="00FB194A"/>
    <w:rsid w:val="00FB24AD"/>
    <w:rsid w:val="00FB3034"/>
    <w:rsid w:val="00FB7132"/>
    <w:rsid w:val="00FB75ED"/>
    <w:rsid w:val="00FC0577"/>
    <w:rsid w:val="00FC3B0C"/>
    <w:rsid w:val="00FC61E4"/>
    <w:rsid w:val="00FC66CB"/>
    <w:rsid w:val="00FD0A10"/>
    <w:rsid w:val="00FD0B91"/>
    <w:rsid w:val="00FD155D"/>
    <w:rsid w:val="00FD1F67"/>
    <w:rsid w:val="00FD3B46"/>
    <w:rsid w:val="00FD409D"/>
    <w:rsid w:val="00FD59F1"/>
    <w:rsid w:val="00FD7ACA"/>
    <w:rsid w:val="00FE0B27"/>
    <w:rsid w:val="00FE68E9"/>
    <w:rsid w:val="00FE7C24"/>
    <w:rsid w:val="00FE7E0D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F0E7-E8AD-4603-988A-B57C32C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1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19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a0"/>
    <w:rsid w:val="00C012D3"/>
  </w:style>
  <w:style w:type="paragraph" w:styleId="HTML">
    <w:name w:val="HTML Preformatted"/>
    <w:basedOn w:val="a"/>
    <w:link w:val="HTML0"/>
    <w:uiPriority w:val="99"/>
    <w:semiHidden/>
    <w:unhideWhenUsed/>
    <w:rsid w:val="0042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E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A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9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9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E8E4-AA71-485E-A899-BF4A26F2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40</Pages>
  <Words>12387</Words>
  <Characters>70612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 Исебаева</dc:creator>
  <cp:keywords/>
  <dc:description/>
  <cp:lastModifiedBy>Бакытжан Келгембаева</cp:lastModifiedBy>
  <cp:revision>1321</cp:revision>
  <cp:lastPrinted>2023-01-10T12:05:00Z</cp:lastPrinted>
  <dcterms:created xsi:type="dcterms:W3CDTF">2022-03-24T11:34:00Z</dcterms:created>
  <dcterms:modified xsi:type="dcterms:W3CDTF">2023-09-13T14:52:00Z</dcterms:modified>
</cp:coreProperties>
</file>