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6E" w:rsidRPr="00F0416E" w:rsidRDefault="00F0416E" w:rsidP="00F0416E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0416E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  <w:r w:rsidRPr="00F0416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ЖЫЛҒА АРНАЛҒАН УНИВЕРСИТЕТТ</w:t>
      </w:r>
      <w:r w:rsidR="00393F8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ІҢ  ПРОФЕССОРЛЫҚ-ОҚЫТУШЫ ҚҰРАМЫ МЕН ҚЫЗМЕТКЕРЛЕРДІҢ </w:t>
      </w:r>
      <w:r w:rsidRPr="00F0416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БІЛІКТІЛІКТЕРІН АРТТЫРУ КУРСТАРЫ  ТУРАЛЫ  ЕСЕ</w:t>
      </w:r>
      <w:r w:rsidR="004B256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</w:t>
      </w:r>
      <w:r w:rsidRPr="00F0416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(</w:t>
      </w:r>
      <w:r w:rsidRPr="00F0416E">
        <w:rPr>
          <w:rFonts w:ascii="Times New Roman" w:eastAsia="Calibri" w:hAnsi="Times New Roman" w:cs="Times New Roman"/>
          <w:b/>
          <w:lang w:val="kk-KZ"/>
        </w:rPr>
        <w:t>ҚР және ШЕТ ЕЛ ЖОҒАРЫ ОҚУ ОРЫНДАРЫ</w:t>
      </w:r>
      <w:r w:rsidRPr="00F0416E">
        <w:rPr>
          <w:rFonts w:ascii="Times New Roman" w:eastAsia="Calibri" w:hAnsi="Times New Roman" w:cs="Times New Roman"/>
          <w:b/>
          <w:sz w:val="24"/>
          <w:szCs w:val="24"/>
          <w:lang w:val="kk-KZ"/>
        </w:rPr>
        <w:t>)</w:t>
      </w:r>
    </w:p>
    <w:p w:rsidR="00B55FD8" w:rsidRDefault="00B55FD8" w:rsidP="00486282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127"/>
        <w:gridCol w:w="1843"/>
        <w:gridCol w:w="141"/>
        <w:gridCol w:w="3261"/>
        <w:gridCol w:w="3969"/>
        <w:gridCol w:w="1275"/>
        <w:gridCol w:w="709"/>
        <w:gridCol w:w="1701"/>
      </w:tblGrid>
      <w:tr w:rsidR="00BE73F8" w:rsidRPr="00254409" w:rsidTr="00F0416E">
        <w:trPr>
          <w:trHeight w:val="6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F8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</w:t>
            </w:r>
          </w:p>
          <w:p w:rsidR="00BE73F8" w:rsidRPr="003D5300" w:rsidRDefault="00BE73F8" w:rsidP="006D42A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Должность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Место прохождения повышения</w:t>
            </w:r>
          </w:p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Участие в программах</w:t>
            </w:r>
          </w:p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повышения квалификации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3F8" w:rsidRPr="00254409" w:rsidRDefault="00BE73F8" w:rsidP="002A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</w:t>
            </w:r>
            <w:r w:rsidRPr="00254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оличество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3F8" w:rsidRDefault="00BE73F8" w:rsidP="006D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54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Сроки     </w:t>
            </w:r>
          </w:p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54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прохождения</w:t>
            </w:r>
          </w:p>
          <w:p w:rsidR="00BE73F8" w:rsidRPr="00254409" w:rsidRDefault="00BE73F8" w:rsidP="006D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FD8" w:rsidRPr="00254409" w:rsidTr="00F0416E">
        <w:trPr>
          <w:trHeight w:val="164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FD8" w:rsidRPr="00254409" w:rsidRDefault="00B55FD8" w:rsidP="00455A1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54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ФАКУЛЬТЕТ ПСИХОЛОГИИ, ПЕДАГОГИКИ И КУЛЬТУРЫ</w:t>
            </w:r>
          </w:p>
          <w:p w:rsidR="00B55FD8" w:rsidRPr="00254409" w:rsidRDefault="00B55FD8" w:rsidP="00455A1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54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Кафедра педагогического образования и менеджмента</w:t>
            </w:r>
          </w:p>
        </w:tc>
      </w:tr>
      <w:tr w:rsidR="00BE73F8" w:rsidRPr="00254409" w:rsidTr="00F0416E">
        <w:trPr>
          <w:trHeight w:val="4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3F8" w:rsidRPr="00254409" w:rsidRDefault="00BE73F8" w:rsidP="006D42A1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hanging="1046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BE73F8" w:rsidRPr="00885E65" w:rsidRDefault="00BE73F8" w:rsidP="006D42A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</w:rPr>
              <w:t>Аубакирова А.Д.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3F8" w:rsidRPr="00885E65" w:rsidRDefault="00BE73F8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преподаватель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73F8" w:rsidRPr="00885E65" w:rsidRDefault="00BE73F8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:rsidR="00BE73F8" w:rsidRPr="00885E65" w:rsidRDefault="00BE73F8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обновленного содержание 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BE73F8" w:rsidRPr="00885E65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BE73F8" w:rsidRPr="00B55FD8" w:rsidRDefault="00BE73F8" w:rsidP="001101A6">
            <w:pPr>
              <w:spacing w:after="0" w:line="240" w:lineRule="auto"/>
              <w:ind w:left="17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 xml:space="preserve">       10.02 – 21.02.2020г.</w:t>
            </w:r>
          </w:p>
        </w:tc>
      </w:tr>
      <w:tr w:rsidR="00B55FD8" w:rsidRPr="00254409" w:rsidTr="00F0416E">
        <w:trPr>
          <w:trHeight w:val="70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D8" w:rsidRPr="00254409" w:rsidRDefault="00B55FD8" w:rsidP="00455A12">
            <w:pPr>
              <w:tabs>
                <w:tab w:val="left" w:pos="1828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544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 начальной военной подготовки</w:t>
            </w:r>
          </w:p>
        </w:tc>
      </w:tr>
      <w:tr w:rsidR="00BE73F8" w:rsidRPr="007F457D" w:rsidTr="00F0416E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3F8" w:rsidRPr="00254409" w:rsidRDefault="00BE73F8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BE73F8" w:rsidRPr="00885E65" w:rsidRDefault="00BE73F8" w:rsidP="00414090">
            <w:pPr>
              <w:ind w:hanging="108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Кайрат Бүрлен</w:t>
            </w:r>
          </w:p>
        </w:tc>
        <w:tc>
          <w:tcPr>
            <w:tcW w:w="1843" w:type="dxa"/>
          </w:tcPr>
          <w:p w:rsidR="00BE73F8" w:rsidRPr="00885E65" w:rsidRDefault="00BE73F8" w:rsidP="006D42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преподаватель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3F8" w:rsidRPr="00885E65" w:rsidRDefault="00BE73F8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:rsidR="00BE73F8" w:rsidRPr="00885E65" w:rsidRDefault="00BE73F8" w:rsidP="00110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обновленного содержание 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BE73F8" w:rsidRPr="00885E65" w:rsidRDefault="00BE73F8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BE73F8" w:rsidRPr="007F457D" w:rsidRDefault="00BE73F8" w:rsidP="001101A6">
            <w:pPr>
              <w:spacing w:after="0" w:line="240" w:lineRule="auto"/>
              <w:ind w:left="176" w:hanging="42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 xml:space="preserve">   10.02 – 21.02.2020г.</w:t>
            </w:r>
          </w:p>
        </w:tc>
      </w:tr>
      <w:tr w:rsidR="00785F0E" w:rsidRPr="007F457D" w:rsidTr="00F0416E">
        <w:trPr>
          <w:trHeight w:val="198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F0E" w:rsidRPr="007F457D" w:rsidRDefault="00785F0E" w:rsidP="006D42A1">
            <w:pPr>
              <w:spacing w:after="0" w:line="240" w:lineRule="auto"/>
              <w:ind w:left="176" w:hanging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Военная кафедра </w:t>
            </w:r>
          </w:p>
        </w:tc>
      </w:tr>
      <w:tr w:rsidR="00873015" w:rsidRPr="007F457D" w:rsidTr="00456C47">
        <w:trPr>
          <w:trHeight w:val="7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015" w:rsidRPr="007F457D" w:rsidRDefault="00873015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873015" w:rsidRPr="007F457D" w:rsidRDefault="00873015" w:rsidP="00A4509B">
            <w:pPr>
              <w:tabs>
                <w:tab w:val="right" w:pos="2053"/>
              </w:tabs>
              <w:ind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Керенцев А.Н.</w:t>
            </w: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843" w:type="dxa"/>
          </w:tcPr>
          <w:p w:rsidR="00873015" w:rsidRPr="007F457D" w:rsidRDefault="00873015" w:rsidP="00110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Начальник военной кафедры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015" w:rsidRPr="007F457D" w:rsidRDefault="00873015" w:rsidP="00456C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г.Астана, Академия управления безопасности и сппциальных программ при университете КазГЮУ им. Н.С. Нарикбаева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:rsidR="00873015" w:rsidRPr="007F457D" w:rsidRDefault="00873015" w:rsidP="008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Проезд </w:t>
            </w:r>
          </w:p>
          <w:p w:rsidR="00873015" w:rsidRPr="007F457D" w:rsidRDefault="00873015" w:rsidP="008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Проживание</w:t>
            </w:r>
          </w:p>
          <w:p w:rsidR="00873015" w:rsidRPr="007F457D" w:rsidRDefault="00873015" w:rsidP="008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суточный </w:t>
            </w:r>
          </w:p>
          <w:p w:rsidR="00873015" w:rsidRPr="007F457D" w:rsidRDefault="00873015" w:rsidP="008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обучение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873015" w:rsidRPr="007F457D" w:rsidRDefault="0087301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73015" w:rsidRPr="007F457D" w:rsidRDefault="002A2312" w:rsidP="001101A6">
            <w:pPr>
              <w:spacing w:after="0" w:line="240" w:lineRule="auto"/>
              <w:ind w:left="17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73015" w:rsidRPr="007F457D">
              <w:rPr>
                <w:rFonts w:ascii="Times New Roman" w:hAnsi="Times New Roman" w:cs="Times New Roman"/>
                <w:sz w:val="20"/>
                <w:szCs w:val="20"/>
              </w:rPr>
              <w:t xml:space="preserve"> 17.02. – 21.02.2020г.</w:t>
            </w:r>
          </w:p>
        </w:tc>
      </w:tr>
      <w:tr w:rsidR="00873015" w:rsidRPr="007F457D" w:rsidTr="00F0416E">
        <w:trPr>
          <w:trHeight w:val="4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015" w:rsidRPr="007F457D" w:rsidRDefault="00873015" w:rsidP="00BC5D4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873015" w:rsidRPr="007F457D" w:rsidRDefault="00873015" w:rsidP="00A4509B">
            <w:pPr>
              <w:tabs>
                <w:tab w:val="right" w:pos="2053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Жарасбаева Н.К.</w:t>
            </w: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 </w:t>
            </w:r>
          </w:p>
        </w:tc>
        <w:tc>
          <w:tcPr>
            <w:tcW w:w="1843" w:type="dxa"/>
          </w:tcPr>
          <w:p w:rsidR="00873015" w:rsidRPr="007F457D" w:rsidRDefault="00873015" w:rsidP="00BC5D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015" w:rsidRPr="007F457D" w:rsidRDefault="00873015" w:rsidP="00456C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г.Астана, КазГЮУ</w:t>
            </w:r>
            <w:r w:rsidR="00456C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</w:t>
            </w: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им. М.С.Нарикбаева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:rsidR="00873015" w:rsidRPr="007F457D" w:rsidRDefault="00873015" w:rsidP="00110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«Әскери жоғары мектепте педагогикалық жұмысты ұйымдастыру»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873015" w:rsidRPr="007F457D" w:rsidRDefault="00873015" w:rsidP="00BC5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56</w:t>
            </w:r>
          </w:p>
          <w:p w:rsidR="00873015" w:rsidRPr="007F457D" w:rsidRDefault="00873015" w:rsidP="00BC5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73015" w:rsidRPr="007F457D" w:rsidRDefault="00873015" w:rsidP="001101A6">
            <w:pPr>
              <w:spacing w:after="0" w:line="240" w:lineRule="auto"/>
              <w:ind w:left="176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25.05. – 29.05.2020г.</w:t>
            </w:r>
          </w:p>
        </w:tc>
      </w:tr>
      <w:tr w:rsidR="00873015" w:rsidRPr="002E20DE" w:rsidTr="00F0416E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015" w:rsidRPr="007F457D" w:rsidRDefault="00873015" w:rsidP="00BC5D4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873015" w:rsidRPr="007F457D" w:rsidRDefault="00873015" w:rsidP="00A4509B">
            <w:pPr>
              <w:tabs>
                <w:tab w:val="right" w:pos="2053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Кемельбаев К.М.</w:t>
            </w: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843" w:type="dxa"/>
          </w:tcPr>
          <w:p w:rsidR="00873015" w:rsidRPr="007F457D" w:rsidRDefault="00873015" w:rsidP="00BC5D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015" w:rsidRPr="007F457D" w:rsidRDefault="00873015" w:rsidP="00456C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г.Астана, КазГЮУ</w:t>
            </w:r>
            <w:r w:rsidR="00456C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</w:t>
            </w: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им. М.С.Нарикбаева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:rsidR="00873015" w:rsidRPr="007F457D" w:rsidRDefault="00873015" w:rsidP="00110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«Әскери жоғары мектепте педагогикалық жұмысты ұйымдастыру»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873015" w:rsidRPr="007F457D" w:rsidRDefault="00873015" w:rsidP="00BC5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56</w:t>
            </w:r>
          </w:p>
          <w:p w:rsidR="00873015" w:rsidRPr="007F457D" w:rsidRDefault="00873015" w:rsidP="00BC5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73015" w:rsidRPr="007F457D" w:rsidRDefault="00873015" w:rsidP="00271BD2">
            <w:pPr>
              <w:spacing w:after="0" w:line="240" w:lineRule="auto"/>
              <w:ind w:left="176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25.05. – 29.05.2020г.</w:t>
            </w:r>
          </w:p>
        </w:tc>
      </w:tr>
      <w:tr w:rsidR="00AA76C3" w:rsidRPr="002E20DE" w:rsidTr="00F0416E">
        <w:trPr>
          <w:trHeight w:val="174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2E20DE" w:rsidRDefault="00AA76C3" w:rsidP="00CE567F">
            <w:pPr>
              <w:spacing w:after="0" w:line="240" w:lineRule="auto"/>
              <w:ind w:left="176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0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ТиМФКиС</w:t>
            </w:r>
          </w:p>
        </w:tc>
      </w:tr>
      <w:tr w:rsidR="00AA76C3" w:rsidRPr="002E20DE" w:rsidTr="00F0416E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 А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г.Алматы, Академия спорта и туризма 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«Физическая культура и спорта»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3" w:rsidRPr="002E20DE" w:rsidRDefault="00DF5AFA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E20D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 18 июня по</w:t>
            </w:r>
            <w:r w:rsidR="007B495E"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</w:t>
            </w: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02 июля 2020 года</w:t>
            </w:r>
          </w:p>
          <w:p w:rsidR="007B238A" w:rsidRPr="002E20DE" w:rsidRDefault="007B238A" w:rsidP="00AA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B238A" w:rsidRPr="002E20DE" w:rsidRDefault="007B238A" w:rsidP="00AA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2E20DE" w:rsidTr="00F0416E">
        <w:trPr>
          <w:trHeight w:val="1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Амренова А. К.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F0416E">
        <w:trPr>
          <w:trHeight w:val="2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Абдыгалиев А. Б.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F0416E">
        <w:trPr>
          <w:trHeight w:val="2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Ангишпаев Ж. К.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F0416E">
        <w:trPr>
          <w:trHeight w:val="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Асылбеков Б.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F0416E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F94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Булекпаев А.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F0416E">
        <w:trPr>
          <w:trHeight w:val="1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E4" w:rsidRPr="007F457D" w:rsidRDefault="00AA76C3" w:rsidP="00F94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Кожуховский А.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2E20DE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2E20DE" w:rsidTr="00F0416E">
        <w:trPr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Колкутин А. М.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2E20DE" w:rsidTr="00F0416E">
        <w:trPr>
          <w:trHeight w:val="1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Кривко О. А.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2E20DE" w:rsidTr="00F041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Кругликов А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FE03BD" w:rsidTr="00F041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Кругликова М.В.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2E20DE" w:rsidTr="00F041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Рахимова Р.А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преподпаватель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F041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Русанов В.П</w:t>
            </w: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F0416E">
        <w:trPr>
          <w:trHeight w:val="1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Сармулдинов Р.Б.</w:t>
            </w:r>
          </w:p>
        </w:tc>
        <w:tc>
          <w:tcPr>
            <w:tcW w:w="1843" w:type="dxa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6C3" w:rsidRPr="002E20DE" w:rsidTr="00F041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Сафонова А. И.</w:t>
            </w:r>
          </w:p>
        </w:tc>
        <w:tc>
          <w:tcPr>
            <w:tcW w:w="1843" w:type="dxa"/>
          </w:tcPr>
          <w:p w:rsidR="00AA76C3" w:rsidRPr="007F457D" w:rsidRDefault="00806D92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F041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Тулебаев А. 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76C3" w:rsidRPr="007F457D" w:rsidRDefault="00806D92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F0416E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Уанбаев Е.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F0416E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Ускембаев А. 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76C3" w:rsidRPr="007F457D" w:rsidRDefault="00806D92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76C3" w:rsidRPr="002E20DE" w:rsidTr="00F041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C3" w:rsidRPr="007F457D" w:rsidRDefault="00AA76C3" w:rsidP="00AA76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Шкуркин Н. В.</w:t>
            </w:r>
          </w:p>
        </w:tc>
        <w:tc>
          <w:tcPr>
            <w:tcW w:w="1843" w:type="dxa"/>
          </w:tcPr>
          <w:p w:rsidR="00AA76C3" w:rsidRPr="007F457D" w:rsidRDefault="00806D92" w:rsidP="00AA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A76C3" w:rsidRPr="007F457D" w:rsidRDefault="00AA76C3" w:rsidP="00AA76C3">
            <w:pPr>
              <w:spacing w:after="0"/>
              <w:jc w:val="center"/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C3" w:rsidRPr="002E20DE" w:rsidRDefault="00AA76C3" w:rsidP="00AA7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C3" w:rsidRPr="002E20DE" w:rsidRDefault="00AA76C3" w:rsidP="00AA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5FD8" w:rsidRPr="00254409" w:rsidTr="00F0416E">
        <w:trPr>
          <w:trHeight w:val="70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FD8" w:rsidRPr="00732D58" w:rsidRDefault="00B55FD8" w:rsidP="00455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32D5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ФАКУЛЬТЕТ ЕСТЕСТВЕННЫХ НАУК И ТЕХНОЛОГИИ</w:t>
            </w:r>
          </w:p>
        </w:tc>
      </w:tr>
      <w:tr w:rsidR="00B55FD8" w:rsidRPr="00254409" w:rsidTr="00F0416E">
        <w:trPr>
          <w:trHeight w:val="70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732D58" w:rsidRDefault="00B55FD8" w:rsidP="00455A1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32D5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биологии</w:t>
            </w:r>
          </w:p>
        </w:tc>
      </w:tr>
      <w:tr w:rsidR="00885E65" w:rsidRPr="00885E65" w:rsidTr="00F0416E">
        <w:trPr>
          <w:trHeight w:val="4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E825F1" w:rsidRDefault="00885E65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Н.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преподаватель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1101A6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10.02 – 21.02.2020г.</w:t>
            </w:r>
          </w:p>
        </w:tc>
      </w:tr>
      <w:tr w:rsidR="00B55FD8" w:rsidRPr="00885E65" w:rsidTr="00F0416E">
        <w:trPr>
          <w:trHeight w:val="179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885E65" w:rsidRDefault="00B55FD8" w:rsidP="00455A12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экологии и географии</w:t>
            </w:r>
          </w:p>
        </w:tc>
      </w:tr>
      <w:tr w:rsidR="00885E65" w:rsidRPr="00885E65" w:rsidTr="00F0416E">
        <w:trPr>
          <w:trHeight w:val="4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Кайратулы Ерасыл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преподаватель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1101A6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10.02 – 21.02.2020г.</w:t>
            </w:r>
          </w:p>
        </w:tc>
      </w:tr>
      <w:tr w:rsidR="00B55FD8" w:rsidRPr="00885E65" w:rsidTr="00F0416E">
        <w:trPr>
          <w:trHeight w:val="204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885E65" w:rsidRDefault="00B55FD8" w:rsidP="00455A12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химии</w:t>
            </w:r>
          </w:p>
        </w:tc>
      </w:tr>
      <w:tr w:rsidR="00885E65" w:rsidRPr="00885E65" w:rsidTr="00F0416E">
        <w:trPr>
          <w:trHeight w:val="5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Шайхова  Б.К.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tabs>
                <w:tab w:val="left" w:pos="18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За.кафедрами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1101A6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02.03 – 13.03.2020г.</w:t>
            </w:r>
          </w:p>
        </w:tc>
      </w:tr>
      <w:tr w:rsidR="00885E65" w:rsidRPr="00455F9D" w:rsidTr="00F0416E">
        <w:trPr>
          <w:trHeight w:val="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Мүбарак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tabs>
                <w:tab w:val="left" w:pos="18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преподаватель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1101A6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02.03 – 13.03.2020г.</w:t>
            </w:r>
          </w:p>
        </w:tc>
      </w:tr>
      <w:tr w:rsidR="00885E65" w:rsidRPr="00455F9D" w:rsidTr="00F0416E">
        <w:trPr>
          <w:trHeight w:val="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E825F1" w:rsidRDefault="00885E65" w:rsidP="006D42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hAnsi="Times New Roman" w:cs="Times New Roman"/>
                <w:lang w:val="kk-KZ"/>
              </w:rPr>
              <w:t>Оразова С.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6D42A1">
            <w:pPr>
              <w:tabs>
                <w:tab w:val="left" w:pos="18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Ст.преподаваиель химии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7F457D" w:rsidRDefault="00885E65" w:rsidP="006D42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1101A6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</w:rPr>
              <w:t>02.03 – 13.03.2020г.</w:t>
            </w:r>
          </w:p>
        </w:tc>
      </w:tr>
      <w:tr w:rsidR="00B55FD8" w:rsidRPr="00254409" w:rsidTr="00F0416E">
        <w:trPr>
          <w:trHeight w:val="138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7F457D" w:rsidRDefault="00B55FD8" w:rsidP="00455A1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компьютерного моделирования и информационных технологий</w:t>
            </w:r>
          </w:p>
        </w:tc>
      </w:tr>
      <w:tr w:rsidR="00885E65" w:rsidRPr="002E20DE" w:rsidTr="00F0416E">
        <w:trPr>
          <w:trHeight w:val="6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2E20DE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A4509B">
            <w:pPr>
              <w:spacing w:after="0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Жунусова Г.Т.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ст.преподаватель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7F457D" w:rsidRDefault="00885E65" w:rsidP="004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4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г.Алматы, КазНУ </w:t>
            </w:r>
            <w:r w:rsidRPr="007F457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7F4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им. Аль-Фараби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4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«Массовые открытие онлайн курсов»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6D4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1101A6">
            <w:pPr>
              <w:spacing w:after="0" w:line="240" w:lineRule="auto"/>
              <w:ind w:lef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 11 по 13 марта (очно) </w:t>
            </w:r>
            <w:r w:rsidR="00804BF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 14 по 23 марта 2020 г. (дистанционно)</w:t>
            </w:r>
          </w:p>
        </w:tc>
      </w:tr>
      <w:tr w:rsidR="00885E65" w:rsidRPr="00254409" w:rsidTr="00F0416E">
        <w:trPr>
          <w:trHeight w:val="1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2E20DE" w:rsidRDefault="00885E65" w:rsidP="00BC5D4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A4509B">
            <w:pPr>
              <w:spacing w:after="0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Сыздыкпаева А.Р.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BC5D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7F457D" w:rsidRDefault="00885E65" w:rsidP="00BC5D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г. Алматы, КазНПУ им. Абая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BC5D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Цифровая трансформация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7F457D" w:rsidRDefault="00885E65" w:rsidP="00BC5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7F457D" w:rsidRDefault="00885E65" w:rsidP="00804BF6">
            <w:pPr>
              <w:spacing w:after="0" w:line="240" w:lineRule="auto"/>
              <w:ind w:left="-81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45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22.06.- 27.06.2020 г.</w:t>
            </w:r>
          </w:p>
        </w:tc>
      </w:tr>
      <w:tr w:rsidR="00B55FD8" w:rsidRPr="00254409" w:rsidTr="00F0416E">
        <w:trPr>
          <w:trHeight w:val="264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732D58" w:rsidRDefault="00455A12" w:rsidP="00FF23D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732D5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афедра физики </w:t>
            </w:r>
          </w:p>
        </w:tc>
      </w:tr>
      <w:tr w:rsidR="00885E65" w:rsidRPr="00885E65" w:rsidTr="00F0416E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830B39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76" w:lineRule="auto"/>
              <w:ind w:hanging="10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Акенева 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преподаватель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885E65" w:rsidRDefault="00885E65" w:rsidP="00FF23D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г.Нур-Султан, 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5E65" w:rsidRPr="00885E65" w:rsidRDefault="00885E65" w:rsidP="001101A6">
            <w:pPr>
              <w:spacing w:after="0"/>
              <w:ind w:left="-391" w:hanging="14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02.03 – 13.03.2020 г.</w:t>
            </w:r>
          </w:p>
        </w:tc>
      </w:tr>
      <w:tr w:rsidR="00885E65" w:rsidRPr="00254409" w:rsidTr="00F0416E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FF23D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FF23DC">
            <w:pPr>
              <w:spacing w:after="0" w:line="276" w:lineRule="auto"/>
              <w:ind w:hanging="10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Смолина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FF2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E65" w:rsidRPr="00885E65" w:rsidRDefault="00885E65" w:rsidP="00FF23D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г.Нур-Султан, 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FF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FF2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5E65" w:rsidRPr="00885E65" w:rsidRDefault="00885E65" w:rsidP="00FF23DC">
            <w:pPr>
              <w:spacing w:after="0"/>
              <w:ind w:left="-391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/>
                <w:sz w:val="20"/>
                <w:szCs w:val="20"/>
              </w:rPr>
              <w:t>09.11 - .20.11.2020г</w:t>
            </w:r>
          </w:p>
        </w:tc>
      </w:tr>
      <w:tr w:rsidR="00EF47F9" w:rsidRPr="00254409" w:rsidTr="00F0416E">
        <w:trPr>
          <w:trHeight w:val="267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9" w:rsidRPr="00F94BE4" w:rsidRDefault="00EF47F9" w:rsidP="00EF47F9">
            <w:pPr>
              <w:spacing w:after="0"/>
              <w:ind w:left="-108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5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инженерии и технологии</w:t>
            </w:r>
          </w:p>
        </w:tc>
      </w:tr>
      <w:tr w:rsidR="00B55FD8" w:rsidRPr="00254409" w:rsidTr="00F0416E">
        <w:trPr>
          <w:trHeight w:val="184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732D58" w:rsidRDefault="00B55FD8" w:rsidP="0048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32D5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Казахской, русской филологии и журналистики</w:t>
            </w:r>
          </w:p>
        </w:tc>
      </w:tr>
      <w:tr w:rsidR="00885E65" w:rsidRPr="00977C2B" w:rsidTr="00F0416E">
        <w:trPr>
          <w:trHeight w:val="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Садыкова С.Т.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>доцент кафедры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85E65" w:rsidRPr="00B55FD8" w:rsidRDefault="00885E65" w:rsidP="0021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tabs>
                <w:tab w:val="left" w:pos="1828"/>
              </w:tabs>
              <w:spacing w:after="0" w:line="240" w:lineRule="auto"/>
              <w:ind w:hanging="24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>10.02 – 21.02.2020 г.</w:t>
            </w:r>
          </w:p>
        </w:tc>
      </w:tr>
      <w:tr w:rsidR="00885E65" w:rsidRPr="00977C2B" w:rsidTr="00F041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885E65" w:rsidRPr="00B55FD8" w:rsidRDefault="00885E65" w:rsidP="00EE6D57">
            <w:pPr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Апышева К. А.</w:t>
            </w:r>
          </w:p>
        </w:tc>
        <w:tc>
          <w:tcPr>
            <w:tcW w:w="1843" w:type="dxa"/>
          </w:tcPr>
          <w:p w:rsidR="00885E65" w:rsidRPr="00B55FD8" w:rsidRDefault="00885E65" w:rsidP="00EE6D57">
            <w:pPr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</w:rPr>
              <w:t xml:space="preserve">ст.преподаватель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tabs>
                <w:tab w:val="left" w:pos="1828"/>
              </w:tabs>
              <w:spacing w:after="0" w:line="240" w:lineRule="auto"/>
              <w:ind w:hanging="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 xml:space="preserve">02.03 – 13.03.2020 г. </w:t>
            </w:r>
          </w:p>
        </w:tc>
      </w:tr>
      <w:tr w:rsidR="00885E65" w:rsidRPr="00977C2B" w:rsidTr="00F0416E">
        <w:trPr>
          <w:trHeight w:val="1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885E65" w:rsidRPr="00B55FD8" w:rsidRDefault="00885E65" w:rsidP="00EE6D57">
            <w:pPr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</w:rPr>
              <w:t>Полторжицкая Г. 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 xml:space="preserve">ст.преподаватель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tabs>
                <w:tab w:val="left" w:pos="1828"/>
              </w:tabs>
              <w:spacing w:after="0" w:line="240" w:lineRule="auto"/>
              <w:ind w:hanging="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>02.03 – 13.03.2020 г.</w:t>
            </w:r>
          </w:p>
        </w:tc>
      </w:tr>
      <w:tr w:rsidR="00885E65" w:rsidRPr="00254409" w:rsidTr="00F041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</w:tcPr>
          <w:p w:rsidR="00885E65" w:rsidRPr="00B55FD8" w:rsidRDefault="00885E65" w:rsidP="00EE6D57">
            <w:pPr>
              <w:spacing w:after="0"/>
              <w:ind w:hanging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Кунапиянова М. 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 xml:space="preserve">ст.преподаватель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B55FD8" w:rsidRDefault="00885E65" w:rsidP="00EE6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tabs>
                <w:tab w:val="left" w:pos="1828"/>
              </w:tabs>
              <w:spacing w:after="0" w:line="240" w:lineRule="auto"/>
              <w:ind w:hanging="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>02.03 – 13.03.2020 г.</w:t>
            </w:r>
          </w:p>
        </w:tc>
      </w:tr>
      <w:tr w:rsidR="00B55FD8" w:rsidRPr="00254409" w:rsidTr="00F0416E">
        <w:trPr>
          <w:trHeight w:val="80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B55FD8" w:rsidRDefault="00B55FD8" w:rsidP="00EE6D57">
            <w:pPr>
              <w:tabs>
                <w:tab w:val="left" w:pos="1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5F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Истории Казахстана</w:t>
            </w:r>
          </w:p>
        </w:tc>
      </w:tr>
      <w:tr w:rsidR="00885E65" w:rsidRPr="00254409" w:rsidTr="00F0416E">
        <w:trPr>
          <w:trHeight w:val="3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254409" w:rsidRDefault="00885E65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E65" w:rsidRPr="00885E65" w:rsidRDefault="00885E65" w:rsidP="006D42A1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Акикат Алмахан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EE6D5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Истории Казахстана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885E65" w:rsidRDefault="00885E65" w:rsidP="00EE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EE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885E65" w:rsidRDefault="00885E65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B55FD8" w:rsidRDefault="00885E65" w:rsidP="00EE6D57">
            <w:pPr>
              <w:tabs>
                <w:tab w:val="left" w:pos="182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E65">
              <w:rPr>
                <w:rFonts w:ascii="Times New Roman" w:hAnsi="Times New Roman" w:cs="Times New Roman"/>
                <w:sz w:val="20"/>
                <w:szCs w:val="20"/>
              </w:rPr>
              <w:t>10.02 – 21.02.2020г.</w:t>
            </w:r>
          </w:p>
        </w:tc>
      </w:tr>
      <w:tr w:rsidR="00804BF6" w:rsidRPr="00254409" w:rsidTr="00F0416E">
        <w:trPr>
          <w:trHeight w:val="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6" w:rsidRPr="00254409" w:rsidRDefault="00804BF6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BF6" w:rsidRPr="00B55FD8" w:rsidRDefault="00804BF6" w:rsidP="006D42A1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Аубакирова А.Ж.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BF6" w:rsidRPr="00B55FD8" w:rsidRDefault="00804BF6" w:rsidP="00EE6D5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55FD8">
              <w:rPr>
                <w:rFonts w:ascii="Times New Roman" w:hAnsi="Times New Roman" w:cs="Times New Roman"/>
                <w:sz w:val="18"/>
                <w:szCs w:val="18"/>
              </w:rPr>
              <w:t xml:space="preserve">и.о.зав.каф преподаватель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4BF6" w:rsidRPr="00B55FD8" w:rsidRDefault="00804BF6" w:rsidP="00EE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5FD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г.Астана ЦПМ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04BF6" w:rsidRPr="00B55FD8" w:rsidRDefault="00804BF6" w:rsidP="0021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2DD">
              <w:rPr>
                <w:rFonts w:ascii="Times New Roman" w:hAnsi="Times New Roman"/>
                <w:sz w:val="20"/>
                <w:szCs w:val="20"/>
              </w:rPr>
              <w:t xml:space="preserve">Онлайн курс повышения квалификации преподавателей колледжей по общеобразовательным дисциплинам в </w:t>
            </w:r>
            <w:r w:rsidRPr="006442DD">
              <w:rPr>
                <w:rFonts w:ascii="Times New Roman" w:hAnsi="Times New Roman"/>
                <w:sz w:val="20"/>
                <w:szCs w:val="20"/>
              </w:rPr>
              <w:lastRenderedPageBreak/>
              <w:t>рамках обновления содержания среднего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F6" w:rsidRPr="00977C2B" w:rsidRDefault="00804BF6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751A8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80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04BF6" w:rsidRPr="00751A81" w:rsidRDefault="00804BF6" w:rsidP="008656D1">
            <w:pPr>
              <w:tabs>
                <w:tab w:val="left" w:pos="1828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09.</w:t>
            </w:r>
            <w:r w:rsidRPr="006442D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51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442D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6442DD">
              <w:rPr>
                <w:rFonts w:ascii="Times New Roman" w:hAnsi="Times New Roman"/>
                <w:sz w:val="20"/>
                <w:szCs w:val="20"/>
              </w:rPr>
              <w:t>.2020г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4BF6" w:rsidRPr="00254409" w:rsidTr="00F0416E">
        <w:trPr>
          <w:trHeight w:val="5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6" w:rsidRPr="00254409" w:rsidRDefault="00804BF6" w:rsidP="00B55F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BF6" w:rsidRPr="00E1254F" w:rsidRDefault="00804BF6" w:rsidP="00E1254F">
            <w:pPr>
              <w:pStyle w:val="a3"/>
              <w:ind w:left="612" w:hanging="72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254F">
              <w:rPr>
                <w:rFonts w:ascii="Times New Roman" w:hAnsi="Times New Roman"/>
                <w:sz w:val="20"/>
                <w:szCs w:val="20"/>
                <w:lang w:val="kk-KZ"/>
              </w:rPr>
              <w:t>Булгынбаева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 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BF6" w:rsidRPr="00B55FD8" w:rsidRDefault="00804BF6" w:rsidP="006D42A1">
            <w:pPr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6" w:rsidRPr="00B55FD8" w:rsidRDefault="00804BF6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F6" w:rsidRPr="00751A81" w:rsidRDefault="00804BF6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F6" w:rsidRPr="00977C2B" w:rsidRDefault="00804BF6" w:rsidP="006D4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751A8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BF6" w:rsidRPr="00977C2B" w:rsidRDefault="00804BF6" w:rsidP="006D42A1">
            <w:pPr>
              <w:tabs>
                <w:tab w:val="left" w:pos="1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55FD8" w:rsidRPr="00254409" w:rsidTr="00F0416E">
        <w:trPr>
          <w:trHeight w:val="600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D8" w:rsidRPr="00EF47F9" w:rsidRDefault="00B55FD8" w:rsidP="006D42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F47F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ФАКУЛЬТЕТ ЕСТЕСТВЕННЫХ НАУК И ТЕХНОЛОГИИ</w:t>
            </w:r>
          </w:p>
          <w:p w:rsidR="00B55FD8" w:rsidRPr="005646BF" w:rsidRDefault="00B55FD8" w:rsidP="006D42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F47F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экологии и географии</w:t>
            </w:r>
            <w:r w:rsidRPr="005646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04BF6" w:rsidRPr="0023711D" w:rsidTr="00F0416E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6" w:rsidRPr="00F94FC5" w:rsidRDefault="00804BF6" w:rsidP="00F94F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18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F6" w:rsidRPr="00F94FC5" w:rsidRDefault="00804BF6" w:rsidP="006D42A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94FC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Салыкбаева Г.М.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BF6" w:rsidRPr="00F94FC5" w:rsidRDefault="00804BF6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94FC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Ст.преподпаватель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4BF6" w:rsidRPr="00F94FC5" w:rsidRDefault="00804BF6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94FC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г.Усть-Каменогорск, ЦПМ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</w:tcPr>
          <w:p w:rsidR="00804BF6" w:rsidRPr="00F94FC5" w:rsidRDefault="00804BF6" w:rsidP="006D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C5">
              <w:rPr>
                <w:rFonts w:ascii="Times New Roman" w:hAnsi="Times New Roman" w:cs="Times New Roman"/>
                <w:sz w:val="20"/>
                <w:szCs w:val="20"/>
              </w:rPr>
              <w:t>В рамках обновленного содержания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BF6" w:rsidRPr="00F94FC5" w:rsidRDefault="00804BF6" w:rsidP="006D42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94FC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410" w:type="dxa"/>
            <w:gridSpan w:val="2"/>
          </w:tcPr>
          <w:p w:rsidR="00804BF6" w:rsidRPr="00F94FC5" w:rsidRDefault="00804BF6" w:rsidP="00636612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94FC5">
              <w:rPr>
                <w:rFonts w:ascii="Times New Roman" w:hAnsi="Times New Roman" w:cs="Times New Roman"/>
                <w:sz w:val="20"/>
                <w:szCs w:val="20"/>
              </w:rPr>
              <w:t>02.03 – 13.03.2020 г.</w:t>
            </w:r>
          </w:p>
        </w:tc>
      </w:tr>
      <w:tr w:rsidR="00264FFB" w:rsidRPr="0023711D" w:rsidTr="00F0416E">
        <w:trPr>
          <w:trHeight w:val="183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FFB" w:rsidRPr="002130F3" w:rsidRDefault="00264FFB" w:rsidP="00264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0F3">
              <w:rPr>
                <w:rFonts w:ascii="Times New Roman" w:hAnsi="Times New Roman" w:cs="Times New Roman"/>
                <w:b/>
                <w:sz w:val="20"/>
                <w:szCs w:val="20"/>
              </w:rPr>
              <w:t>В ЗАРУБЕЖНЫХ ВУЗАХ</w:t>
            </w:r>
          </w:p>
          <w:p w:rsidR="00264FFB" w:rsidRPr="00F94FC5" w:rsidRDefault="00264FFB" w:rsidP="00264F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F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Кафедра экологии и географии</w:t>
            </w:r>
          </w:p>
        </w:tc>
      </w:tr>
      <w:tr w:rsidR="00916A2A" w:rsidRPr="005D73F8" w:rsidTr="00456C47">
        <w:trPr>
          <w:trHeight w:val="20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A" w:rsidRPr="00AB6BFE" w:rsidRDefault="00916A2A" w:rsidP="00912FD2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 w:rsidRPr="00AB6BFE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A2A" w:rsidRPr="00AB6BFE" w:rsidRDefault="00916A2A" w:rsidP="003174C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Кумарбекулы Санат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A2A" w:rsidRPr="00AB6BFE" w:rsidRDefault="00916A2A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преподаватель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A2A" w:rsidRPr="00AB6BFE" w:rsidRDefault="00916A2A" w:rsidP="006D42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Барнаул, Алтайский государственный университет</w:t>
            </w:r>
          </w:p>
        </w:tc>
        <w:tc>
          <w:tcPr>
            <w:tcW w:w="3969" w:type="dxa"/>
          </w:tcPr>
          <w:p w:rsidR="00916A2A" w:rsidRPr="00AB6BFE" w:rsidRDefault="00916A2A" w:rsidP="002130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«Технология разработки электронных карт с помощью ГИС»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916A2A" w:rsidRPr="00AB6BFE" w:rsidRDefault="00916A2A" w:rsidP="006D42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  <w:p w:rsidR="00916A2A" w:rsidRPr="00AB6BFE" w:rsidRDefault="00916A2A" w:rsidP="006D42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916A2A" w:rsidRPr="005D73F8" w:rsidRDefault="00916A2A" w:rsidP="006D42A1">
            <w:pPr>
              <w:ind w:hanging="2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17.02 - 29.02.2020г.</w:t>
            </w:r>
          </w:p>
        </w:tc>
      </w:tr>
    </w:tbl>
    <w:p w:rsidR="00B55FD8" w:rsidRPr="00930C99" w:rsidRDefault="0049464E" w:rsidP="004946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0C99">
        <w:rPr>
          <w:rFonts w:ascii="Times New Roman" w:hAnsi="Times New Roman" w:cs="Times New Roman"/>
          <w:b/>
          <w:sz w:val="20"/>
          <w:szCs w:val="20"/>
        </w:rPr>
        <w:t>Кафедра психологии и коррекционной педагогики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3261"/>
        <w:gridCol w:w="3969"/>
        <w:gridCol w:w="1275"/>
        <w:gridCol w:w="2410"/>
      </w:tblGrid>
      <w:tr w:rsidR="00916A2A" w:rsidRPr="005D73F8" w:rsidTr="00F0416E">
        <w:trPr>
          <w:trHeight w:val="10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A" w:rsidRPr="00AB6BFE" w:rsidRDefault="00916A2A" w:rsidP="006D42A1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 w:rsidRPr="00AB6BFE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A2A" w:rsidRPr="00AB6BFE" w:rsidRDefault="00916A2A" w:rsidP="006D42A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Мацкевич И.К.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A2A" w:rsidRPr="00AB6BFE" w:rsidRDefault="00916A2A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профессор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A" w:rsidRPr="00AB6BFE" w:rsidRDefault="00916A2A" w:rsidP="007F4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 Санкт-Петербург, </w:t>
            </w:r>
            <w:r w:rsidRPr="00AB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 с ограниченной ответственностью «Научно-исследовательский центр Восточно-Европейского Института психоанализа»</w:t>
            </w:r>
          </w:p>
        </w:tc>
        <w:tc>
          <w:tcPr>
            <w:tcW w:w="3969" w:type="dxa"/>
          </w:tcPr>
          <w:p w:rsidR="00916A2A" w:rsidRPr="00AB6BFE" w:rsidRDefault="00916A2A" w:rsidP="001D27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и практика адлерианского подхода  в психологическом консультировании и психотерапии»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2A" w:rsidRPr="00AB6BFE" w:rsidRDefault="00916A2A" w:rsidP="006D42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  <w:p w:rsidR="00916A2A" w:rsidRPr="00AB6BFE" w:rsidRDefault="00916A2A" w:rsidP="006D42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916A2A" w:rsidRPr="005D73F8" w:rsidRDefault="00916A2A" w:rsidP="006D42A1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12.10– 112.12.2020г.</w:t>
            </w:r>
          </w:p>
        </w:tc>
      </w:tr>
      <w:tr w:rsidR="00916A2A" w:rsidRPr="00AB6BFE" w:rsidTr="00F0416E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A" w:rsidRPr="00FA0A6F" w:rsidRDefault="00916A2A" w:rsidP="006D42A1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 w:rsidRPr="00FA0A6F"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A2A" w:rsidRPr="00FA0A6F" w:rsidRDefault="00916A2A" w:rsidP="006D42A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0A6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Тюлюпергенева Р.Ж.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A2A" w:rsidRPr="00FA0A6F" w:rsidRDefault="00916A2A" w:rsidP="006D42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0A6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A2A" w:rsidRPr="00FA0A6F" w:rsidRDefault="00916A2A" w:rsidP="006D42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0A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 Санкт-Петербург, Институт психотерапии и медицинской психологии РПА им. Б.Д. Карварского </w:t>
            </w:r>
          </w:p>
        </w:tc>
        <w:tc>
          <w:tcPr>
            <w:tcW w:w="3969" w:type="dxa"/>
          </w:tcPr>
          <w:p w:rsidR="00916A2A" w:rsidRPr="00FA0A6F" w:rsidRDefault="00916A2A" w:rsidP="00E4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клинической психотерапии.  Дифференциальная психологическая диагностика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916A2A" w:rsidRPr="00FA0A6F" w:rsidRDefault="00916A2A" w:rsidP="006D42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A6F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  <w:p w:rsidR="00916A2A" w:rsidRPr="00FA0A6F" w:rsidRDefault="00916A2A" w:rsidP="006D42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916A2A" w:rsidRPr="00FA0A6F" w:rsidRDefault="00916A2A" w:rsidP="006D42A1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0A6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02 ноября по 14 ноября 2020 года </w:t>
            </w:r>
          </w:p>
        </w:tc>
      </w:tr>
    </w:tbl>
    <w:p w:rsidR="007F457D" w:rsidRDefault="002E20DE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C1">
        <w:rPr>
          <w:rFonts w:ascii="Times New Roman" w:hAnsi="Times New Roman" w:cs="Times New Roman"/>
          <w:b/>
          <w:sz w:val="24"/>
          <w:szCs w:val="24"/>
        </w:rPr>
        <w:t xml:space="preserve">Кафедра уголовного права и уголовного процесса 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3261"/>
        <w:gridCol w:w="3969"/>
        <w:gridCol w:w="1275"/>
        <w:gridCol w:w="2410"/>
      </w:tblGrid>
      <w:tr w:rsidR="00FF4003" w:rsidRPr="005D73F8" w:rsidTr="00F0416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03" w:rsidRPr="00AB6BFE" w:rsidRDefault="00FF4003" w:rsidP="00FF4003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 w:rsidRPr="00AB6BFE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03" w:rsidRPr="00AB6BFE" w:rsidRDefault="00FF4003" w:rsidP="00FF40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Рамазанова А.С.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003" w:rsidRPr="00AB6BFE" w:rsidRDefault="00FF4003" w:rsidP="00FF4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Зав.кафедрой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03" w:rsidRPr="00AB6BFE" w:rsidRDefault="00FF4003" w:rsidP="00FF40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Москва, РУДН</w:t>
            </w:r>
          </w:p>
        </w:tc>
        <w:tc>
          <w:tcPr>
            <w:tcW w:w="3969" w:type="dxa"/>
          </w:tcPr>
          <w:p w:rsidR="00FF4003" w:rsidRPr="00AB6BFE" w:rsidRDefault="00FF4003" w:rsidP="00FF4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практических навыков юриста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03" w:rsidRPr="00AB6BFE" w:rsidRDefault="00FF4003" w:rsidP="00FF40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2410" w:type="dxa"/>
          </w:tcPr>
          <w:p w:rsidR="00FF4003" w:rsidRPr="00FF4003" w:rsidRDefault="00FF4003" w:rsidP="00FF4003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F40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21.11 – 22.12.2020г.</w:t>
            </w:r>
          </w:p>
        </w:tc>
      </w:tr>
      <w:tr w:rsidR="00E954C1" w:rsidRPr="005D73F8" w:rsidTr="00FF4003">
        <w:trPr>
          <w:trHeight w:val="189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4C1" w:rsidRPr="005D73F8" w:rsidRDefault="00E954C1" w:rsidP="00E954C1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954C1">
              <w:rPr>
                <w:rFonts w:ascii="Times New Roman" w:eastAsia="Calibri" w:hAnsi="Times New Roman" w:cs="Times New Roman"/>
                <w:b/>
              </w:rPr>
              <w:t>Кафедра уголовного права и уголовного процесса</w:t>
            </w:r>
          </w:p>
        </w:tc>
      </w:tr>
      <w:tr w:rsidR="00FF4003" w:rsidRPr="005D73F8" w:rsidTr="00F0416E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03" w:rsidRPr="00AB6BFE" w:rsidRDefault="00FF4003" w:rsidP="000C3776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03" w:rsidRDefault="00FF4003" w:rsidP="000C37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Еркинкызы Зарина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003" w:rsidRDefault="00FF4003" w:rsidP="000C37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003" w:rsidRDefault="00FF4003" w:rsidP="000C3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Москва, РУДН</w:t>
            </w:r>
          </w:p>
        </w:tc>
        <w:tc>
          <w:tcPr>
            <w:tcW w:w="3969" w:type="dxa"/>
            <w:vMerge w:val="restart"/>
          </w:tcPr>
          <w:p w:rsidR="00FF4003" w:rsidRPr="00AB6BFE" w:rsidRDefault="00FF4003" w:rsidP="000C37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практических навыков юриста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03" w:rsidRPr="00AB6BFE" w:rsidRDefault="00FF4003" w:rsidP="000C3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2410" w:type="dxa"/>
          </w:tcPr>
          <w:p w:rsidR="00FF4003" w:rsidRPr="00FF4003" w:rsidRDefault="00FF4003" w:rsidP="000C3776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F40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21.11 – 22.12</w:t>
            </w:r>
            <w:r w:rsidR="000C377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</w:t>
            </w:r>
            <w:r w:rsidRPr="00FF40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2020г.</w:t>
            </w:r>
          </w:p>
        </w:tc>
      </w:tr>
      <w:tr w:rsidR="00FF4003" w:rsidRPr="005D73F8" w:rsidTr="00F0416E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03" w:rsidRDefault="00FF4003" w:rsidP="000C3776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03" w:rsidRDefault="00FF4003" w:rsidP="000C37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Квашин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003" w:rsidRDefault="00FF4003" w:rsidP="000C37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03" w:rsidRDefault="00FF4003" w:rsidP="000C3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4003" w:rsidRPr="00AB6BFE" w:rsidRDefault="00FF4003" w:rsidP="000C37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03" w:rsidRPr="00AB6BFE" w:rsidRDefault="00FF4003" w:rsidP="000C3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2410" w:type="dxa"/>
          </w:tcPr>
          <w:p w:rsidR="00FF4003" w:rsidRPr="005D73F8" w:rsidRDefault="00FF4003" w:rsidP="00FF4003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F40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21.11 – 22.12.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</w:t>
            </w:r>
            <w:r w:rsidRPr="00FF40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2020г.</w:t>
            </w:r>
          </w:p>
        </w:tc>
      </w:tr>
    </w:tbl>
    <w:p w:rsidR="00D476CF" w:rsidRDefault="00885E65" w:rsidP="00A268D6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55FD8">
        <w:rPr>
          <w:rFonts w:ascii="Times New Roman" w:hAnsi="Times New Roman" w:cs="Times New Roman"/>
          <w:b/>
          <w:sz w:val="20"/>
          <w:szCs w:val="20"/>
          <w:lang w:val="kk-KZ"/>
        </w:rPr>
        <w:t>Истории Казахстана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268"/>
        <w:gridCol w:w="4678"/>
        <w:gridCol w:w="1559"/>
        <w:gridCol w:w="2126"/>
      </w:tblGrid>
      <w:tr w:rsidR="00885E65" w:rsidRPr="005D73F8" w:rsidTr="00BB7C2B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Pr="00AB6BFE" w:rsidRDefault="00885E65" w:rsidP="00916A2A">
            <w:pPr>
              <w:spacing w:after="0" w:line="240" w:lineRule="auto"/>
              <w:ind w:left="34" w:hanging="426"/>
              <w:jc w:val="center"/>
              <w:rPr>
                <w:rFonts w:ascii="Times New Roman" w:hAnsi="Times New Roman"/>
                <w:lang w:val="kk-KZ"/>
              </w:rPr>
            </w:pPr>
            <w:r w:rsidRPr="00AB6BFE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AB6BFE" w:rsidRDefault="00885E65" w:rsidP="002A136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Оскембай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5" w:rsidRPr="00AB6BFE" w:rsidRDefault="00885E65" w:rsidP="00916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к.и.н.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5" w:rsidRDefault="00885E65" w:rsidP="00916A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г.Омск, ОГПУ</w:t>
            </w:r>
          </w:p>
          <w:p w:rsidR="00885E65" w:rsidRPr="00AB6BFE" w:rsidRDefault="00885E65" w:rsidP="00916A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885E65" w:rsidRPr="00AB6BFE" w:rsidRDefault="00885E65" w:rsidP="00264F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преподавания истории в вузе»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5" w:rsidRPr="00AB6BFE" w:rsidRDefault="00885E65" w:rsidP="00916A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2126" w:type="dxa"/>
          </w:tcPr>
          <w:p w:rsidR="00885E65" w:rsidRPr="00FF4003" w:rsidRDefault="00885E65" w:rsidP="00916A2A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16.03 – 27.03.2020 г.</w:t>
            </w:r>
          </w:p>
        </w:tc>
      </w:tr>
    </w:tbl>
    <w:p w:rsidR="00456C47" w:rsidRDefault="00456C47" w:rsidP="00264FFB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C47" w:rsidRDefault="00456C47" w:rsidP="00264FFB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FB" w:rsidRDefault="00264FFB" w:rsidP="00264FFB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Сотрудники университета </w:t>
      </w:r>
    </w:p>
    <w:p w:rsidR="00264FFB" w:rsidRPr="000A24E1" w:rsidRDefault="00264FFB" w:rsidP="00264F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4E1">
        <w:rPr>
          <w:rFonts w:ascii="Times New Roman" w:hAnsi="Times New Roman" w:cs="Times New Roman"/>
          <w:b/>
          <w:sz w:val="20"/>
          <w:szCs w:val="20"/>
        </w:rPr>
        <w:t>Центр информационно –технического обеспечения и цифровизации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2268"/>
        <w:gridCol w:w="4678"/>
        <w:gridCol w:w="1559"/>
        <w:gridCol w:w="2126"/>
      </w:tblGrid>
      <w:tr w:rsidR="00264FFB" w:rsidRPr="00254409" w:rsidTr="00BB7C2B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5646BF" w:rsidRDefault="00264FFB" w:rsidP="008723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4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прохождения повышения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4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Участие в программах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Количество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часов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Сроки            прохождения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64FFB" w:rsidRPr="00AB6BFE" w:rsidTr="00BB7C2B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ind w:left="720" w:hanging="72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Дилдебай Балгын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Руководитель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г.Алматы, КазНУ                                 им. Аль-Фараби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«Массовые открытие онлайн курсов»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  <w:p w:rsidR="00264FFB" w:rsidRPr="00AB6BFE" w:rsidRDefault="00264FFB" w:rsidP="008723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 11 по 13 марта (очно)  с 14 по                   23 марта 2020 г. (дистанционно)</w:t>
            </w:r>
          </w:p>
        </w:tc>
      </w:tr>
      <w:tr w:rsidR="00264FFB" w:rsidRPr="00AB6BFE" w:rsidTr="00BB7C2B">
        <w:trPr>
          <w:trHeight w:val="7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ind w:left="720" w:hanging="72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Default="00264FFB" w:rsidP="0087237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Безопасность иеб-приложений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21.09  - 19.011.2020 г.</w:t>
            </w:r>
          </w:p>
        </w:tc>
      </w:tr>
      <w:tr w:rsidR="00264FFB" w:rsidRPr="00254409" w:rsidTr="00BB7C2B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ind w:left="720" w:hanging="72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tabs>
                <w:tab w:val="right" w:pos="2478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Хамитова Зинура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Специалист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«Массовые открытие онлайн курсов»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</w:p>
          <w:p w:rsidR="00264FFB" w:rsidRPr="00AB6BFE" w:rsidRDefault="00264FFB" w:rsidP="008723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 11 по 13 марта (очно)  с 14 по                   23 марта 2020 г. (дистанционно)</w:t>
            </w:r>
          </w:p>
        </w:tc>
      </w:tr>
    </w:tbl>
    <w:p w:rsidR="00264FFB" w:rsidRPr="000A24E1" w:rsidRDefault="00264FFB" w:rsidP="00264F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4E1">
        <w:rPr>
          <w:rFonts w:ascii="Times New Roman" w:hAnsi="Times New Roman" w:cs="Times New Roman"/>
          <w:b/>
          <w:sz w:val="20"/>
          <w:szCs w:val="20"/>
        </w:rPr>
        <w:t>Отдел аккредитации и стратегии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2268"/>
        <w:gridCol w:w="4678"/>
        <w:gridCol w:w="1559"/>
        <w:gridCol w:w="2126"/>
      </w:tblGrid>
      <w:tr w:rsidR="00264FFB" w:rsidRPr="00254409" w:rsidTr="00BB7C2B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5646BF" w:rsidRDefault="00264FFB" w:rsidP="008723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4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прохождения повышения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4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Участие в программах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Количество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часов</w:t>
            </w:r>
          </w:p>
          <w:p w:rsidR="00264FFB" w:rsidRPr="005646BF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5646BF" w:rsidRDefault="00264FFB" w:rsidP="008723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46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Сроки            прохождения</w:t>
            </w:r>
          </w:p>
          <w:p w:rsidR="00264FFB" w:rsidRPr="005646BF" w:rsidRDefault="00264FFB" w:rsidP="008723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64FFB" w:rsidRPr="00254409" w:rsidTr="00BB7C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Ордабаева М.А.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г.Алматы, Казахстанская организация качества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Подготовка внутренних аудиторов систем менеджмента качества в соответствии с требованиями </w:t>
            </w: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ISO</w:t>
            </w:r>
            <w:r w:rsidRPr="00AB6B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9001:2015»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10.08 - 13.08.2020г. </w:t>
            </w:r>
          </w:p>
        </w:tc>
      </w:tr>
    </w:tbl>
    <w:p w:rsidR="00264FFB" w:rsidRPr="000A24E1" w:rsidRDefault="00264FFB" w:rsidP="00264F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4E1">
        <w:rPr>
          <w:rFonts w:ascii="Times New Roman" w:hAnsi="Times New Roman" w:cs="Times New Roman"/>
          <w:b/>
          <w:sz w:val="20"/>
          <w:szCs w:val="20"/>
        </w:rPr>
        <w:t>Отдел дистанционных технологии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268"/>
        <w:gridCol w:w="4678"/>
        <w:gridCol w:w="1559"/>
        <w:gridCol w:w="2126"/>
      </w:tblGrid>
      <w:tr w:rsidR="00264FFB" w:rsidRPr="00AB6BFE" w:rsidTr="00BB7C2B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tabs>
                <w:tab w:val="right" w:pos="2336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Кудайбергенева А.И.                  </w:t>
            </w: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г. Алматы, КазНПУ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           </w:t>
            </w: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им. Абая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Цифровая трансформация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4FFB" w:rsidRPr="00AB6BFE" w:rsidRDefault="002A2312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9D4F64">
            <w:pPr>
              <w:spacing w:after="0" w:line="240" w:lineRule="auto"/>
              <w:ind w:left="-81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 22. – 27.06. 2020г.</w:t>
            </w:r>
          </w:p>
        </w:tc>
      </w:tr>
      <w:tr w:rsidR="00264FFB" w:rsidRPr="0057789E" w:rsidTr="00BB7C2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Сарынова 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Специалист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FB" w:rsidRPr="00AB6BFE" w:rsidRDefault="00264FFB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FB" w:rsidRPr="00AB6BFE" w:rsidRDefault="00264FFB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FB" w:rsidRPr="0057789E" w:rsidRDefault="00264FFB" w:rsidP="009D4F64">
            <w:pPr>
              <w:spacing w:after="0" w:line="240" w:lineRule="auto"/>
              <w:ind w:left="-81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 22. – 27.06.2020 г.</w:t>
            </w:r>
          </w:p>
        </w:tc>
      </w:tr>
    </w:tbl>
    <w:p w:rsidR="00283A10" w:rsidRDefault="00283A10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Планово– экономический отдел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2126"/>
        <w:gridCol w:w="4678"/>
        <w:gridCol w:w="1559"/>
        <w:gridCol w:w="2126"/>
      </w:tblGrid>
      <w:tr w:rsidR="00283A10" w:rsidRPr="00254409" w:rsidTr="001B1169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283A10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A10" w:rsidRPr="00AB6BFE" w:rsidRDefault="00283A10" w:rsidP="00283A1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Корыкбасова К.Б.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1F3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Начальник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283A10" w:rsidRDefault="00283A10" w:rsidP="00283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10">
              <w:rPr>
                <w:rFonts w:ascii="Times New Roman" w:hAnsi="Times New Roman" w:cs="Times New Roman"/>
                <w:sz w:val="20"/>
                <w:szCs w:val="20"/>
              </w:rPr>
              <w:t>ТОО «Стандарт ЛК»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283A10" w:rsidRDefault="00283A10" w:rsidP="00283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10">
              <w:rPr>
                <w:rFonts w:ascii="Times New Roman" w:hAnsi="Times New Roman" w:cs="Times New Roman"/>
                <w:sz w:val="20"/>
                <w:szCs w:val="20"/>
              </w:rPr>
              <w:t>Корректировка Электронного плана развития и Формирование проекта отчета по его исполнению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283A10" w:rsidRDefault="00283A10" w:rsidP="0028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283A10" w:rsidRDefault="00283A10" w:rsidP="009D4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A10">
              <w:rPr>
                <w:rFonts w:ascii="Times New Roman" w:hAnsi="Times New Roman" w:cs="Times New Roman"/>
                <w:sz w:val="20"/>
                <w:szCs w:val="20"/>
              </w:rPr>
              <w:t>26.02.2020 г.</w:t>
            </w:r>
          </w:p>
        </w:tc>
      </w:tr>
    </w:tbl>
    <w:p w:rsidR="002E20DE" w:rsidRDefault="005B3AD2" w:rsidP="00A268D6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Бухгалтерия</w:t>
      </w: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2126"/>
        <w:gridCol w:w="4678"/>
        <w:gridCol w:w="1842"/>
        <w:gridCol w:w="1843"/>
      </w:tblGrid>
      <w:tr w:rsidR="00283A10" w:rsidRPr="00254409" w:rsidTr="00BB7C2B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BF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3A10" w:rsidRPr="00AB6BFE" w:rsidRDefault="00283A10" w:rsidP="008723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Жакупова  С.Ж.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Зам.гл.бухгалтера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Алматы, ТОО «Стандарт ЛК»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Электронного плана развития и Формирование проекта отчета по его исполнению</w:t>
            </w:r>
            <w:r w:rsidR="00BB7C2B" w:rsidRPr="00BB7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283A10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26.02.2020 г.</w:t>
            </w:r>
          </w:p>
        </w:tc>
      </w:tr>
      <w:tr w:rsidR="00283A10" w:rsidRPr="00254409" w:rsidTr="00BB7C2B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A10" w:rsidRDefault="00283A10" w:rsidP="008723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г.Алматы, ПоофиТренинг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Налоги и Налогообложение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07.10.2020г.</w:t>
            </w:r>
          </w:p>
        </w:tc>
      </w:tr>
      <w:tr w:rsidR="00283A10" w:rsidRPr="00254409" w:rsidTr="00BB7C2B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3A10" w:rsidRDefault="00283A10" w:rsidP="008723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Амренова Д.М.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бухгалтер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г.Алматы, ПоофиТренинг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87237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19.03 – 06.11.2020 г.</w:t>
            </w:r>
          </w:p>
        </w:tc>
      </w:tr>
      <w:tr w:rsidR="00283A10" w:rsidRPr="00254409" w:rsidTr="00BB7C2B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A10" w:rsidRDefault="00283A10" w:rsidP="008723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Налоги и налогообложение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87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87237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23.11 – 04.12.2020 г.</w:t>
            </w:r>
          </w:p>
        </w:tc>
      </w:tr>
      <w:tr w:rsidR="00283A10" w:rsidRPr="00254409" w:rsidTr="00BB7C2B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3A10" w:rsidRDefault="00283A10" w:rsidP="006562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Касенуалиева З.Е.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Гл.бухгалтер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A10" w:rsidRPr="00AB6BFE" w:rsidRDefault="00283A10" w:rsidP="006562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г.Алматы, ПоофиТренинг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6562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65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Pr="00AB6BFE" w:rsidRDefault="00283A10" w:rsidP="00656290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19.03 – 06.11.2020 г.</w:t>
            </w:r>
          </w:p>
        </w:tc>
      </w:tr>
      <w:tr w:rsidR="00283A10" w:rsidRPr="00254409" w:rsidTr="00BB7C2B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A10" w:rsidRDefault="00283A10" w:rsidP="006562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Налоги и налогообложение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0" w:rsidRDefault="00283A10" w:rsidP="00656290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23.11 – 04.12.2020 г.</w:t>
            </w:r>
          </w:p>
        </w:tc>
      </w:tr>
    </w:tbl>
    <w:p w:rsidR="008427EB" w:rsidRDefault="0087237A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</w:t>
      </w:r>
      <w:r w:rsidR="002A2312">
        <w:rPr>
          <w:rFonts w:ascii="Times New Roman" w:hAnsi="Times New Roman" w:cs="Times New Roman"/>
          <w:b/>
          <w:sz w:val="24"/>
          <w:szCs w:val="24"/>
        </w:rPr>
        <w:t>нт Академической политики и упр</w:t>
      </w:r>
      <w:r>
        <w:rPr>
          <w:rFonts w:ascii="Times New Roman" w:hAnsi="Times New Roman" w:cs="Times New Roman"/>
          <w:b/>
          <w:sz w:val="24"/>
          <w:szCs w:val="24"/>
        </w:rPr>
        <w:t>авления образовательными программами</w:t>
      </w:r>
    </w:p>
    <w:tbl>
      <w:tblPr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551"/>
        <w:gridCol w:w="4395"/>
        <w:gridCol w:w="1843"/>
        <w:gridCol w:w="1700"/>
      </w:tblGrid>
      <w:tr w:rsidR="00C25DAB" w:rsidRPr="00254409" w:rsidTr="00C25DA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DAB" w:rsidRPr="00AB6BFE" w:rsidRDefault="00C25DAB" w:rsidP="00C25DAB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5DAB" w:rsidRPr="00456C47" w:rsidRDefault="00C25DAB" w:rsidP="00C25DA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56C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Бекбаева Малика Фархатовна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5DAB" w:rsidRPr="00456C47" w:rsidRDefault="00C25DAB" w:rsidP="00C25DA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25DAB" w:rsidRPr="00456C47" w:rsidRDefault="00C25DAB" w:rsidP="00C25DA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г.Москва,                                                                      </w:t>
            </w:r>
          </w:p>
          <w:p w:rsidR="00C25DAB" w:rsidRPr="00456C47" w:rsidRDefault="00C25DAB" w:rsidP="00C25DA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«Национальный исследовательский технологический университет «МИСиС»</w:t>
            </w:r>
          </w:p>
        </w:tc>
        <w:tc>
          <w:tcPr>
            <w:tcW w:w="4395" w:type="dxa"/>
          </w:tcPr>
          <w:p w:rsidR="00C25DAB" w:rsidRPr="00456C47" w:rsidRDefault="00C25DAB" w:rsidP="00C25DA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студентоориентированного обучения в университете </w:t>
            </w:r>
          </w:p>
          <w:p w:rsidR="00C25DAB" w:rsidRPr="00456C47" w:rsidRDefault="00C25DAB" w:rsidP="00C25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25DAB" w:rsidRPr="00456C47" w:rsidRDefault="00C25DAB" w:rsidP="00C25DA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5045DC" w:rsidRPr="00456C47" w:rsidRDefault="005045DC" w:rsidP="00C25DA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DAB" w:rsidRPr="00456C47" w:rsidRDefault="00C25DAB" w:rsidP="00C25DA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DAB" w:rsidRPr="00456C47" w:rsidRDefault="00C25DAB" w:rsidP="00C25DA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25DAB" w:rsidRPr="00456C47" w:rsidRDefault="00C25DAB" w:rsidP="00C25DA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 – 15.12.2020 г.</w:t>
            </w:r>
          </w:p>
          <w:p w:rsidR="005045DC" w:rsidRPr="00456C47" w:rsidRDefault="005045DC" w:rsidP="00C25DA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5DC" w:rsidRPr="00456C47" w:rsidRDefault="005045DC" w:rsidP="00C25DA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5DC" w:rsidRPr="00456C47" w:rsidRDefault="005045DC" w:rsidP="00C25DA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DAB" w:rsidRPr="00456C47" w:rsidRDefault="00C25DAB" w:rsidP="00C25DA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237A" w:rsidRDefault="0087237A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7EB" w:rsidRDefault="008427E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B" w:rsidRDefault="00BB7C2B" w:rsidP="009B336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DE8" w:rsidRPr="00890D4B" w:rsidRDefault="00A27DE8" w:rsidP="00A268D6">
      <w:pPr>
        <w:tabs>
          <w:tab w:val="left" w:pos="1995"/>
        </w:tabs>
        <w:rPr>
          <w:color w:val="FF0000"/>
        </w:rPr>
      </w:pPr>
    </w:p>
    <w:sectPr w:rsidR="00A27DE8" w:rsidRPr="00890D4B" w:rsidSect="00AC4068">
      <w:pgSz w:w="16838" w:h="11906" w:orient="landscape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5D" w:rsidRDefault="00125E5D" w:rsidP="00F94BE4">
      <w:pPr>
        <w:spacing w:after="0" w:line="240" w:lineRule="auto"/>
      </w:pPr>
      <w:r>
        <w:separator/>
      </w:r>
    </w:p>
  </w:endnote>
  <w:endnote w:type="continuationSeparator" w:id="0">
    <w:p w:rsidR="00125E5D" w:rsidRDefault="00125E5D" w:rsidP="00F9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5D" w:rsidRDefault="00125E5D" w:rsidP="00F94BE4">
      <w:pPr>
        <w:spacing w:after="0" w:line="240" w:lineRule="auto"/>
      </w:pPr>
      <w:r>
        <w:separator/>
      </w:r>
    </w:p>
  </w:footnote>
  <w:footnote w:type="continuationSeparator" w:id="0">
    <w:p w:rsidR="00125E5D" w:rsidRDefault="00125E5D" w:rsidP="00F9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4B33"/>
    <w:multiLevelType w:val="hybridMultilevel"/>
    <w:tmpl w:val="7072627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DBD14A7"/>
    <w:multiLevelType w:val="hybridMultilevel"/>
    <w:tmpl w:val="4E88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0B0C"/>
    <w:multiLevelType w:val="hybridMultilevel"/>
    <w:tmpl w:val="3B326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66BFE"/>
    <w:multiLevelType w:val="hybridMultilevel"/>
    <w:tmpl w:val="7D4E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94F0B"/>
    <w:multiLevelType w:val="hybridMultilevel"/>
    <w:tmpl w:val="26C83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B7155"/>
    <w:multiLevelType w:val="hybridMultilevel"/>
    <w:tmpl w:val="79448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486CCF"/>
    <w:multiLevelType w:val="hybridMultilevel"/>
    <w:tmpl w:val="3C6C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1E78"/>
    <w:multiLevelType w:val="hybridMultilevel"/>
    <w:tmpl w:val="D2F46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D8"/>
    <w:rsid w:val="000009C2"/>
    <w:rsid w:val="000114A0"/>
    <w:rsid w:val="0006111B"/>
    <w:rsid w:val="00093517"/>
    <w:rsid w:val="0009609F"/>
    <w:rsid w:val="000A24E1"/>
    <w:rsid w:val="000C3776"/>
    <w:rsid w:val="001101A6"/>
    <w:rsid w:val="0012089A"/>
    <w:rsid w:val="00122C00"/>
    <w:rsid w:val="00125E5D"/>
    <w:rsid w:val="00155BAC"/>
    <w:rsid w:val="00160D87"/>
    <w:rsid w:val="0016657B"/>
    <w:rsid w:val="00171FC2"/>
    <w:rsid w:val="00174E4E"/>
    <w:rsid w:val="00182E4A"/>
    <w:rsid w:val="00185EFA"/>
    <w:rsid w:val="00191839"/>
    <w:rsid w:val="001B1169"/>
    <w:rsid w:val="001D271B"/>
    <w:rsid w:val="001D5685"/>
    <w:rsid w:val="001D6A66"/>
    <w:rsid w:val="001E477D"/>
    <w:rsid w:val="001E7709"/>
    <w:rsid w:val="001F30AA"/>
    <w:rsid w:val="00201F7D"/>
    <w:rsid w:val="00206BB7"/>
    <w:rsid w:val="002130F3"/>
    <w:rsid w:val="002335ED"/>
    <w:rsid w:val="0024490E"/>
    <w:rsid w:val="0026462B"/>
    <w:rsid w:val="00264FFB"/>
    <w:rsid w:val="00271BD2"/>
    <w:rsid w:val="00283A10"/>
    <w:rsid w:val="002A136A"/>
    <w:rsid w:val="002A2312"/>
    <w:rsid w:val="002B0BD1"/>
    <w:rsid w:val="002B0D28"/>
    <w:rsid w:val="002C45EF"/>
    <w:rsid w:val="002D4B27"/>
    <w:rsid w:val="002E20DE"/>
    <w:rsid w:val="00304D7A"/>
    <w:rsid w:val="00312F75"/>
    <w:rsid w:val="003174CF"/>
    <w:rsid w:val="00330CE0"/>
    <w:rsid w:val="00332F43"/>
    <w:rsid w:val="00357FEB"/>
    <w:rsid w:val="00370CB7"/>
    <w:rsid w:val="00393F80"/>
    <w:rsid w:val="0039401E"/>
    <w:rsid w:val="003A0AE2"/>
    <w:rsid w:val="003A5C58"/>
    <w:rsid w:val="003B2D98"/>
    <w:rsid w:val="003C5F30"/>
    <w:rsid w:val="003D3EDA"/>
    <w:rsid w:val="003E1C2C"/>
    <w:rsid w:val="003E3F24"/>
    <w:rsid w:val="003E6B0D"/>
    <w:rsid w:val="00414090"/>
    <w:rsid w:val="0044401F"/>
    <w:rsid w:val="00455A12"/>
    <w:rsid w:val="00456C47"/>
    <w:rsid w:val="00480815"/>
    <w:rsid w:val="00486282"/>
    <w:rsid w:val="0049464E"/>
    <w:rsid w:val="004A5656"/>
    <w:rsid w:val="004B2563"/>
    <w:rsid w:val="004C2F6A"/>
    <w:rsid w:val="004D2A6F"/>
    <w:rsid w:val="00500AC3"/>
    <w:rsid w:val="005045DC"/>
    <w:rsid w:val="00532892"/>
    <w:rsid w:val="00533167"/>
    <w:rsid w:val="00544FF5"/>
    <w:rsid w:val="005626CA"/>
    <w:rsid w:val="00574BB7"/>
    <w:rsid w:val="005A290C"/>
    <w:rsid w:val="005B3AD2"/>
    <w:rsid w:val="005D62D3"/>
    <w:rsid w:val="005F3B81"/>
    <w:rsid w:val="005F75B1"/>
    <w:rsid w:val="00636612"/>
    <w:rsid w:val="006442DD"/>
    <w:rsid w:val="00656290"/>
    <w:rsid w:val="00657198"/>
    <w:rsid w:val="006D42A1"/>
    <w:rsid w:val="006F3BE1"/>
    <w:rsid w:val="006F4A8B"/>
    <w:rsid w:val="006F6D4B"/>
    <w:rsid w:val="007017D4"/>
    <w:rsid w:val="00702180"/>
    <w:rsid w:val="00703C16"/>
    <w:rsid w:val="007044E9"/>
    <w:rsid w:val="00716C99"/>
    <w:rsid w:val="007473EC"/>
    <w:rsid w:val="00751A81"/>
    <w:rsid w:val="00785F0E"/>
    <w:rsid w:val="007A549D"/>
    <w:rsid w:val="007B238A"/>
    <w:rsid w:val="007B3C00"/>
    <w:rsid w:val="007B495E"/>
    <w:rsid w:val="007B74DB"/>
    <w:rsid w:val="007F2074"/>
    <w:rsid w:val="007F457D"/>
    <w:rsid w:val="00804BF6"/>
    <w:rsid w:val="00806D92"/>
    <w:rsid w:val="008077A5"/>
    <w:rsid w:val="008107A1"/>
    <w:rsid w:val="00820ED7"/>
    <w:rsid w:val="008427EB"/>
    <w:rsid w:val="00842822"/>
    <w:rsid w:val="00844C6A"/>
    <w:rsid w:val="00860D74"/>
    <w:rsid w:val="008656D1"/>
    <w:rsid w:val="0087237A"/>
    <w:rsid w:val="00873015"/>
    <w:rsid w:val="00885E65"/>
    <w:rsid w:val="00890D4B"/>
    <w:rsid w:val="00890E5A"/>
    <w:rsid w:val="008A0C33"/>
    <w:rsid w:val="008A3E75"/>
    <w:rsid w:val="008A5DCA"/>
    <w:rsid w:val="008B5801"/>
    <w:rsid w:val="008C63EB"/>
    <w:rsid w:val="008E0672"/>
    <w:rsid w:val="008F3A2A"/>
    <w:rsid w:val="00903E5B"/>
    <w:rsid w:val="00912FD2"/>
    <w:rsid w:val="00916A2A"/>
    <w:rsid w:val="00927030"/>
    <w:rsid w:val="00930C99"/>
    <w:rsid w:val="00947AF7"/>
    <w:rsid w:val="00973619"/>
    <w:rsid w:val="00981474"/>
    <w:rsid w:val="009A129A"/>
    <w:rsid w:val="009B336C"/>
    <w:rsid w:val="009B5B89"/>
    <w:rsid w:val="009D4F64"/>
    <w:rsid w:val="009F57B7"/>
    <w:rsid w:val="00A0487D"/>
    <w:rsid w:val="00A268D6"/>
    <w:rsid w:val="00A27DE8"/>
    <w:rsid w:val="00A34035"/>
    <w:rsid w:val="00A35CBD"/>
    <w:rsid w:val="00A42739"/>
    <w:rsid w:val="00A4509B"/>
    <w:rsid w:val="00A475C1"/>
    <w:rsid w:val="00A51895"/>
    <w:rsid w:val="00AA76C3"/>
    <w:rsid w:val="00AB6BFE"/>
    <w:rsid w:val="00AC4068"/>
    <w:rsid w:val="00AD0A2F"/>
    <w:rsid w:val="00B26BA1"/>
    <w:rsid w:val="00B55FD8"/>
    <w:rsid w:val="00B624AD"/>
    <w:rsid w:val="00B80D31"/>
    <w:rsid w:val="00B93706"/>
    <w:rsid w:val="00B93B69"/>
    <w:rsid w:val="00B9649F"/>
    <w:rsid w:val="00BA1808"/>
    <w:rsid w:val="00BB7C2B"/>
    <w:rsid w:val="00BC29DB"/>
    <w:rsid w:val="00BC5D44"/>
    <w:rsid w:val="00BE3AA0"/>
    <w:rsid w:val="00BE5F22"/>
    <w:rsid w:val="00BE72DA"/>
    <w:rsid w:val="00BE73F8"/>
    <w:rsid w:val="00BF15CF"/>
    <w:rsid w:val="00C25DAB"/>
    <w:rsid w:val="00C43EC1"/>
    <w:rsid w:val="00C450C8"/>
    <w:rsid w:val="00C47382"/>
    <w:rsid w:val="00C64BDC"/>
    <w:rsid w:val="00C65CBB"/>
    <w:rsid w:val="00C76745"/>
    <w:rsid w:val="00C97CAF"/>
    <w:rsid w:val="00CB7FC1"/>
    <w:rsid w:val="00CC61B9"/>
    <w:rsid w:val="00CE567F"/>
    <w:rsid w:val="00CE5C40"/>
    <w:rsid w:val="00D020D3"/>
    <w:rsid w:val="00D476CF"/>
    <w:rsid w:val="00D51ED3"/>
    <w:rsid w:val="00D64DFA"/>
    <w:rsid w:val="00D67FA4"/>
    <w:rsid w:val="00D807F8"/>
    <w:rsid w:val="00D87D72"/>
    <w:rsid w:val="00D905FD"/>
    <w:rsid w:val="00DB7074"/>
    <w:rsid w:val="00DF0BFD"/>
    <w:rsid w:val="00DF5AFA"/>
    <w:rsid w:val="00E1254F"/>
    <w:rsid w:val="00E141A6"/>
    <w:rsid w:val="00E27B74"/>
    <w:rsid w:val="00E4245C"/>
    <w:rsid w:val="00E938E6"/>
    <w:rsid w:val="00E954C1"/>
    <w:rsid w:val="00EC602E"/>
    <w:rsid w:val="00EC7012"/>
    <w:rsid w:val="00ED14C8"/>
    <w:rsid w:val="00ED692D"/>
    <w:rsid w:val="00EE0DF2"/>
    <w:rsid w:val="00EE6D57"/>
    <w:rsid w:val="00EE71A9"/>
    <w:rsid w:val="00EF47F9"/>
    <w:rsid w:val="00F0416E"/>
    <w:rsid w:val="00F07C19"/>
    <w:rsid w:val="00F135C5"/>
    <w:rsid w:val="00F17107"/>
    <w:rsid w:val="00F64ADC"/>
    <w:rsid w:val="00F7164C"/>
    <w:rsid w:val="00F87908"/>
    <w:rsid w:val="00F94BE4"/>
    <w:rsid w:val="00F94FC5"/>
    <w:rsid w:val="00F96696"/>
    <w:rsid w:val="00FA0A6F"/>
    <w:rsid w:val="00FE03BD"/>
    <w:rsid w:val="00FF1F97"/>
    <w:rsid w:val="00FF23DC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E8599-A5D9-4DE1-8B35-3B74DF06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4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BE4"/>
  </w:style>
  <w:style w:type="paragraph" w:styleId="a7">
    <w:name w:val="footer"/>
    <w:basedOn w:val="a"/>
    <w:link w:val="a8"/>
    <w:uiPriority w:val="99"/>
    <w:unhideWhenUsed/>
    <w:rsid w:val="00F9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BE4"/>
  </w:style>
  <w:style w:type="paragraph" w:styleId="a9">
    <w:name w:val="Balloon Text"/>
    <w:basedOn w:val="a"/>
    <w:link w:val="aa"/>
    <w:uiPriority w:val="99"/>
    <w:semiHidden/>
    <w:unhideWhenUsed/>
    <w:rsid w:val="00EC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7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Бакытгуль Исебаева</dc:creator>
  <cp:keywords/>
  <dc:description/>
  <cp:lastModifiedBy>Бакытжан Келгембаева</cp:lastModifiedBy>
  <cp:revision>605</cp:revision>
  <cp:lastPrinted>2021-05-04T05:50:00Z</cp:lastPrinted>
  <dcterms:created xsi:type="dcterms:W3CDTF">2020-05-05T06:12:00Z</dcterms:created>
  <dcterms:modified xsi:type="dcterms:W3CDTF">2023-09-15T07:51:00Z</dcterms:modified>
</cp:coreProperties>
</file>