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AB588" w14:textId="77777777" w:rsidR="0035198A" w:rsidRDefault="0035198A" w:rsidP="0035198A">
      <w:pPr>
        <w:pStyle w:val="Default"/>
      </w:pPr>
    </w:p>
    <w:p w14:paraId="4C41D5FF" w14:textId="77777777" w:rsidR="008A3952" w:rsidRDefault="008A3952" w:rsidP="006D73D5">
      <w:pPr>
        <w:pStyle w:val="Default"/>
        <w:jc w:val="center"/>
        <w:rPr>
          <w:b/>
          <w:lang w:val="en-US"/>
        </w:rPr>
      </w:pPr>
      <w:r>
        <w:rPr>
          <w:b/>
          <w:lang w:val="en-US"/>
        </w:rPr>
        <w:t>COURSES</w:t>
      </w:r>
      <w:r w:rsidRPr="00795C15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795C15">
        <w:rPr>
          <w:b/>
          <w:lang w:val="en-US"/>
        </w:rPr>
        <w:t xml:space="preserve"> </w:t>
      </w:r>
      <w:r>
        <w:rPr>
          <w:b/>
          <w:lang w:val="en-US"/>
        </w:rPr>
        <w:t>SOCIAL</w:t>
      </w:r>
      <w:r w:rsidRPr="00795C15">
        <w:rPr>
          <w:b/>
          <w:lang w:val="en-US"/>
        </w:rPr>
        <w:t xml:space="preserve"> </w:t>
      </w:r>
      <w:r>
        <w:rPr>
          <w:b/>
          <w:lang w:val="en-US"/>
        </w:rPr>
        <w:t>WORKERS</w:t>
      </w:r>
      <w:r w:rsidRPr="00795C15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795C15">
        <w:rPr>
          <w:b/>
          <w:lang w:val="en-US"/>
        </w:rPr>
        <w:t xml:space="preserve"> </w:t>
      </w:r>
      <w:r>
        <w:rPr>
          <w:b/>
          <w:lang w:val="en-US"/>
        </w:rPr>
        <w:t>CIVIL</w:t>
      </w:r>
      <w:r w:rsidRPr="00795C15">
        <w:rPr>
          <w:b/>
          <w:lang w:val="en-US"/>
        </w:rPr>
        <w:t xml:space="preserve"> </w:t>
      </w:r>
      <w:r>
        <w:rPr>
          <w:b/>
          <w:lang w:val="en-US"/>
        </w:rPr>
        <w:t>CERVANTS</w:t>
      </w:r>
    </w:p>
    <w:p w14:paraId="5D4F097D" w14:textId="77777777" w:rsidR="00450C75" w:rsidRPr="00795C15" w:rsidRDefault="00450C75" w:rsidP="00144E10">
      <w:pPr>
        <w:pStyle w:val="Default"/>
        <w:jc w:val="center"/>
        <w:rPr>
          <w:b/>
          <w:lang w:val="en-US"/>
        </w:rPr>
      </w:pPr>
    </w:p>
    <w:tbl>
      <w:tblPr>
        <w:tblStyle w:val="a3"/>
        <w:tblpPr w:leftFromText="180" w:rightFromText="180" w:vertAnchor="text" w:tblpX="-14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4200BE" w:rsidRPr="002C4B71" w14:paraId="294D18CA" w14:textId="77777777" w:rsidTr="00BC5734">
        <w:trPr>
          <w:trHeight w:val="278"/>
        </w:trPr>
        <w:tc>
          <w:tcPr>
            <w:tcW w:w="704" w:type="dxa"/>
          </w:tcPr>
          <w:p w14:paraId="3C2BE830" w14:textId="77777777" w:rsidR="004200BE" w:rsidRPr="00450C75" w:rsidRDefault="004200BE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7B7742DD" w14:textId="7475E03C" w:rsidR="004200BE" w:rsidRPr="001A60DE" w:rsidRDefault="00D63928" w:rsidP="00D63928">
            <w:pPr>
              <w:pStyle w:val="Default"/>
              <w:rPr>
                <w:lang w:val="kk-KZ"/>
              </w:rPr>
            </w:pPr>
            <w:r w:rsidRPr="001A60DE">
              <w:rPr>
                <w:lang w:val="kk-KZ"/>
              </w:rPr>
              <w:t>«</w:t>
            </w:r>
            <w:r w:rsidR="008A3952">
              <w:rPr>
                <w:lang w:val="en-US"/>
              </w:rPr>
              <w:t>Management</w:t>
            </w:r>
            <w:r w:rsidR="008A3952" w:rsidRPr="008A3952">
              <w:t xml:space="preserve"> </w:t>
            </w:r>
            <w:r w:rsidR="008A3952">
              <w:rPr>
                <w:lang w:val="en-US"/>
              </w:rPr>
              <w:t>in</w:t>
            </w:r>
            <w:r w:rsidR="008A3952" w:rsidRPr="008A3952">
              <w:t xml:space="preserve"> </w:t>
            </w:r>
            <w:r w:rsidR="008A3952">
              <w:rPr>
                <w:lang w:val="en-US"/>
              </w:rPr>
              <w:t>social</w:t>
            </w:r>
            <w:r w:rsidR="008A3952" w:rsidRPr="008A3952">
              <w:t xml:space="preserve"> </w:t>
            </w:r>
            <w:r w:rsidR="008A3952">
              <w:rPr>
                <w:lang w:val="en-US"/>
              </w:rPr>
              <w:t>work</w:t>
            </w:r>
            <w:r w:rsidRPr="001A60DE">
              <w:rPr>
                <w:lang w:val="kk-KZ"/>
              </w:rPr>
              <w:t>»</w:t>
            </w:r>
            <w:r w:rsidR="004636A3">
              <w:rPr>
                <w:lang w:val="kk-KZ"/>
              </w:rPr>
              <w:t>;</w:t>
            </w:r>
          </w:p>
        </w:tc>
      </w:tr>
      <w:tr w:rsidR="004200BE" w:rsidRPr="00795C15" w14:paraId="664F08BE" w14:textId="77777777" w:rsidTr="00BC5734">
        <w:trPr>
          <w:trHeight w:val="184"/>
        </w:trPr>
        <w:tc>
          <w:tcPr>
            <w:tcW w:w="704" w:type="dxa"/>
          </w:tcPr>
          <w:p w14:paraId="0DBCC4A5" w14:textId="77777777" w:rsidR="004200BE" w:rsidRPr="00450C75" w:rsidRDefault="004200BE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1DD09774" w14:textId="24DF470E" w:rsidR="004200BE" w:rsidRPr="001A60DE" w:rsidRDefault="00D63928" w:rsidP="00D63928">
            <w:pPr>
              <w:pStyle w:val="Default"/>
              <w:rPr>
                <w:lang w:val="kk-KZ"/>
              </w:rPr>
            </w:pPr>
            <w:r w:rsidRPr="001A60DE">
              <w:rPr>
                <w:lang w:val="kk-KZ"/>
              </w:rPr>
              <w:t>«</w:t>
            </w:r>
            <w:r w:rsidR="008A3952">
              <w:rPr>
                <w:lang w:val="en-US"/>
              </w:rPr>
              <w:t>Theory</w:t>
            </w:r>
            <w:r w:rsidR="008A3952" w:rsidRPr="008A3952">
              <w:rPr>
                <w:lang w:val="en-US"/>
              </w:rPr>
              <w:t xml:space="preserve"> </w:t>
            </w:r>
            <w:r w:rsidR="008A3952">
              <w:rPr>
                <w:lang w:val="en-US"/>
              </w:rPr>
              <w:t>and</w:t>
            </w:r>
            <w:r w:rsidR="008A3952" w:rsidRPr="008A3952">
              <w:rPr>
                <w:lang w:val="en-US"/>
              </w:rPr>
              <w:t xml:space="preserve"> </w:t>
            </w:r>
            <w:r w:rsidR="008A3952">
              <w:rPr>
                <w:lang w:val="en-US"/>
              </w:rPr>
              <w:t>technology</w:t>
            </w:r>
            <w:r w:rsidR="008A3952" w:rsidRPr="008A3952">
              <w:rPr>
                <w:lang w:val="en-US"/>
              </w:rPr>
              <w:t xml:space="preserve"> </w:t>
            </w:r>
            <w:r w:rsidR="008A3952">
              <w:rPr>
                <w:lang w:val="en-US"/>
              </w:rPr>
              <w:t>in</w:t>
            </w:r>
            <w:r w:rsidR="008A3952" w:rsidRPr="008A3952">
              <w:rPr>
                <w:lang w:val="en-US"/>
              </w:rPr>
              <w:t xml:space="preserve"> </w:t>
            </w:r>
            <w:r w:rsidR="008A3952">
              <w:rPr>
                <w:lang w:val="en-US"/>
              </w:rPr>
              <w:t>social</w:t>
            </w:r>
            <w:r w:rsidR="008A3952" w:rsidRPr="008A3952">
              <w:rPr>
                <w:lang w:val="en-US"/>
              </w:rPr>
              <w:t xml:space="preserve"> </w:t>
            </w:r>
            <w:r w:rsidR="008A3952">
              <w:rPr>
                <w:lang w:val="en-US"/>
              </w:rPr>
              <w:t>work</w:t>
            </w:r>
            <w:r w:rsidRPr="001A60DE">
              <w:rPr>
                <w:lang w:val="kk-KZ"/>
              </w:rPr>
              <w:t>»</w:t>
            </w:r>
            <w:r w:rsidR="004636A3">
              <w:rPr>
                <w:lang w:val="kk-KZ"/>
              </w:rPr>
              <w:t>;</w:t>
            </w:r>
          </w:p>
        </w:tc>
      </w:tr>
      <w:tr w:rsidR="004200BE" w:rsidRPr="00795C15" w14:paraId="61EA3FFA" w14:textId="77777777" w:rsidTr="00BC5734">
        <w:trPr>
          <w:trHeight w:val="530"/>
        </w:trPr>
        <w:tc>
          <w:tcPr>
            <w:tcW w:w="704" w:type="dxa"/>
          </w:tcPr>
          <w:p w14:paraId="010F456E" w14:textId="77777777" w:rsidR="004200BE" w:rsidRPr="00450C75" w:rsidRDefault="004200BE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41E74FB9" w14:textId="6028808C" w:rsidR="004200BE" w:rsidRPr="001A60DE" w:rsidRDefault="004200BE" w:rsidP="002C4B71">
            <w:pPr>
              <w:pStyle w:val="Default"/>
              <w:rPr>
                <w:lang w:val="kk-KZ"/>
              </w:rPr>
            </w:pPr>
            <w:r w:rsidRPr="001A60DE">
              <w:rPr>
                <w:lang w:val="kk-KZ"/>
              </w:rPr>
              <w:t>«</w:t>
            </w:r>
            <w:r w:rsidR="008A3952" w:rsidRPr="008A3952">
              <w:rPr>
                <w:lang w:val="en-US"/>
              </w:rPr>
              <w:t xml:space="preserve"> </w:t>
            </w:r>
            <w:r w:rsidR="008A3952" w:rsidRPr="008A3952">
              <w:rPr>
                <w:lang w:val="kk-KZ"/>
              </w:rPr>
              <w:t xml:space="preserve">Social work with children with disabilities and with persons over 18 years of age with psychoneurological diseases </w:t>
            </w:r>
            <w:r w:rsidR="00D63928" w:rsidRPr="001A60DE">
              <w:rPr>
                <w:lang w:val="kk-KZ"/>
              </w:rPr>
              <w:t>»</w:t>
            </w:r>
            <w:r w:rsidR="004636A3">
              <w:rPr>
                <w:lang w:val="kk-KZ"/>
              </w:rPr>
              <w:t>;</w:t>
            </w:r>
          </w:p>
        </w:tc>
      </w:tr>
      <w:tr w:rsidR="004200BE" w:rsidRPr="00795C15" w14:paraId="6F4DE2C1" w14:textId="77777777" w:rsidTr="00BC5734">
        <w:trPr>
          <w:trHeight w:val="513"/>
        </w:trPr>
        <w:tc>
          <w:tcPr>
            <w:tcW w:w="704" w:type="dxa"/>
          </w:tcPr>
          <w:p w14:paraId="72A541F8" w14:textId="77777777" w:rsidR="004200BE" w:rsidRPr="00450C75" w:rsidRDefault="004200BE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48E0B35D" w14:textId="636E5C5D" w:rsidR="004200BE" w:rsidRPr="001A60DE" w:rsidRDefault="004200BE" w:rsidP="001A60DE">
            <w:pPr>
              <w:pStyle w:val="Default"/>
              <w:rPr>
                <w:lang w:val="kk-KZ"/>
              </w:rPr>
            </w:pPr>
            <w:r w:rsidRPr="001A60DE">
              <w:rPr>
                <w:lang w:val="kk-KZ"/>
              </w:rPr>
              <w:t>«</w:t>
            </w:r>
            <w:r w:rsidR="008A3952" w:rsidRPr="008A3952">
              <w:rPr>
                <w:lang w:val="kk-KZ"/>
              </w:rPr>
              <w:t xml:space="preserve">Theory and technology of social work with older persons and persons with disabilities and their families </w:t>
            </w:r>
            <w:r w:rsidRPr="001A60DE">
              <w:rPr>
                <w:lang w:val="kk-KZ"/>
              </w:rPr>
              <w:t xml:space="preserve">»; </w:t>
            </w:r>
          </w:p>
        </w:tc>
      </w:tr>
      <w:tr w:rsidR="004200BE" w:rsidRPr="00795C15" w14:paraId="5FB31FCB" w14:textId="77777777" w:rsidTr="00BC5734">
        <w:trPr>
          <w:trHeight w:val="193"/>
        </w:trPr>
        <w:tc>
          <w:tcPr>
            <w:tcW w:w="704" w:type="dxa"/>
          </w:tcPr>
          <w:p w14:paraId="1A00FC81" w14:textId="77777777" w:rsidR="004200BE" w:rsidRPr="00450C75" w:rsidRDefault="004200BE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32E3940A" w14:textId="266B46F9" w:rsidR="004200BE" w:rsidRPr="001A60DE" w:rsidRDefault="008A3952" w:rsidP="00D63928">
            <w:pPr>
              <w:pStyle w:val="Default"/>
              <w:rPr>
                <w:lang w:val="kk-KZ"/>
              </w:rPr>
            </w:pPr>
            <w:r w:rsidRPr="008A3952">
              <w:rPr>
                <w:lang w:val="en-US"/>
              </w:rPr>
              <w:t xml:space="preserve">«Basics of rehabilitation by the hippotherapy method and adaptive </w:t>
            </w:r>
            <w:r>
              <w:rPr>
                <w:lang w:val="en-US"/>
              </w:rPr>
              <w:t>horseback riding</w:t>
            </w:r>
            <w:r w:rsidRPr="008A3952">
              <w:rPr>
                <w:lang w:val="en-US"/>
              </w:rPr>
              <w:t>»</w:t>
            </w:r>
          </w:p>
        </w:tc>
      </w:tr>
      <w:tr w:rsidR="001A60DE" w:rsidRPr="00795C15" w14:paraId="00AC0D41" w14:textId="77777777" w:rsidTr="00BC5734">
        <w:trPr>
          <w:trHeight w:val="70"/>
        </w:trPr>
        <w:tc>
          <w:tcPr>
            <w:tcW w:w="704" w:type="dxa"/>
          </w:tcPr>
          <w:p w14:paraId="75D7989E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6B06D87C" w14:textId="1A4A811A" w:rsidR="001A60DE" w:rsidRPr="008F00E2" w:rsidRDefault="008F00E2" w:rsidP="001A6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«Personal and command efficiency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servants»;</w:t>
            </w:r>
          </w:p>
        </w:tc>
      </w:tr>
      <w:tr w:rsidR="001A60DE" w:rsidRPr="00795C15" w14:paraId="1DE9F335" w14:textId="77777777" w:rsidTr="00BC5734">
        <w:trPr>
          <w:trHeight w:val="135"/>
        </w:trPr>
        <w:tc>
          <w:tcPr>
            <w:tcW w:w="704" w:type="dxa"/>
          </w:tcPr>
          <w:p w14:paraId="638521FF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05761400" w14:textId="6F136028" w:rsidR="001A60DE" w:rsidRPr="008F00E2" w:rsidRDefault="001A60DE" w:rsidP="001A6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8F00E2" w:rsidRPr="008F00E2">
              <w:rPr>
                <w:lang w:val="en-US"/>
              </w:rPr>
              <w:t xml:space="preserve"> </w:t>
            </w:r>
            <w:r w:rsidR="008F00E2"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 competencies of a modern civil servant </w:t>
            </w:r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</w:tc>
      </w:tr>
      <w:tr w:rsidR="001A60DE" w:rsidRPr="009C4389" w14:paraId="2AA6856D" w14:textId="77777777" w:rsidTr="00BC5734">
        <w:trPr>
          <w:trHeight w:val="113"/>
        </w:trPr>
        <w:tc>
          <w:tcPr>
            <w:tcW w:w="704" w:type="dxa"/>
          </w:tcPr>
          <w:p w14:paraId="3323FC5D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069559E6" w14:textId="110D20F7" w:rsidR="001A60DE" w:rsidRPr="001A60DE" w:rsidRDefault="00060E82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t>Leadership</w:t>
            </w:r>
            <w:proofErr w:type="spellEnd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="001A60DE"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1A60DE" w:rsidRPr="00795C15" w14:paraId="13828A5C" w14:textId="77777777" w:rsidTr="00BC5734">
        <w:trPr>
          <w:trHeight w:val="70"/>
        </w:trPr>
        <w:tc>
          <w:tcPr>
            <w:tcW w:w="704" w:type="dxa"/>
          </w:tcPr>
          <w:p w14:paraId="51597B44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70DAC348" w14:textId="7CC1B3AD" w:rsidR="001A60DE" w:rsidRPr="008F00E2" w:rsidRDefault="001A60DE" w:rsidP="001A6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F00E2" w:rsidRPr="008F00E2">
              <w:rPr>
                <w:lang w:val="en-US"/>
              </w:rPr>
              <w:t xml:space="preserve"> </w:t>
            </w:r>
            <w:r w:rsidR="008F00E2"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Ethics and image of a public servant </w:t>
            </w:r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»; </w:t>
            </w:r>
          </w:p>
        </w:tc>
      </w:tr>
      <w:tr w:rsidR="001A60DE" w:rsidRPr="00795C15" w14:paraId="201A1426" w14:textId="77777777" w:rsidTr="00BC5734">
        <w:trPr>
          <w:trHeight w:val="225"/>
        </w:trPr>
        <w:tc>
          <w:tcPr>
            <w:tcW w:w="704" w:type="dxa"/>
          </w:tcPr>
          <w:p w14:paraId="12029FCD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09B92DAE" w14:textId="4F290CAD" w:rsidR="001A60DE" w:rsidRPr="008F00E2" w:rsidRDefault="001A60DE" w:rsidP="001A6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F00E2"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competencies: time and stress management, </w:t>
            </w:r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F00E2"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tolerance for conflict</w:t>
            </w:r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</w:tc>
      </w:tr>
      <w:tr w:rsidR="001A60DE" w:rsidRPr="00795C15" w14:paraId="41991AD0" w14:textId="77777777" w:rsidTr="00BC5734">
        <w:trPr>
          <w:trHeight w:val="203"/>
        </w:trPr>
        <w:tc>
          <w:tcPr>
            <w:tcW w:w="704" w:type="dxa"/>
          </w:tcPr>
          <w:p w14:paraId="2383C887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11B0AAE7" w14:textId="0BC33781" w:rsidR="001A60DE" w:rsidRPr="008F00E2" w:rsidRDefault="008F00E2" w:rsidP="001A6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ustomer</w:t>
            </w:r>
            <w:proofErr w:type="spellEnd"/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-oriented approach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civil servant</w:t>
            </w:r>
            <w:r w:rsidRP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A60DE" w:rsidRPr="009C4389" w14:paraId="341388A6" w14:textId="77777777" w:rsidTr="00BC5734">
        <w:trPr>
          <w:trHeight w:val="308"/>
        </w:trPr>
        <w:tc>
          <w:tcPr>
            <w:tcW w:w="704" w:type="dxa"/>
          </w:tcPr>
          <w:p w14:paraId="29A66E90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70EC4B59" w14:textId="7F459FDE"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00E2">
              <w:t xml:space="preserve"> </w:t>
            </w:r>
            <w:proofErr w:type="spellStart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>Emotional</w:t>
            </w:r>
            <w:proofErr w:type="spellEnd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1A60DE" w:rsidRPr="009C4389" w14:paraId="0A4DB672" w14:textId="77777777" w:rsidTr="00BC5734">
        <w:trPr>
          <w:trHeight w:val="145"/>
        </w:trPr>
        <w:tc>
          <w:tcPr>
            <w:tcW w:w="704" w:type="dxa"/>
          </w:tcPr>
          <w:p w14:paraId="6C6E10C2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5585D51E" w14:textId="548F6D3A"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>pectral</w:t>
            </w:r>
            <w:proofErr w:type="spellEnd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="008F00E2" w:rsidRPr="008F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A60DE" w:rsidRPr="00795C15" w14:paraId="2476BB5F" w14:textId="77777777" w:rsidTr="00BC5734">
        <w:trPr>
          <w:trHeight w:val="279"/>
        </w:trPr>
        <w:tc>
          <w:tcPr>
            <w:tcW w:w="704" w:type="dxa"/>
          </w:tcPr>
          <w:p w14:paraId="625CDF05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1FE4B815" w14:textId="0CDCF8C5" w:rsidR="001A60DE" w:rsidRPr="00D22DCF" w:rsidRDefault="001A60DE" w:rsidP="001A6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F00E2" w:rsidRPr="00D22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Current issues of </w:t>
            </w:r>
            <w:r w:rsidR="00D22DCF" w:rsidRPr="00D22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anticorruption acti</w:t>
            </w:r>
            <w:r w:rsid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vities</w:t>
            </w:r>
            <w:r w:rsidRPr="00D22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»; </w:t>
            </w:r>
          </w:p>
        </w:tc>
      </w:tr>
      <w:tr w:rsidR="001A60DE" w:rsidRPr="009C4389" w14:paraId="47F3B50E" w14:textId="77777777" w:rsidTr="00BC5734">
        <w:trPr>
          <w:trHeight w:val="115"/>
        </w:trPr>
        <w:tc>
          <w:tcPr>
            <w:tcW w:w="704" w:type="dxa"/>
          </w:tcPr>
          <w:p w14:paraId="79FEF8C2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459A3518" w14:textId="44D013A0"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management</w:t>
            </w: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1A60DE" w:rsidRPr="009C4389" w14:paraId="170AB987" w14:textId="77777777" w:rsidTr="00BC5734">
        <w:trPr>
          <w:trHeight w:val="94"/>
        </w:trPr>
        <w:tc>
          <w:tcPr>
            <w:tcW w:w="704" w:type="dxa"/>
          </w:tcPr>
          <w:p w14:paraId="6B75C408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1FEE60F7" w14:textId="2175258E"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administration</w:t>
            </w: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1A60DE" w:rsidRPr="00795C15" w14:paraId="12BA1481" w14:textId="77777777" w:rsidTr="00BC5734">
        <w:trPr>
          <w:trHeight w:val="70"/>
        </w:trPr>
        <w:tc>
          <w:tcPr>
            <w:tcW w:w="704" w:type="dxa"/>
          </w:tcPr>
          <w:p w14:paraId="117C22B3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624BD869" w14:textId="65B2298A" w:rsidR="001A60DE" w:rsidRPr="00D22DCF" w:rsidRDefault="001A60DE" w:rsidP="001A6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22DCF" w:rsidRPr="00D22DCF">
              <w:rPr>
                <w:lang w:val="en-US"/>
              </w:rPr>
              <w:t xml:space="preserve"> </w:t>
            </w:r>
            <w:r w:rsidR="00D22DCF"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mediation institute at the present stage</w:t>
            </w:r>
            <w:r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</w:tc>
      </w:tr>
      <w:tr w:rsidR="001A60DE" w:rsidRPr="009C4389" w14:paraId="045FA32B" w14:textId="77777777" w:rsidTr="00BC5734">
        <w:trPr>
          <w:trHeight w:val="318"/>
        </w:trPr>
        <w:tc>
          <w:tcPr>
            <w:tcW w:w="704" w:type="dxa"/>
          </w:tcPr>
          <w:p w14:paraId="07B162F9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3B2E9039" w14:textId="53044404"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22DCF" w:rsidRPr="00D22DCF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="00D22DCF" w:rsidRPr="00D2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DCF" w:rsidRPr="00D22DCF">
              <w:rPr>
                <w:rFonts w:ascii="Times New Roman" w:hAnsi="Times New Roman" w:cs="Times New Roman"/>
                <w:sz w:val="24"/>
                <w:szCs w:val="24"/>
              </w:rPr>
              <w:t>procurement</w:t>
            </w:r>
            <w:proofErr w:type="spellEnd"/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1A60DE" w:rsidRPr="009C4389" w14:paraId="1354734C" w14:textId="77777777" w:rsidTr="00BC5734">
        <w:trPr>
          <w:trHeight w:val="181"/>
        </w:trPr>
        <w:tc>
          <w:tcPr>
            <w:tcW w:w="704" w:type="dxa"/>
          </w:tcPr>
          <w:p w14:paraId="64034E88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6DE8B429" w14:textId="23640840" w:rsidR="001A60DE" w:rsidRPr="001A60DE" w:rsidRDefault="001A60DE" w:rsidP="001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politics</w:t>
            </w:r>
            <w:r w:rsidRPr="001A60D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1A60DE" w:rsidRPr="00795C15" w14:paraId="2DCB4616" w14:textId="77777777" w:rsidTr="00BC5734">
        <w:trPr>
          <w:trHeight w:val="171"/>
        </w:trPr>
        <w:tc>
          <w:tcPr>
            <w:tcW w:w="704" w:type="dxa"/>
          </w:tcPr>
          <w:p w14:paraId="29D7DB64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59084852" w14:textId="5DFBFA75" w:rsidR="001A60DE" w:rsidRPr="00D22DCF" w:rsidRDefault="001A60DE" w:rsidP="001A6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22DCF">
              <w:rPr>
                <w:lang w:val="en-US"/>
              </w:rPr>
              <w:t>S</w:t>
            </w:r>
            <w:r w:rsidR="00D22DCF"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ustainable development management in the region </w:t>
            </w:r>
            <w:r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»; </w:t>
            </w:r>
          </w:p>
        </w:tc>
      </w:tr>
      <w:tr w:rsidR="001A60DE" w:rsidRPr="00795C15" w14:paraId="7BDF4EBD" w14:textId="77777777" w:rsidTr="00BC5734">
        <w:trPr>
          <w:trHeight w:val="175"/>
        </w:trPr>
        <w:tc>
          <w:tcPr>
            <w:tcW w:w="704" w:type="dxa"/>
          </w:tcPr>
          <w:p w14:paraId="6A4C7ABA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130D2F61" w14:textId="6F2AF4BD" w:rsidR="001A60DE" w:rsidRPr="00795C15" w:rsidRDefault="001A60DE" w:rsidP="001A6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22DCF" w:rsidRPr="00795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technologies in the HR management system</w:t>
            </w:r>
            <w:r w:rsidRPr="00795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</w:tc>
      </w:tr>
      <w:tr w:rsidR="001A60DE" w:rsidRPr="00795C15" w14:paraId="54C88F68" w14:textId="77777777" w:rsidTr="00BC5734">
        <w:trPr>
          <w:trHeight w:val="151"/>
        </w:trPr>
        <w:tc>
          <w:tcPr>
            <w:tcW w:w="704" w:type="dxa"/>
          </w:tcPr>
          <w:p w14:paraId="40DC92D5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68F9DE0D" w14:textId="26A4A6A0" w:rsidR="001A60DE" w:rsidRPr="00D22DCF" w:rsidRDefault="00D22DCF" w:rsidP="001A6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«Anti-corruption policy and anti-corruption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Kazakhstan»;</w:t>
            </w:r>
          </w:p>
        </w:tc>
      </w:tr>
      <w:tr w:rsidR="001A60DE" w:rsidRPr="00795C15" w14:paraId="3A0C967A" w14:textId="77777777" w:rsidTr="00BC5734">
        <w:trPr>
          <w:trHeight w:val="155"/>
        </w:trPr>
        <w:tc>
          <w:tcPr>
            <w:tcW w:w="704" w:type="dxa"/>
          </w:tcPr>
          <w:p w14:paraId="2D327E32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05200FD8" w14:textId="21C46F43" w:rsidR="001A60DE" w:rsidRPr="00D22DCF" w:rsidRDefault="001A60DE" w:rsidP="001A6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22DCF" w:rsidRPr="00D22DCF">
              <w:rPr>
                <w:lang w:val="en-US"/>
              </w:rPr>
              <w:t xml:space="preserve"> </w:t>
            </w:r>
            <w:r w:rsidR="00D22DCF"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Anti-Corruption Expert Evaluation of Legal Acts </w:t>
            </w:r>
            <w:r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</w:tc>
      </w:tr>
      <w:tr w:rsidR="001A60DE" w:rsidRPr="00795C15" w14:paraId="2F8033C6" w14:textId="77777777" w:rsidTr="00BC5734">
        <w:trPr>
          <w:trHeight w:val="159"/>
        </w:trPr>
        <w:tc>
          <w:tcPr>
            <w:tcW w:w="704" w:type="dxa"/>
          </w:tcPr>
          <w:p w14:paraId="0FF5AB54" w14:textId="77777777" w:rsidR="001A60DE" w:rsidRPr="00450C75" w:rsidRDefault="001A60DE" w:rsidP="001A60DE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5EBA634C" w14:textId="4EF5798D" w:rsidR="001A60DE" w:rsidRPr="00D22DCF" w:rsidRDefault="00D22DCF" w:rsidP="00463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Corruption risks: concept, detection and prevention»;</w:t>
            </w:r>
          </w:p>
        </w:tc>
      </w:tr>
      <w:tr w:rsidR="004B7C15" w:rsidRPr="00D22DCF" w14:paraId="6DC24805" w14:textId="77777777" w:rsidTr="00BC5734">
        <w:trPr>
          <w:trHeight w:val="149"/>
        </w:trPr>
        <w:tc>
          <w:tcPr>
            <w:tcW w:w="704" w:type="dxa"/>
          </w:tcPr>
          <w:p w14:paraId="644F129C" w14:textId="77777777" w:rsidR="004B7C15" w:rsidRPr="00450C75" w:rsidRDefault="004B7C15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4889E927" w14:textId="4CC65186" w:rsidR="004B7C15" w:rsidRPr="00D22DCF" w:rsidRDefault="00D63928" w:rsidP="002C4B71">
            <w:pPr>
              <w:pStyle w:val="Default"/>
              <w:rPr>
                <w:lang w:val="en-US"/>
              </w:rPr>
            </w:pPr>
            <w:r w:rsidRPr="00D22DCF">
              <w:rPr>
                <w:lang w:val="en-US"/>
              </w:rPr>
              <w:t>«</w:t>
            </w:r>
            <w:r w:rsidR="00D22DCF">
              <w:rPr>
                <w:lang w:val="en-US"/>
              </w:rPr>
              <w:t>Basics of anticorruption culture</w:t>
            </w:r>
            <w:r w:rsidRPr="00D22DCF">
              <w:rPr>
                <w:lang w:val="en-US"/>
              </w:rPr>
              <w:t>»;</w:t>
            </w:r>
            <w:r w:rsidR="004B7C15" w:rsidRPr="00D22DCF">
              <w:rPr>
                <w:lang w:val="en-US"/>
              </w:rPr>
              <w:t xml:space="preserve"> </w:t>
            </w:r>
          </w:p>
        </w:tc>
      </w:tr>
      <w:tr w:rsidR="003A2632" w:rsidRPr="002C4B71" w14:paraId="09FF95D5" w14:textId="77777777" w:rsidTr="00BC5734">
        <w:trPr>
          <w:trHeight w:val="252"/>
        </w:trPr>
        <w:tc>
          <w:tcPr>
            <w:tcW w:w="704" w:type="dxa"/>
          </w:tcPr>
          <w:p w14:paraId="5151D343" w14:textId="77777777" w:rsidR="003A2632" w:rsidRPr="00450C75" w:rsidRDefault="003A263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4B229D76" w14:textId="183353D1" w:rsidR="003A2632" w:rsidRPr="001A60DE" w:rsidRDefault="00D63928" w:rsidP="00D63928">
            <w:pPr>
              <w:pStyle w:val="Default"/>
              <w:ind w:left="720" w:hanging="720"/>
            </w:pPr>
            <w:r w:rsidRPr="001A60DE">
              <w:t>«</w:t>
            </w:r>
            <w:proofErr w:type="spellStart"/>
            <w:r w:rsidR="00D22DCF" w:rsidRPr="00D22DCF">
              <w:t>Tourism</w:t>
            </w:r>
            <w:proofErr w:type="spellEnd"/>
            <w:r w:rsidR="00D22DCF" w:rsidRPr="00D22DCF">
              <w:t xml:space="preserve">: </w:t>
            </w:r>
            <w:proofErr w:type="spellStart"/>
            <w:r w:rsidR="00D22DCF" w:rsidRPr="00D22DCF">
              <w:t>organization</w:t>
            </w:r>
            <w:proofErr w:type="spellEnd"/>
            <w:r w:rsidR="00D22DCF" w:rsidRPr="00D22DCF">
              <w:t xml:space="preserve"> </w:t>
            </w:r>
            <w:proofErr w:type="spellStart"/>
            <w:r w:rsidR="00D22DCF" w:rsidRPr="00D22DCF">
              <w:t>and</w:t>
            </w:r>
            <w:proofErr w:type="spellEnd"/>
            <w:r w:rsidR="00D22DCF" w:rsidRPr="00D22DCF">
              <w:t xml:space="preserve"> </w:t>
            </w:r>
            <w:proofErr w:type="spellStart"/>
            <w:r w:rsidR="00D22DCF" w:rsidRPr="00D22DCF">
              <w:t>development</w:t>
            </w:r>
            <w:proofErr w:type="spellEnd"/>
            <w:r w:rsidRPr="001A60DE">
              <w:t>»</w:t>
            </w:r>
            <w:r w:rsidR="00E362E2" w:rsidRPr="001A60DE">
              <w:t>;</w:t>
            </w:r>
          </w:p>
        </w:tc>
      </w:tr>
      <w:tr w:rsidR="00E362E2" w:rsidRPr="00795C15" w14:paraId="7B94B749" w14:textId="77777777" w:rsidTr="00BC5734">
        <w:trPr>
          <w:trHeight w:val="70"/>
        </w:trPr>
        <w:tc>
          <w:tcPr>
            <w:tcW w:w="704" w:type="dxa"/>
          </w:tcPr>
          <w:p w14:paraId="2D23B750" w14:textId="77777777"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4E3C54F9" w14:textId="16E5D899" w:rsidR="00E362E2" w:rsidRPr="00D22DCF" w:rsidRDefault="00D63928" w:rsidP="00D22DCF">
            <w:pPr>
              <w:pStyle w:val="Default"/>
              <w:rPr>
                <w:lang w:val="en-US"/>
              </w:rPr>
            </w:pPr>
            <w:r w:rsidRPr="00D22DCF">
              <w:rPr>
                <w:lang w:val="en-US"/>
              </w:rPr>
              <w:t>«</w:t>
            </w:r>
            <w:r w:rsidR="00D22DCF" w:rsidRPr="00D22DCF">
              <w:rPr>
                <w:lang w:val="en-US"/>
              </w:rPr>
              <w:t xml:space="preserve"> </w:t>
            </w:r>
            <w:r w:rsidR="00D22DCF">
              <w:rPr>
                <w:lang w:val="en-US"/>
              </w:rPr>
              <w:t>L</w:t>
            </w:r>
            <w:r w:rsidR="00D22DCF" w:rsidRPr="00D22DCF">
              <w:rPr>
                <w:lang w:val="en-US"/>
              </w:rPr>
              <w:t>egal Aspects of Notarial Offic</w:t>
            </w:r>
            <w:r w:rsidR="00D22DCF">
              <w:rPr>
                <w:lang w:val="en-US"/>
              </w:rPr>
              <w:t>e</w:t>
            </w:r>
            <w:r w:rsidRPr="00D22DCF">
              <w:rPr>
                <w:lang w:val="en-US"/>
              </w:rPr>
              <w:t>»</w:t>
            </w:r>
            <w:r w:rsidR="00E362E2" w:rsidRPr="00D22DCF">
              <w:rPr>
                <w:lang w:val="en-US"/>
              </w:rPr>
              <w:t>;</w:t>
            </w:r>
          </w:p>
        </w:tc>
      </w:tr>
      <w:tr w:rsidR="00E362E2" w:rsidRPr="00795C15" w14:paraId="2CAF5B29" w14:textId="77777777" w:rsidTr="00BC5734">
        <w:trPr>
          <w:trHeight w:val="70"/>
        </w:trPr>
        <w:tc>
          <w:tcPr>
            <w:tcW w:w="704" w:type="dxa"/>
          </w:tcPr>
          <w:p w14:paraId="13485BC4" w14:textId="77777777"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59F52593" w14:textId="089B092D" w:rsidR="00E362E2" w:rsidRPr="00D22DCF" w:rsidRDefault="00D22DCF" w:rsidP="00D63928">
            <w:pPr>
              <w:pStyle w:val="Default"/>
              <w:rPr>
                <w:lang w:val="en-US"/>
              </w:rPr>
            </w:pPr>
            <w:r w:rsidRPr="00D22DCF">
              <w:rPr>
                <w:lang w:val="en-US"/>
              </w:rPr>
              <w:t>«Hydrobiology, toxicology, microbiology and problems of ecology»;</w:t>
            </w:r>
          </w:p>
        </w:tc>
      </w:tr>
      <w:tr w:rsidR="00E362E2" w:rsidRPr="002C4B71" w14:paraId="676D8EF0" w14:textId="77777777" w:rsidTr="00BC5734">
        <w:trPr>
          <w:trHeight w:val="70"/>
        </w:trPr>
        <w:tc>
          <w:tcPr>
            <w:tcW w:w="704" w:type="dxa"/>
          </w:tcPr>
          <w:p w14:paraId="5E48F6CE" w14:textId="77777777"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30311E8B" w14:textId="19988241" w:rsidR="00E362E2" w:rsidRPr="001A60DE" w:rsidRDefault="00D63928" w:rsidP="00D63928">
            <w:pPr>
              <w:pStyle w:val="Default"/>
              <w:rPr>
                <w:lang w:val="kk-KZ"/>
              </w:rPr>
            </w:pPr>
            <w:r w:rsidRPr="001A60DE">
              <w:t>«</w:t>
            </w:r>
            <w:r w:rsidR="00060E82">
              <w:rPr>
                <w:lang w:val="en-US"/>
              </w:rPr>
              <w:t>E</w:t>
            </w:r>
            <w:proofErr w:type="spellStart"/>
            <w:r w:rsidR="00D22DCF" w:rsidRPr="00D22DCF">
              <w:t>nforcement</w:t>
            </w:r>
            <w:proofErr w:type="spellEnd"/>
            <w:r w:rsidR="00D22DCF" w:rsidRPr="00D22DCF">
              <w:t xml:space="preserve"> </w:t>
            </w:r>
            <w:proofErr w:type="spellStart"/>
            <w:r w:rsidR="00D22DCF" w:rsidRPr="00D22DCF">
              <w:t>proceedings</w:t>
            </w:r>
            <w:proofErr w:type="spellEnd"/>
            <w:r w:rsidRPr="001A60DE">
              <w:t>»</w:t>
            </w:r>
            <w:r w:rsidR="00E362E2" w:rsidRPr="001A60DE">
              <w:t>;</w:t>
            </w:r>
          </w:p>
        </w:tc>
      </w:tr>
      <w:tr w:rsidR="00E362E2" w:rsidRPr="00795C15" w14:paraId="549FC2C1" w14:textId="77777777" w:rsidTr="00BC5734">
        <w:trPr>
          <w:trHeight w:val="100"/>
        </w:trPr>
        <w:tc>
          <w:tcPr>
            <w:tcW w:w="704" w:type="dxa"/>
          </w:tcPr>
          <w:p w14:paraId="71118239" w14:textId="77777777"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47BDBA45" w14:textId="08CA4C57" w:rsidR="00E362E2" w:rsidRPr="001A60DE" w:rsidRDefault="00D63928" w:rsidP="00D63928">
            <w:pPr>
              <w:pStyle w:val="Default"/>
              <w:ind w:hanging="108"/>
              <w:rPr>
                <w:lang w:val="kk-KZ"/>
              </w:rPr>
            </w:pPr>
            <w:r w:rsidRPr="00795C15">
              <w:rPr>
                <w:lang w:val="en-US"/>
              </w:rPr>
              <w:t>«</w:t>
            </w:r>
            <w:r w:rsidR="00060E82" w:rsidRPr="00795C15">
              <w:rPr>
                <w:lang w:val="en-US"/>
              </w:rPr>
              <w:t xml:space="preserve">Modern Psycho-Technologies in Conflict Management </w:t>
            </w:r>
            <w:r w:rsidRPr="00795C15">
              <w:rPr>
                <w:lang w:val="en-US"/>
              </w:rPr>
              <w:t>»</w:t>
            </w:r>
            <w:r w:rsidR="00E362E2" w:rsidRPr="00795C15">
              <w:rPr>
                <w:lang w:val="en-US"/>
              </w:rPr>
              <w:t>;</w:t>
            </w:r>
          </w:p>
        </w:tc>
      </w:tr>
      <w:tr w:rsidR="00E362E2" w:rsidRPr="00795C15" w14:paraId="4C30A9BA" w14:textId="77777777" w:rsidTr="00BC5734">
        <w:trPr>
          <w:trHeight w:val="233"/>
        </w:trPr>
        <w:tc>
          <w:tcPr>
            <w:tcW w:w="704" w:type="dxa"/>
          </w:tcPr>
          <w:p w14:paraId="0FFF5037" w14:textId="77777777"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50B50940" w14:textId="1D7A7FCF" w:rsidR="00E362E2" w:rsidRPr="001A60DE" w:rsidRDefault="00060E82" w:rsidP="00D63928">
            <w:pPr>
              <w:pStyle w:val="Default"/>
              <w:rPr>
                <w:lang w:val="kk-KZ"/>
              </w:rPr>
            </w:pPr>
            <w:r w:rsidRPr="00060E82">
              <w:rPr>
                <w:lang w:val="en-US"/>
              </w:rPr>
              <w:t>«</w:t>
            </w:r>
            <w:r w:rsidRPr="00060E82">
              <w:rPr>
                <w:lang w:val="kk-KZ"/>
              </w:rPr>
              <w:t>Legal regulation of advocacy activity in the Republic of Kazakhstan</w:t>
            </w:r>
            <w:r>
              <w:rPr>
                <w:lang w:val="kk-KZ"/>
              </w:rPr>
              <w:t>»;</w:t>
            </w:r>
          </w:p>
        </w:tc>
      </w:tr>
      <w:tr w:rsidR="00E362E2" w:rsidRPr="00795C15" w14:paraId="6A281098" w14:textId="77777777" w:rsidTr="00BC5734">
        <w:trPr>
          <w:trHeight w:val="120"/>
        </w:trPr>
        <w:tc>
          <w:tcPr>
            <w:tcW w:w="704" w:type="dxa"/>
          </w:tcPr>
          <w:p w14:paraId="01EC175F" w14:textId="77777777"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59493FF9" w14:textId="303E76B0" w:rsidR="00E362E2" w:rsidRPr="001A60DE" w:rsidRDefault="00726484" w:rsidP="00726484">
            <w:pPr>
              <w:pStyle w:val="Default"/>
              <w:rPr>
                <w:lang w:val="kk-KZ"/>
              </w:rPr>
            </w:pPr>
            <w:r w:rsidRPr="00726484">
              <w:rPr>
                <w:lang w:val="kk-KZ"/>
              </w:rPr>
              <w:t>«</w:t>
            </w:r>
            <w:r w:rsidR="00060E82" w:rsidRPr="00060E82">
              <w:rPr>
                <w:lang w:val="en-US"/>
              </w:rPr>
              <w:t xml:space="preserve"> </w:t>
            </w:r>
            <w:r w:rsidR="00060E82" w:rsidRPr="00060E82">
              <w:rPr>
                <w:lang w:val="kk-KZ"/>
              </w:rPr>
              <w:t>Psychological and pedagogical competences and skills of organization of spiritual and patriotic education among heads of law enforcement agencies</w:t>
            </w:r>
            <w:r>
              <w:rPr>
                <w:lang w:val="kk-KZ"/>
              </w:rPr>
              <w:t>»;</w:t>
            </w:r>
            <w:r w:rsidRPr="00726484">
              <w:rPr>
                <w:lang w:val="kk-KZ"/>
              </w:rPr>
              <w:t xml:space="preserve"> </w:t>
            </w:r>
          </w:p>
        </w:tc>
      </w:tr>
      <w:tr w:rsidR="00E362E2" w:rsidRPr="002C4B71" w14:paraId="088BA372" w14:textId="77777777" w:rsidTr="00BC5734">
        <w:trPr>
          <w:trHeight w:val="70"/>
        </w:trPr>
        <w:tc>
          <w:tcPr>
            <w:tcW w:w="704" w:type="dxa"/>
          </w:tcPr>
          <w:p w14:paraId="1E117F99" w14:textId="77777777" w:rsidR="00E362E2" w:rsidRPr="00450C75" w:rsidRDefault="00E362E2" w:rsidP="00D63928">
            <w:pPr>
              <w:pStyle w:val="Default"/>
              <w:numPr>
                <w:ilvl w:val="0"/>
                <w:numId w:val="4"/>
              </w:numPr>
              <w:ind w:hanging="691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</w:tcPr>
          <w:p w14:paraId="2058C509" w14:textId="4E38337C" w:rsidR="00E362E2" w:rsidRPr="001A60DE" w:rsidRDefault="00D63928" w:rsidP="00D63928">
            <w:pPr>
              <w:pStyle w:val="Default"/>
              <w:rPr>
                <w:lang w:val="kk-KZ"/>
              </w:rPr>
            </w:pPr>
            <w:r w:rsidRPr="001A60DE">
              <w:t>«</w:t>
            </w:r>
            <w:proofErr w:type="spellStart"/>
            <w:r w:rsidR="00060E82" w:rsidRPr="00060E82">
              <w:t>Radiating</w:t>
            </w:r>
            <w:proofErr w:type="spellEnd"/>
            <w:r w:rsidR="00060E82" w:rsidRPr="00060E82">
              <w:t xml:space="preserve"> </w:t>
            </w:r>
            <w:proofErr w:type="spellStart"/>
            <w:r w:rsidR="00060E82" w:rsidRPr="00060E82">
              <w:t>protection</w:t>
            </w:r>
            <w:proofErr w:type="spellEnd"/>
            <w:r w:rsidR="00060E82" w:rsidRPr="00060E82">
              <w:t xml:space="preserve"> </w:t>
            </w:r>
            <w:proofErr w:type="spellStart"/>
            <w:r w:rsidR="00060E82" w:rsidRPr="00060E82">
              <w:t>and</w:t>
            </w:r>
            <w:proofErr w:type="spellEnd"/>
            <w:r w:rsidR="00060E82" w:rsidRPr="00060E82">
              <w:t xml:space="preserve"> </w:t>
            </w:r>
            <w:proofErr w:type="spellStart"/>
            <w:r w:rsidR="00060E82" w:rsidRPr="00060E82">
              <w:t>safety</w:t>
            </w:r>
            <w:proofErr w:type="spellEnd"/>
            <w:r w:rsidRPr="001A60DE">
              <w:t>»</w:t>
            </w:r>
            <w:r w:rsidR="00060E82">
              <w:t>.</w:t>
            </w:r>
          </w:p>
        </w:tc>
      </w:tr>
    </w:tbl>
    <w:p w14:paraId="7009F03A" w14:textId="77777777" w:rsidR="004200BE" w:rsidRPr="004B7C15" w:rsidRDefault="004200BE" w:rsidP="004200BE">
      <w:pPr>
        <w:pStyle w:val="Default"/>
        <w:ind w:left="360"/>
        <w:rPr>
          <w:sz w:val="28"/>
          <w:szCs w:val="28"/>
          <w:lang w:val="kk-KZ"/>
        </w:rPr>
      </w:pPr>
    </w:p>
    <w:p w14:paraId="4851DA87" w14:textId="77777777" w:rsidR="003A2632" w:rsidRDefault="004200BE" w:rsidP="004200BE">
      <w:pPr>
        <w:pStyle w:val="Default"/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textWrapping" w:clear="all"/>
      </w:r>
      <w:bookmarkStart w:id="0" w:name="_GoBack"/>
      <w:bookmarkEnd w:id="0"/>
    </w:p>
    <w:sectPr w:rsidR="003A2632" w:rsidSect="00052ADF">
      <w:pgSz w:w="11906" w:h="17338"/>
      <w:pgMar w:top="426" w:right="93" w:bottom="1134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444"/>
    <w:multiLevelType w:val="hybridMultilevel"/>
    <w:tmpl w:val="976E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46AF"/>
    <w:multiLevelType w:val="hybridMultilevel"/>
    <w:tmpl w:val="B82C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2B27"/>
    <w:multiLevelType w:val="hybridMultilevel"/>
    <w:tmpl w:val="BFA8184C"/>
    <w:lvl w:ilvl="0" w:tplc="B740B7E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93287"/>
    <w:multiLevelType w:val="hybridMultilevel"/>
    <w:tmpl w:val="463841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3984"/>
    <w:multiLevelType w:val="hybridMultilevel"/>
    <w:tmpl w:val="5D52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7B"/>
    <w:rsid w:val="00052ADF"/>
    <w:rsid w:val="00060E82"/>
    <w:rsid w:val="0009123F"/>
    <w:rsid w:val="000D2FEE"/>
    <w:rsid w:val="00144E10"/>
    <w:rsid w:val="00196FB8"/>
    <w:rsid w:val="001A3B1D"/>
    <w:rsid w:val="001A60DE"/>
    <w:rsid w:val="00233555"/>
    <w:rsid w:val="0023707B"/>
    <w:rsid w:val="002C4B71"/>
    <w:rsid w:val="0035198A"/>
    <w:rsid w:val="003A009C"/>
    <w:rsid w:val="003A2632"/>
    <w:rsid w:val="004200BE"/>
    <w:rsid w:val="00443C35"/>
    <w:rsid w:val="00450C75"/>
    <w:rsid w:val="004636A3"/>
    <w:rsid w:val="004B7C15"/>
    <w:rsid w:val="004C0964"/>
    <w:rsid w:val="00677560"/>
    <w:rsid w:val="006D31C5"/>
    <w:rsid w:val="006D73D5"/>
    <w:rsid w:val="00703C86"/>
    <w:rsid w:val="00726484"/>
    <w:rsid w:val="00795C15"/>
    <w:rsid w:val="007D2C83"/>
    <w:rsid w:val="008831C9"/>
    <w:rsid w:val="008A3952"/>
    <w:rsid w:val="008F00E2"/>
    <w:rsid w:val="009C4389"/>
    <w:rsid w:val="009E3CDF"/>
    <w:rsid w:val="00A11283"/>
    <w:rsid w:val="00A92972"/>
    <w:rsid w:val="00B45F4E"/>
    <w:rsid w:val="00BC5734"/>
    <w:rsid w:val="00C61754"/>
    <w:rsid w:val="00CC7174"/>
    <w:rsid w:val="00CC721A"/>
    <w:rsid w:val="00D22DCF"/>
    <w:rsid w:val="00D57D59"/>
    <w:rsid w:val="00D63928"/>
    <w:rsid w:val="00DD35E7"/>
    <w:rsid w:val="00E362E2"/>
    <w:rsid w:val="00E80343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6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2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2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vkgu</cp:lastModifiedBy>
  <cp:revision>63</cp:revision>
  <dcterms:created xsi:type="dcterms:W3CDTF">2022-03-01T04:01:00Z</dcterms:created>
  <dcterms:modified xsi:type="dcterms:W3CDTF">2023-10-16T09:18:00Z</dcterms:modified>
</cp:coreProperties>
</file>