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953EF4" w:rsidRPr="00AB02EC" w:rsidRDefault="00953EF4" w:rsidP="00953EF4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AB02EC">
        <w:rPr>
          <w:rFonts w:ascii="Times New Roman" w:hAnsi="Times New Roman"/>
          <w:b/>
        </w:rPr>
        <w:t>Стратегиялық</w:t>
      </w:r>
      <w:proofErr w:type="spellEnd"/>
      <w:r w:rsidRPr="00AB02EC">
        <w:rPr>
          <w:rFonts w:ascii="Times New Roman" w:hAnsi="Times New Roman"/>
          <w:b/>
        </w:rPr>
        <w:t xml:space="preserve"> </w:t>
      </w:r>
      <w:proofErr w:type="spellStart"/>
      <w:r w:rsidRPr="00AB02EC">
        <w:rPr>
          <w:rFonts w:ascii="Times New Roman" w:hAnsi="Times New Roman"/>
          <w:b/>
        </w:rPr>
        <w:t>жоспарлау</w:t>
      </w:r>
      <w:proofErr w:type="spellEnd"/>
      <w:r w:rsidRPr="00AB02EC">
        <w:rPr>
          <w:rFonts w:ascii="Times New Roman" w:hAnsi="Times New Roman"/>
          <w:b/>
        </w:rPr>
        <w:t xml:space="preserve"> </w:t>
      </w:r>
      <w:proofErr w:type="spellStart"/>
      <w:r w:rsidRPr="00AB02EC">
        <w:rPr>
          <w:rFonts w:ascii="Times New Roman" w:hAnsi="Times New Roman"/>
          <w:b/>
        </w:rPr>
        <w:t>бойынша</w:t>
      </w:r>
      <w:proofErr w:type="spellEnd"/>
    </w:p>
    <w:p w:rsidR="00953EF4" w:rsidRPr="00AB02EC" w:rsidRDefault="00953EF4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AB02EC">
        <w:rPr>
          <w:rFonts w:ascii="Times New Roman" w:hAnsi="Times New Roman"/>
          <w:b/>
        </w:rPr>
        <w:t>Комитет</w:t>
      </w:r>
      <w:r w:rsidRPr="00AB02EC">
        <w:rPr>
          <w:rFonts w:ascii="Times New Roman" w:hAnsi="Times New Roman"/>
          <w:b/>
          <w:lang w:val="kk-KZ"/>
        </w:rPr>
        <w:t xml:space="preserve">тің отырысы </w:t>
      </w:r>
    </w:p>
    <w:p w:rsidR="00A71297" w:rsidRPr="00AB02EC" w:rsidRDefault="00EB2AA2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AB02EC">
        <w:rPr>
          <w:rFonts w:ascii="Times New Roman" w:hAnsi="Times New Roman"/>
          <w:b/>
          <w:lang w:val="kk-KZ"/>
        </w:rPr>
        <w:t xml:space="preserve">30.05.2022 </w:t>
      </w:r>
      <w:r w:rsidR="00A71297" w:rsidRPr="00AB02EC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Pr="00AB02EC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A71297" w:rsidRPr="00AB02EC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953EF4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953EF4" w:rsidRDefault="00B95BC0" w:rsidP="00B95BC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D14F3D" w:rsidTr="009A4CAD">
        <w:tc>
          <w:tcPr>
            <w:tcW w:w="2547" w:type="dxa"/>
          </w:tcPr>
          <w:p w:rsidR="00A71297" w:rsidRPr="00E25F8C" w:rsidRDefault="00EB2AA2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30.05.2022</w:t>
            </w:r>
            <w:r w:rsidR="00DE01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F4762E">
              <w:rPr>
                <w:rFonts w:ascii="Times New Roman" w:eastAsia="Calibri" w:hAnsi="Times New Roman" w:cs="Times New Roman"/>
              </w:rPr>
              <w:t>т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F4762E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Махсутова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Зейнеп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Абдыжусуповна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F4762E" w:rsidRP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Же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ңісұлы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F4762E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723CD7" w:rsidRPr="00B779A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B779A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247EBE" w:rsidRPr="00247EBE" w:rsidRDefault="00247EBE" w:rsidP="00247EBE">
            <w:pPr>
              <w:pStyle w:val="a4"/>
              <w:numPr>
                <w:ilvl w:val="0"/>
                <w:numId w:val="4"/>
              </w:numPr>
              <w:tabs>
                <w:tab w:val="left" w:pos="278"/>
              </w:tabs>
              <w:autoSpaceDE w:val="0"/>
              <w:autoSpaceDN w:val="0"/>
              <w:spacing w:after="0" w:line="240" w:lineRule="auto"/>
              <w:ind w:left="34" w:right="-40" w:firstLine="142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247EBE">
              <w:rPr>
                <w:rFonts w:ascii="Times New Roman" w:eastAsia="Times New Roman" w:hAnsi="Times New Roman"/>
                <w:lang w:val="kk-KZ" w:eastAsia="ru-RU"/>
              </w:rPr>
              <w:t>Қоғамның 2020-2024 жылдарға арналған даму жоспарының 2021 жылға орындалуы жөніндегі есепті қарастыру туралы (аудиттелген деректер).</w:t>
            </w:r>
          </w:p>
          <w:p w:rsidR="00A71297" w:rsidRPr="00057897" w:rsidRDefault="00A71297" w:rsidP="00EB2AA2">
            <w:pPr>
              <w:pStyle w:val="a4"/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111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  <w:bookmarkStart w:id="1" w:name="_GoBack"/>
      <w:bookmarkEnd w:id="1"/>
    </w:p>
    <w:sectPr w:rsidR="00A71297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E65"/>
    <w:multiLevelType w:val="hybridMultilevel"/>
    <w:tmpl w:val="48A0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6C0EEC"/>
    <w:multiLevelType w:val="hybridMultilevel"/>
    <w:tmpl w:val="34147492"/>
    <w:lvl w:ilvl="0" w:tplc="8DF0A7F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AD14BAA"/>
    <w:multiLevelType w:val="hybridMultilevel"/>
    <w:tmpl w:val="D43CC0F4"/>
    <w:lvl w:ilvl="0" w:tplc="0FE628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FFC2966"/>
    <w:multiLevelType w:val="hybridMultilevel"/>
    <w:tmpl w:val="24F8C462"/>
    <w:lvl w:ilvl="0" w:tplc="87CC0E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57897"/>
    <w:rsid w:val="000811F6"/>
    <w:rsid w:val="0009339F"/>
    <w:rsid w:val="000A07B6"/>
    <w:rsid w:val="000A3FD5"/>
    <w:rsid w:val="000B6CC2"/>
    <w:rsid w:val="000D5A80"/>
    <w:rsid w:val="00126C78"/>
    <w:rsid w:val="001847B4"/>
    <w:rsid w:val="001B1733"/>
    <w:rsid w:val="001E6838"/>
    <w:rsid w:val="002222C3"/>
    <w:rsid w:val="002369DF"/>
    <w:rsid w:val="002371BC"/>
    <w:rsid w:val="00247EBE"/>
    <w:rsid w:val="00254CF2"/>
    <w:rsid w:val="00257074"/>
    <w:rsid w:val="002609EC"/>
    <w:rsid w:val="00295408"/>
    <w:rsid w:val="002B700A"/>
    <w:rsid w:val="00304844"/>
    <w:rsid w:val="00340FCB"/>
    <w:rsid w:val="00373978"/>
    <w:rsid w:val="003A57DD"/>
    <w:rsid w:val="00495A96"/>
    <w:rsid w:val="004C4809"/>
    <w:rsid w:val="004C7E00"/>
    <w:rsid w:val="00540B2C"/>
    <w:rsid w:val="00541C3B"/>
    <w:rsid w:val="00544100"/>
    <w:rsid w:val="00571AF5"/>
    <w:rsid w:val="005720EB"/>
    <w:rsid w:val="00586FC3"/>
    <w:rsid w:val="0059255A"/>
    <w:rsid w:val="005C00F3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0FFC"/>
    <w:rsid w:val="008C7A5A"/>
    <w:rsid w:val="008E7562"/>
    <w:rsid w:val="00907B1B"/>
    <w:rsid w:val="0094476C"/>
    <w:rsid w:val="00953EF4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A60B5"/>
    <w:rsid w:val="00AB02EC"/>
    <w:rsid w:val="00B06876"/>
    <w:rsid w:val="00B10CE1"/>
    <w:rsid w:val="00B308DD"/>
    <w:rsid w:val="00B30E26"/>
    <w:rsid w:val="00B779A8"/>
    <w:rsid w:val="00B95BC0"/>
    <w:rsid w:val="00C122D7"/>
    <w:rsid w:val="00C1525A"/>
    <w:rsid w:val="00C5688A"/>
    <w:rsid w:val="00C64F12"/>
    <w:rsid w:val="00C95E9D"/>
    <w:rsid w:val="00C96692"/>
    <w:rsid w:val="00CA4AE1"/>
    <w:rsid w:val="00CD4B2F"/>
    <w:rsid w:val="00CD6385"/>
    <w:rsid w:val="00CE484F"/>
    <w:rsid w:val="00D14F3D"/>
    <w:rsid w:val="00D37429"/>
    <w:rsid w:val="00D473E9"/>
    <w:rsid w:val="00D812B3"/>
    <w:rsid w:val="00D927A0"/>
    <w:rsid w:val="00DE01E3"/>
    <w:rsid w:val="00E25F8C"/>
    <w:rsid w:val="00E30809"/>
    <w:rsid w:val="00E33065"/>
    <w:rsid w:val="00E72ECF"/>
    <w:rsid w:val="00EB2AA2"/>
    <w:rsid w:val="00ED34CB"/>
    <w:rsid w:val="00F26AC3"/>
    <w:rsid w:val="00F4762E"/>
    <w:rsid w:val="00F50A9D"/>
    <w:rsid w:val="00F62D8E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119</cp:revision>
  <cp:lastPrinted>2023-08-14T05:28:00Z</cp:lastPrinted>
  <dcterms:created xsi:type="dcterms:W3CDTF">2021-01-05T11:36:00Z</dcterms:created>
  <dcterms:modified xsi:type="dcterms:W3CDTF">2024-05-16T06:54:00Z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bc09122c93de7c9edc2539d5f9c73f46e0d2d61439ed15b84503ad64f08c1738</vt:lpwstr>
  </property>
</Properties>
</file>