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A7" w:rsidRPr="00106A60" w:rsidRDefault="00F85DA7" w:rsidP="0010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60">
        <w:rPr>
          <w:rFonts w:ascii="Times New Roman" w:hAnsi="Times New Roman" w:cs="Times New Roman"/>
          <w:b/>
          <w:sz w:val="28"/>
          <w:szCs w:val="28"/>
        </w:rPr>
        <w:t>Вопросы дл</w:t>
      </w:r>
      <w:r w:rsidR="00106A60">
        <w:rPr>
          <w:rFonts w:ascii="Times New Roman" w:hAnsi="Times New Roman" w:cs="Times New Roman"/>
          <w:b/>
          <w:sz w:val="28"/>
          <w:szCs w:val="28"/>
        </w:rPr>
        <w:t>я собеседования с абитуриентами</w:t>
      </w:r>
    </w:p>
    <w:p w:rsidR="00F85DA7" w:rsidRPr="00106A60" w:rsidRDefault="00F85DA7" w:rsidP="0010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60">
        <w:rPr>
          <w:rFonts w:ascii="Times New Roman" w:hAnsi="Times New Roman" w:cs="Times New Roman"/>
          <w:b/>
          <w:sz w:val="28"/>
          <w:szCs w:val="28"/>
        </w:rPr>
        <w:t>Дорогой абитуриент!</w:t>
      </w:r>
    </w:p>
    <w:p w:rsidR="00F85DA7" w:rsidRPr="00106A60" w:rsidRDefault="00F85DA7" w:rsidP="0010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B72" w:rsidRPr="00106A60" w:rsidRDefault="00F85DA7" w:rsidP="0010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60">
        <w:rPr>
          <w:rFonts w:ascii="Times New Roman" w:hAnsi="Times New Roman" w:cs="Times New Roman"/>
          <w:b/>
          <w:sz w:val="28"/>
          <w:szCs w:val="28"/>
        </w:rPr>
        <w:t>Вам необходимо ответить на предложенные вопросы. При ответе высказывать свое личное мнение.</w:t>
      </w:r>
    </w:p>
    <w:p w:rsidR="00106A60" w:rsidRPr="00106A60" w:rsidRDefault="00106A60" w:rsidP="00106A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1. Как Вы думаете, когда и как должны быть подготовлены люди к выбору профессии?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2. Чем Вы руководствовались при выборе будущей профессии?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3.  Считаете ли Вы, что профессия педагога является престижной?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4. Вы выбираете педагогическую специальность, потому что здесь учатся Ваши друзья?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5. Какую литературу, связанную с Вашей будущей профессией Вы читали?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6. Вы можете столкнуться с трудностями при выборе профессии</w:t>
      </w:r>
      <w:r w:rsidR="00475816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106A60">
        <w:rPr>
          <w:rFonts w:ascii="Times New Roman" w:hAnsi="Times New Roman" w:cs="Times New Roman"/>
          <w:sz w:val="28"/>
          <w:szCs w:val="28"/>
        </w:rPr>
        <w:t xml:space="preserve">? Какие они могут быть,                                                                   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7. Как Вы думаете, что с выбором профессии не надо спешить?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8. Почему всё лучшее в ч</w:t>
      </w:r>
      <w:r w:rsidR="00771884">
        <w:rPr>
          <w:rFonts w:ascii="Times New Roman" w:hAnsi="Times New Roman" w:cs="Times New Roman"/>
          <w:sz w:val="28"/>
          <w:szCs w:val="28"/>
        </w:rPr>
        <w:t>еловеке от семьи и воспитателя</w:t>
      </w:r>
      <w:bookmarkStart w:id="0" w:name="_GoBack"/>
      <w:bookmarkEnd w:id="0"/>
      <w:r w:rsidRPr="00106A60">
        <w:rPr>
          <w:rFonts w:ascii="Times New Roman" w:hAnsi="Times New Roman" w:cs="Times New Roman"/>
          <w:sz w:val="28"/>
          <w:szCs w:val="28"/>
        </w:rPr>
        <w:t>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9. Что нужно знать человеку и чему научиться, чтобы стать хорошим специалистом?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10. Какие общечеловеческие ценности Вы знаете?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11. Есть ли у вас условия поступления в выбранное вами учебное заведение?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12. Нравится ли Вам постоянно находиться среди людей?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13. Любите ли Вы участвовать в массовых мероприятиях?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14. Правда ли, что Вы чувствуете себя неуверенно среди малознакомых Вам людей?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15. Верно ли, что Вы не стремитесь отстаивать свое мнение в споре?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16. Откуда Вы получили информацию о выбранном учебном заведении?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 xml:space="preserve">17. Как Вы думаете, какими качествами должен обладать </w:t>
      </w:r>
      <w:r w:rsidR="00475816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106A60">
        <w:rPr>
          <w:rFonts w:ascii="Times New Roman" w:hAnsi="Times New Roman" w:cs="Times New Roman"/>
          <w:sz w:val="28"/>
          <w:szCs w:val="28"/>
        </w:rPr>
        <w:t>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18. Нравится ли Вам реализовывать новые оригинальные идеи?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19. Связаны ли Ваши увлечения и занятия в свободное время с будущей профессией?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20. Вам известно о возможностях трудоустройства по избираемой профессии?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21. Вас волнуют происходящие события в современном обществе?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 xml:space="preserve">22. Поможет ли Вам обучение в Высшем колледже при реализации </w:t>
      </w:r>
      <w:r w:rsidR="00475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A60">
        <w:rPr>
          <w:rFonts w:ascii="Times New Roman" w:hAnsi="Times New Roman" w:cs="Times New Roman"/>
          <w:sz w:val="28"/>
          <w:szCs w:val="28"/>
        </w:rPr>
        <w:t xml:space="preserve"> жизненных целей?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475816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6A60">
        <w:rPr>
          <w:rFonts w:ascii="Times New Roman" w:hAnsi="Times New Roman" w:cs="Times New Roman"/>
          <w:sz w:val="28"/>
          <w:szCs w:val="28"/>
        </w:rPr>
        <w:t xml:space="preserve">23. Согласны ли Вы, что настоящий </w:t>
      </w:r>
      <w:r w:rsidR="00475816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106A60">
        <w:rPr>
          <w:rFonts w:ascii="Times New Roman" w:hAnsi="Times New Roman" w:cs="Times New Roman"/>
          <w:sz w:val="28"/>
          <w:szCs w:val="28"/>
        </w:rPr>
        <w:t xml:space="preserve"> – это человек, который является идеалом для своих </w:t>
      </w:r>
      <w:r w:rsidR="00475816">
        <w:rPr>
          <w:rFonts w:ascii="Times New Roman" w:hAnsi="Times New Roman" w:cs="Times New Roman"/>
          <w:sz w:val="28"/>
          <w:szCs w:val="28"/>
          <w:lang w:val="kk-KZ"/>
        </w:rPr>
        <w:t>воспитанников?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24.Как Вы считаете, соответствуют ли Ваши способности выбранной профессии?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25. Какие качества Вы считаете подходящими для будущей педагогической профессии?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26. Считаете ли Вы, что выбранная вами профессия требует ответственности?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27. Какие кружки, секции Вы посещали в школе?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28. В каких международных, республиканских и областных соревнованиях Вы участвовали в период обучения в школе?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29. Достаточно ли слов "хочу", чтобы правильно выбрать профессию?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sz w:val="28"/>
          <w:szCs w:val="28"/>
        </w:rPr>
        <w:t>30. Кто помогал вам в выборе будущей профессии и что повлияло на это?</w:t>
      </w:r>
    </w:p>
    <w:p w:rsidR="00F85DA7" w:rsidRPr="00106A60" w:rsidRDefault="00F85DA7" w:rsidP="00106A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A7" w:rsidRPr="00106A60" w:rsidRDefault="00F85DA7" w:rsidP="00475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DA7" w:rsidRPr="0010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A7"/>
    <w:rsid w:val="00106A60"/>
    <w:rsid w:val="00475816"/>
    <w:rsid w:val="00771884"/>
    <w:rsid w:val="00993B72"/>
    <w:rsid w:val="00F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4E50-E69C-4C8E-9751-DC1D952D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</cp:revision>
  <dcterms:created xsi:type="dcterms:W3CDTF">2024-07-25T09:09:00Z</dcterms:created>
  <dcterms:modified xsi:type="dcterms:W3CDTF">2024-07-25T09:09:00Z</dcterms:modified>
</cp:coreProperties>
</file>