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2A1" w:rsidRPr="006C0BD1" w:rsidRDefault="00730F24" w:rsidP="006238F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31</w:t>
      </w:r>
      <w:r w:rsidR="006C0BD1" w:rsidRPr="006C0BD1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6C0BD1" w:rsidRPr="006C0BD1">
        <w:rPr>
          <w:rFonts w:ascii="Times New Roman" w:hAnsi="Times New Roman" w:cs="Times New Roman"/>
          <w:b/>
          <w:sz w:val="28"/>
          <w:szCs w:val="28"/>
        </w:rPr>
        <w:t>.2021</w:t>
      </w:r>
      <w:r w:rsidR="002A426E">
        <w:rPr>
          <w:rFonts w:ascii="Times New Roman" w:hAnsi="Times New Roman" w:cs="Times New Roman"/>
          <w:b/>
          <w:sz w:val="28"/>
          <w:szCs w:val="28"/>
        </w:rPr>
        <w:t>ж</w:t>
      </w:r>
      <w:r w:rsidR="006C0BD1" w:rsidRPr="006C0B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02A1" w:rsidRDefault="000802A1" w:rsidP="006238F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24CB" w:rsidRPr="007E24CB" w:rsidRDefault="007E24CB" w:rsidP="007E24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24CB">
        <w:rPr>
          <w:rFonts w:ascii="Times New Roman" w:hAnsi="Times New Roman" w:cs="Times New Roman"/>
          <w:sz w:val="28"/>
          <w:szCs w:val="28"/>
          <w:lang w:val="kk-KZ"/>
        </w:rPr>
        <w:t xml:space="preserve">«Сәрсен Аманжолов атындағы Шығыс Қазақстан университеті» КЕ АҚ Қоғамның 100% акцияларына иелік ететін және пайдаланатын Қазақстан Республикасы Білім және ғылым министрлігі қабылдаған шешім туралы хабарлайды: </w:t>
      </w:r>
    </w:p>
    <w:p w:rsidR="00B00F9A" w:rsidRDefault="00730F24" w:rsidP="00CC6F1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«Сәрсен Аманжолов атындағы Шығыс Қазақстан университеті» коммерциялық емес акционерлік қоғамының 2020 жылға арналған жылдық қаржылық есептілігі бекітілсін.</w:t>
      </w:r>
    </w:p>
    <w:sectPr w:rsidR="00B0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E7"/>
    <w:rsid w:val="00025AAC"/>
    <w:rsid w:val="0004379B"/>
    <w:rsid w:val="000802A1"/>
    <w:rsid w:val="000966F9"/>
    <w:rsid w:val="000C337C"/>
    <w:rsid w:val="001459D1"/>
    <w:rsid w:val="00223E35"/>
    <w:rsid w:val="00295408"/>
    <w:rsid w:val="002A426E"/>
    <w:rsid w:val="003B6DC3"/>
    <w:rsid w:val="005A19C9"/>
    <w:rsid w:val="005C1144"/>
    <w:rsid w:val="006238F7"/>
    <w:rsid w:val="006C0BD1"/>
    <w:rsid w:val="00730F24"/>
    <w:rsid w:val="007E24CB"/>
    <w:rsid w:val="008D4BE7"/>
    <w:rsid w:val="008E1261"/>
    <w:rsid w:val="009779D7"/>
    <w:rsid w:val="00B00F9A"/>
    <w:rsid w:val="00CC6F12"/>
    <w:rsid w:val="00DC7E04"/>
    <w:rsid w:val="00DD7B84"/>
    <w:rsid w:val="00E02DC1"/>
    <w:rsid w:val="00E8585F"/>
    <w:rsid w:val="00EE76F8"/>
    <w:rsid w:val="00F416E8"/>
    <w:rsid w:val="00FD08DB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A9E30-DB96-41B4-85F1-4C20CFB0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8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Пользователь</cp:lastModifiedBy>
  <cp:revision>27</cp:revision>
  <dcterms:created xsi:type="dcterms:W3CDTF">2021-01-21T05:26:00Z</dcterms:created>
  <dcterms:modified xsi:type="dcterms:W3CDTF">2024-09-17T10:47:00Z</dcterms:modified>
</cp:coreProperties>
</file>