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B9" w:rsidRDefault="00C85173"/>
    <w:p w:rsidR="00162401" w:rsidRPr="00364649" w:rsidRDefault="00364649" w:rsidP="006238F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3646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31.10.2022 </w:t>
      </w:r>
      <w:r w:rsidR="000A2B1D" w:rsidRPr="00364649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9112FD" w:rsidRDefault="00364649" w:rsidP="003F770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4649">
        <w:rPr>
          <w:rFonts w:ascii="Times New Roman" w:hAnsi="Times New Roman" w:cs="Times New Roman"/>
          <w:sz w:val="28"/>
          <w:szCs w:val="28"/>
          <w:lang w:val="kk-KZ"/>
        </w:rPr>
        <w:t>Директорлар кеңесінің шешімімен Басқарма мүшесі – тәрбие және әлеуметтік жұмыс жөніндегі проректор лауазымына Дәурен Құмарханұлы Дүйсебаев сайланды.</w:t>
      </w:r>
    </w:p>
    <w:p w:rsidR="009112FD" w:rsidRDefault="009112FD" w:rsidP="003F770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1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E7"/>
    <w:rsid w:val="00025AAC"/>
    <w:rsid w:val="0005697C"/>
    <w:rsid w:val="000802A1"/>
    <w:rsid w:val="000A2B1D"/>
    <w:rsid w:val="0011486D"/>
    <w:rsid w:val="001459D1"/>
    <w:rsid w:val="00162401"/>
    <w:rsid w:val="002029D1"/>
    <w:rsid w:val="00223E35"/>
    <w:rsid w:val="00295408"/>
    <w:rsid w:val="002E0A98"/>
    <w:rsid w:val="00364649"/>
    <w:rsid w:val="003947F7"/>
    <w:rsid w:val="003D1C9F"/>
    <w:rsid w:val="003F7709"/>
    <w:rsid w:val="00586387"/>
    <w:rsid w:val="005A0CA9"/>
    <w:rsid w:val="006145FC"/>
    <w:rsid w:val="006238F7"/>
    <w:rsid w:val="006C5D9C"/>
    <w:rsid w:val="007E24CB"/>
    <w:rsid w:val="008D4BE7"/>
    <w:rsid w:val="009112FD"/>
    <w:rsid w:val="0099147F"/>
    <w:rsid w:val="009A3D13"/>
    <w:rsid w:val="00C027A2"/>
    <w:rsid w:val="00C85173"/>
    <w:rsid w:val="00CC6F12"/>
    <w:rsid w:val="00D42F12"/>
    <w:rsid w:val="00D727AB"/>
    <w:rsid w:val="00DB07FD"/>
    <w:rsid w:val="00E02DC1"/>
    <w:rsid w:val="00F416E8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A9E30-DB96-41B4-85F1-4C20CFB0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Пользователь</cp:lastModifiedBy>
  <cp:revision>29</cp:revision>
  <dcterms:created xsi:type="dcterms:W3CDTF">2021-01-21T05:26:00Z</dcterms:created>
  <dcterms:modified xsi:type="dcterms:W3CDTF">2024-09-18T06:23:00Z</dcterms:modified>
</cp:coreProperties>
</file>