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1EF5" w14:textId="161FC1A1" w:rsidR="007375EB" w:rsidRDefault="0002481D" w:rsidP="00306783">
      <w:pPr>
        <w:pStyle w:val="Default"/>
        <w:jc w:val="center"/>
        <w:rPr>
          <w:b/>
          <w:sz w:val="28"/>
          <w:szCs w:val="28"/>
        </w:rPr>
      </w:pPr>
      <w:r w:rsidRPr="0002481D">
        <w:rPr>
          <w:b/>
          <w:sz w:val="28"/>
          <w:szCs w:val="28"/>
        </w:rPr>
        <w:t>ӘЛЕУМЕТТІК САЛА МАМАНДАРЫ МЕН МЕМЛЕКЕТТІК ҚЫЗМЕТШІЛЕРГЕ АРНАЛҒАН КУРСТАР</w:t>
      </w:r>
    </w:p>
    <w:p w14:paraId="78588A9F" w14:textId="77777777" w:rsidR="007375EB" w:rsidRPr="002C4B71" w:rsidRDefault="007375EB" w:rsidP="007375EB">
      <w:pPr>
        <w:pStyle w:val="Default"/>
        <w:tabs>
          <w:tab w:val="left" w:pos="3495"/>
        </w:tabs>
        <w:rPr>
          <w:b/>
        </w:rPr>
      </w:pPr>
      <w:r>
        <w:rPr>
          <w:b/>
        </w:rPr>
        <w:tab/>
      </w:r>
    </w:p>
    <w:tbl>
      <w:tblPr>
        <w:tblStyle w:val="a3"/>
        <w:tblpPr w:leftFromText="180" w:rightFromText="180" w:vertAnchor="text" w:tblpX="-929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1843"/>
        <w:gridCol w:w="1843"/>
      </w:tblGrid>
      <w:tr w:rsidR="007375EB" w:rsidRPr="00204EE3" w14:paraId="09764602" w14:textId="77777777" w:rsidTr="00E97C0C">
        <w:trPr>
          <w:trHeight w:val="552"/>
        </w:trPr>
        <w:tc>
          <w:tcPr>
            <w:tcW w:w="534" w:type="dxa"/>
          </w:tcPr>
          <w:p w14:paraId="77CAEBFF" w14:textId="77777777" w:rsidR="007375EB" w:rsidRPr="00204EE3" w:rsidRDefault="007375EB" w:rsidP="00AD006D">
            <w:pPr>
              <w:pStyle w:val="Default"/>
              <w:ind w:left="29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№</w:t>
            </w:r>
          </w:p>
          <w:p w14:paraId="3ECC87C1" w14:textId="515DE6D7" w:rsidR="007375EB" w:rsidRPr="00204EE3" w:rsidRDefault="0002481D" w:rsidP="00AD006D">
            <w:pPr>
              <w:pStyle w:val="Default"/>
              <w:ind w:left="29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р/н</w:t>
            </w:r>
          </w:p>
        </w:tc>
        <w:tc>
          <w:tcPr>
            <w:tcW w:w="6378" w:type="dxa"/>
          </w:tcPr>
          <w:p w14:paraId="4780C32A" w14:textId="2A430F59" w:rsidR="007375EB" w:rsidRPr="00204EE3" w:rsidRDefault="0002481D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Курстың атауы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CC0A1C" w14:textId="1247606E" w:rsidR="007375EB" w:rsidRPr="00204EE3" w:rsidRDefault="0002481D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Сағаттар саны</w:t>
            </w:r>
          </w:p>
        </w:tc>
        <w:tc>
          <w:tcPr>
            <w:tcW w:w="1843" w:type="dxa"/>
          </w:tcPr>
          <w:p w14:paraId="7BACA491" w14:textId="1B82370E" w:rsidR="007375EB" w:rsidRPr="00204EE3" w:rsidRDefault="0002481D" w:rsidP="00AD006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Құны</w:t>
            </w:r>
          </w:p>
          <w:p w14:paraId="29324B0F" w14:textId="65FED85B" w:rsidR="007375EB" w:rsidRPr="00204EE3" w:rsidRDefault="007375EB" w:rsidP="00AD006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(те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ге) </w:t>
            </w:r>
          </w:p>
        </w:tc>
      </w:tr>
      <w:tr w:rsidR="0002481D" w:rsidRPr="00204EE3" w14:paraId="53964457" w14:textId="77777777" w:rsidTr="00E97C0C">
        <w:trPr>
          <w:trHeight w:val="313"/>
        </w:trPr>
        <w:tc>
          <w:tcPr>
            <w:tcW w:w="534" w:type="dxa"/>
            <w:vMerge w:val="restart"/>
          </w:tcPr>
          <w:p w14:paraId="1968801D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1202B05F" w14:textId="49853DD8" w:rsidR="0002481D" w:rsidRPr="00204EE3" w:rsidRDefault="00E87EB8" w:rsidP="0002481D">
            <w:pPr>
              <w:ind w:left="360" w:hanging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басқару: басымдықтарды басқару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90793A7" w14:textId="5E12CB00" w:rsidR="0002481D" w:rsidRPr="00204EE3" w:rsidRDefault="0002481D" w:rsidP="0002481D">
            <w:pPr>
              <w:ind w:left="360" w:hanging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B85393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446AE314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08FAE9B1" w14:textId="77777777" w:rsidTr="00E97C0C">
        <w:trPr>
          <w:trHeight w:val="315"/>
        </w:trPr>
        <w:tc>
          <w:tcPr>
            <w:tcW w:w="534" w:type="dxa"/>
            <w:vMerge/>
          </w:tcPr>
          <w:p w14:paraId="46C8A1C9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19F3703E" w14:textId="77777777" w:rsidR="0002481D" w:rsidRPr="00204EE3" w:rsidRDefault="0002481D" w:rsidP="0002481D">
            <w:pPr>
              <w:ind w:left="360" w:hanging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25B44B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60827CCF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25E3F0B1" w14:textId="77777777" w:rsidTr="00E97C0C">
        <w:trPr>
          <w:trHeight w:val="374"/>
        </w:trPr>
        <w:tc>
          <w:tcPr>
            <w:tcW w:w="534" w:type="dxa"/>
            <w:vMerge w:val="restart"/>
          </w:tcPr>
          <w:p w14:paraId="1CE3F2A3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6FE007B1" w14:textId="6B091CD9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қызметші қызметінің тиімділігінің негізі ретінде эмоционалды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дамыту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093FF26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48B0135F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7375EB" w:rsidRPr="00204EE3" w14:paraId="174625AC" w14:textId="77777777" w:rsidTr="00E97C0C">
        <w:trPr>
          <w:trHeight w:val="265"/>
        </w:trPr>
        <w:tc>
          <w:tcPr>
            <w:tcW w:w="534" w:type="dxa"/>
            <w:vMerge/>
          </w:tcPr>
          <w:p w14:paraId="349578B0" w14:textId="77777777" w:rsidR="007375EB" w:rsidRPr="00204EE3" w:rsidRDefault="007375EB" w:rsidP="007375EB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6543CF3A" w14:textId="77777777" w:rsidR="007375EB" w:rsidRPr="00204EE3" w:rsidRDefault="007375EB" w:rsidP="00AD006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71D55C" w14:textId="77777777" w:rsidR="007375EB" w:rsidRPr="00204EE3" w:rsidRDefault="007375EB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2B131CD7" w14:textId="77777777" w:rsidR="007375EB" w:rsidRPr="00204EE3" w:rsidRDefault="007375EB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5836C23F" w14:textId="77777777" w:rsidTr="00E97C0C">
        <w:trPr>
          <w:trHeight w:val="300"/>
        </w:trPr>
        <w:tc>
          <w:tcPr>
            <w:tcW w:w="534" w:type="dxa"/>
            <w:vMerge w:val="restart"/>
          </w:tcPr>
          <w:p w14:paraId="791FE87C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124FD1A7" w14:textId="312D3849" w:rsidR="0002481D" w:rsidRPr="00204EE3" w:rsidRDefault="00E87EB8" w:rsidP="0002481D">
            <w:pPr>
              <w:ind w:left="-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көшбасшылық: халықпен өзара әрекеттесу стратегиялары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826D54E" w14:textId="5E3780AA" w:rsidR="0002481D" w:rsidRPr="00204EE3" w:rsidRDefault="0002481D" w:rsidP="0002481D">
            <w:pPr>
              <w:ind w:left="-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64D1FFB4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674B8B95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09027008" w14:textId="77777777" w:rsidTr="00E97C0C">
        <w:trPr>
          <w:trHeight w:val="330"/>
        </w:trPr>
        <w:tc>
          <w:tcPr>
            <w:tcW w:w="534" w:type="dxa"/>
            <w:vMerge/>
          </w:tcPr>
          <w:p w14:paraId="47C6D309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319AEC8B" w14:textId="77777777" w:rsidR="0002481D" w:rsidRPr="00204EE3" w:rsidRDefault="0002481D" w:rsidP="0002481D">
            <w:pPr>
              <w:ind w:left="-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F715608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59FE39F6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6BEC5B30" w14:textId="77777777" w:rsidTr="00E97C0C">
        <w:trPr>
          <w:trHeight w:val="315"/>
        </w:trPr>
        <w:tc>
          <w:tcPr>
            <w:tcW w:w="534" w:type="dxa"/>
            <w:vMerge w:val="restart"/>
          </w:tcPr>
          <w:p w14:paraId="3D909855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3BA5BAFA" w14:textId="67F9609A" w:rsidR="0002481D" w:rsidRPr="00204EE3" w:rsidRDefault="00E87EB8" w:rsidP="0002481D">
            <w:pPr>
              <w:pStyle w:val="a4"/>
              <w:ind w:left="0"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коммуникация және шешендік өнер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002E0DC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6979422B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7A26B61D" w14:textId="77777777" w:rsidTr="00E97C0C">
        <w:trPr>
          <w:trHeight w:val="313"/>
        </w:trPr>
        <w:tc>
          <w:tcPr>
            <w:tcW w:w="534" w:type="dxa"/>
            <w:vMerge/>
          </w:tcPr>
          <w:p w14:paraId="65732C08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0E6D28D1" w14:textId="77777777" w:rsidR="0002481D" w:rsidRPr="00204EE3" w:rsidRDefault="0002481D" w:rsidP="0002481D">
            <w:pPr>
              <w:pStyle w:val="a4"/>
              <w:ind w:left="0"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CC3A1B6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481F770B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6A01EE37" w14:textId="77777777" w:rsidTr="00E97C0C">
        <w:trPr>
          <w:trHeight w:val="420"/>
        </w:trPr>
        <w:tc>
          <w:tcPr>
            <w:tcW w:w="534" w:type="dxa"/>
            <w:vMerge w:val="restart"/>
          </w:tcPr>
          <w:p w14:paraId="3A255D90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46832DDC" w14:textId="2C9C8543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қызметшінің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кәсіби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құзыреттерін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318334E1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11905B0E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15A90D06" w14:textId="77777777" w:rsidTr="00E97C0C">
        <w:trPr>
          <w:trHeight w:val="208"/>
        </w:trPr>
        <w:tc>
          <w:tcPr>
            <w:tcW w:w="534" w:type="dxa"/>
            <w:vMerge/>
          </w:tcPr>
          <w:p w14:paraId="671CB4C8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53503FB6" w14:textId="77777777" w:rsidR="0002481D" w:rsidRPr="00204EE3" w:rsidRDefault="0002481D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48A907E7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17A0FA25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09419B6F" w14:textId="77777777" w:rsidTr="00E97C0C">
        <w:trPr>
          <w:trHeight w:val="240"/>
        </w:trPr>
        <w:tc>
          <w:tcPr>
            <w:tcW w:w="534" w:type="dxa"/>
            <w:vMerge w:val="restart"/>
          </w:tcPr>
          <w:p w14:paraId="11655FC5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7917D211" w14:textId="09C118F3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көрсету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жүйесіндегі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клиентке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бағдарлану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21E2DDA6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175DEC5E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4C2437E7" w14:textId="77777777" w:rsidTr="00E97C0C">
        <w:trPr>
          <w:trHeight w:val="390"/>
        </w:trPr>
        <w:tc>
          <w:tcPr>
            <w:tcW w:w="534" w:type="dxa"/>
            <w:vMerge/>
          </w:tcPr>
          <w:p w14:paraId="34F4972A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2657F5AF" w14:textId="77777777" w:rsidR="0002481D" w:rsidRPr="00204EE3" w:rsidRDefault="0002481D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77902BC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186A96B4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20B82640" w14:textId="77777777" w:rsidTr="00E97C0C">
        <w:trPr>
          <w:trHeight w:val="435"/>
        </w:trPr>
        <w:tc>
          <w:tcPr>
            <w:tcW w:w="534" w:type="dxa"/>
            <w:vMerge w:val="restart"/>
          </w:tcPr>
          <w:p w14:paraId="248181D2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175E1428" w14:textId="036FFCD4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Коучинг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қызметшінің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құзыретін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дамытудың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негізі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ретінде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0F380539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732D0224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36E018F6" w14:textId="77777777" w:rsidTr="00E97C0C">
        <w:trPr>
          <w:trHeight w:val="193"/>
        </w:trPr>
        <w:tc>
          <w:tcPr>
            <w:tcW w:w="534" w:type="dxa"/>
            <w:vMerge/>
          </w:tcPr>
          <w:p w14:paraId="53A032CD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43C9BC3D" w14:textId="77777777" w:rsidR="0002481D" w:rsidRPr="00204EE3" w:rsidRDefault="0002481D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D473ADD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20AA0DCC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5640CCF0" w14:textId="77777777" w:rsidTr="00E97C0C">
        <w:trPr>
          <w:trHeight w:val="298"/>
        </w:trPr>
        <w:tc>
          <w:tcPr>
            <w:tcW w:w="534" w:type="dxa"/>
            <w:vMerge w:val="restart"/>
          </w:tcPr>
          <w:p w14:paraId="4E2A64A4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4B63C829" w14:textId="4C6B44EE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Заңгерлерге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иторика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4E02ABE7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5789A30B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46D58606" w14:textId="77777777" w:rsidTr="00E97C0C">
        <w:trPr>
          <w:trHeight w:val="330"/>
        </w:trPr>
        <w:tc>
          <w:tcPr>
            <w:tcW w:w="534" w:type="dxa"/>
            <w:vMerge/>
          </w:tcPr>
          <w:p w14:paraId="0F02FB44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006E1EA6" w14:textId="77777777" w:rsidR="0002481D" w:rsidRPr="00204EE3" w:rsidRDefault="0002481D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B9A6999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0DD1DB44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07A1F176" w14:textId="77777777" w:rsidTr="00E97C0C">
        <w:trPr>
          <w:trHeight w:val="435"/>
        </w:trPr>
        <w:tc>
          <w:tcPr>
            <w:tcW w:w="534" w:type="dxa"/>
            <w:vMerge w:val="restart"/>
          </w:tcPr>
          <w:p w14:paraId="08836CDC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34F3F975" w14:textId="76071D87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қызметшілерге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скерлік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(орыс,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ағылшын)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481D" w:rsidRPr="00204EE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тілі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0EB5C690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6E8F399B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7375EB" w:rsidRPr="00204EE3" w14:paraId="49388838" w14:textId="77777777" w:rsidTr="00E97C0C">
        <w:trPr>
          <w:trHeight w:val="193"/>
        </w:trPr>
        <w:tc>
          <w:tcPr>
            <w:tcW w:w="534" w:type="dxa"/>
            <w:vMerge/>
          </w:tcPr>
          <w:p w14:paraId="6AB902F9" w14:textId="77777777" w:rsidR="007375EB" w:rsidRPr="00204EE3" w:rsidRDefault="007375EB" w:rsidP="007375EB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56B3F2C2" w14:textId="77777777" w:rsidR="007375EB" w:rsidRPr="00204EE3" w:rsidRDefault="007375EB" w:rsidP="00AD006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074D052" w14:textId="77777777" w:rsidR="007375EB" w:rsidRPr="00204EE3" w:rsidRDefault="007375EB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2C68BD72" w14:textId="77777777" w:rsidR="007375EB" w:rsidRPr="00204EE3" w:rsidRDefault="007375EB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2E42B734" w14:textId="77777777" w:rsidTr="00E97C0C">
        <w:trPr>
          <w:trHeight w:val="315"/>
        </w:trPr>
        <w:tc>
          <w:tcPr>
            <w:tcW w:w="534" w:type="dxa"/>
            <w:vMerge w:val="restart"/>
          </w:tcPr>
          <w:p w14:paraId="18CEA2F7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6D687BB6" w14:textId="7DAE4DBD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 және көпшілік алдында сөйлеу (қазақ, орыс, ағылшын тілдерінде)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A4E904F" w14:textId="11971E0C" w:rsidR="0002481D" w:rsidRPr="00204EE3" w:rsidRDefault="0002481D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4302F17A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62F6B9CC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360B092F" w14:textId="77777777" w:rsidTr="00E97C0C">
        <w:trPr>
          <w:trHeight w:val="313"/>
        </w:trPr>
        <w:tc>
          <w:tcPr>
            <w:tcW w:w="534" w:type="dxa"/>
            <w:vMerge/>
          </w:tcPr>
          <w:p w14:paraId="507B158A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1CF62C32" w14:textId="77777777" w:rsidR="0002481D" w:rsidRPr="00204EE3" w:rsidRDefault="0002481D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B0A4492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43F556AD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54983A54" w14:textId="77777777" w:rsidTr="00E97C0C">
        <w:trPr>
          <w:trHeight w:val="268"/>
        </w:trPr>
        <w:tc>
          <w:tcPr>
            <w:tcW w:w="534" w:type="dxa"/>
            <w:vMerge w:val="restart"/>
          </w:tcPr>
          <w:p w14:paraId="606C1DD9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2EC1FC81" w14:textId="52A0389D" w:rsidR="0002481D" w:rsidRPr="00204EE3" w:rsidRDefault="00E87EB8" w:rsidP="0002481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тілінде коммуникативтік дағдыларды дамыту (В1-деңгей)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3009F34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29E86C87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7375EB" w:rsidRPr="00204EE3" w14:paraId="45242364" w14:textId="77777777" w:rsidTr="00E97C0C">
        <w:trPr>
          <w:trHeight w:val="360"/>
        </w:trPr>
        <w:tc>
          <w:tcPr>
            <w:tcW w:w="534" w:type="dxa"/>
            <w:vMerge/>
          </w:tcPr>
          <w:p w14:paraId="6F0286B3" w14:textId="77777777" w:rsidR="007375EB" w:rsidRPr="00204EE3" w:rsidRDefault="007375EB" w:rsidP="007375EB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4EF6673B" w14:textId="77777777" w:rsidR="007375EB" w:rsidRPr="00204EE3" w:rsidRDefault="007375EB" w:rsidP="00AD006D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DE312FB" w14:textId="77777777" w:rsidR="007375EB" w:rsidRPr="00204EE3" w:rsidRDefault="007375EB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6B5C0B23" w14:textId="77777777" w:rsidR="007375EB" w:rsidRPr="00204EE3" w:rsidRDefault="007375EB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27542E34" w14:textId="77777777" w:rsidTr="00E97C0C">
        <w:trPr>
          <w:trHeight w:val="594"/>
        </w:trPr>
        <w:tc>
          <w:tcPr>
            <w:tcW w:w="534" w:type="dxa"/>
          </w:tcPr>
          <w:p w14:paraId="166E9FE7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2CF91BF7" w14:textId="5A1A92B9" w:rsidR="0002481D" w:rsidRPr="00204EE3" w:rsidRDefault="00E87EB8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қызметшілердің жеке және командалық тиімділігі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BB28B4D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3B96E822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5F75FF56" w14:textId="77777777" w:rsidTr="00E97C0C">
        <w:trPr>
          <w:trHeight w:val="135"/>
        </w:trPr>
        <w:tc>
          <w:tcPr>
            <w:tcW w:w="534" w:type="dxa"/>
          </w:tcPr>
          <w:p w14:paraId="637D502A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59793BD7" w14:textId="5673B940" w:rsidR="0002481D" w:rsidRPr="00204EE3" w:rsidRDefault="00204EE3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«Заманауи 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қызметшінің негізгі құзыреттері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1AF9861E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719AECA9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12ADB9B1" w14:textId="77777777" w:rsidTr="00E97C0C">
        <w:trPr>
          <w:trHeight w:val="285"/>
        </w:trPr>
        <w:tc>
          <w:tcPr>
            <w:tcW w:w="534" w:type="dxa"/>
            <w:vMerge w:val="restart"/>
          </w:tcPr>
          <w:p w14:paraId="4CD16E78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1987BE79" w14:textId="4FD0CB08" w:rsidR="0002481D" w:rsidRPr="00204EE3" w:rsidRDefault="00204EE3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Көшбасшылық және бас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шылық ету»</w:t>
            </w:r>
          </w:p>
        </w:tc>
        <w:tc>
          <w:tcPr>
            <w:tcW w:w="1843" w:type="dxa"/>
          </w:tcPr>
          <w:p w14:paraId="07A2E960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0FDFAAF2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7375EB" w:rsidRPr="00204EE3" w14:paraId="43E71249" w14:textId="77777777" w:rsidTr="00E97C0C">
        <w:trPr>
          <w:trHeight w:val="343"/>
        </w:trPr>
        <w:tc>
          <w:tcPr>
            <w:tcW w:w="534" w:type="dxa"/>
            <w:vMerge/>
          </w:tcPr>
          <w:p w14:paraId="2DB9827C" w14:textId="77777777" w:rsidR="007375EB" w:rsidRPr="00204EE3" w:rsidRDefault="007375EB" w:rsidP="007375EB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40CF97F4" w14:textId="77777777" w:rsidR="007375EB" w:rsidRPr="00204EE3" w:rsidRDefault="007375EB" w:rsidP="00AD006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7053B5C" w14:textId="77777777" w:rsidR="007375EB" w:rsidRPr="00204EE3" w:rsidRDefault="007375EB" w:rsidP="00AD00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1EC342D1" w14:textId="77777777" w:rsidR="007375EB" w:rsidRPr="00204EE3" w:rsidRDefault="007375EB" w:rsidP="00AD006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6171E7C8" w14:textId="77777777" w:rsidTr="00E97C0C">
        <w:trPr>
          <w:trHeight w:val="315"/>
        </w:trPr>
        <w:tc>
          <w:tcPr>
            <w:tcW w:w="534" w:type="dxa"/>
            <w:vMerge w:val="restart"/>
          </w:tcPr>
          <w:p w14:paraId="12B54381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30E540D0" w14:textId="53EE829B" w:rsidR="0002481D" w:rsidRPr="00204EE3" w:rsidRDefault="00204EE3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қызметшінің этикасы және имиджі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EEB5C31" w14:textId="4D6EDB70" w:rsidR="0002481D" w:rsidRPr="00204EE3" w:rsidRDefault="0002481D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63CA3B6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4F6143C6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57846EA1" w14:textId="77777777" w:rsidTr="00E97C0C">
        <w:trPr>
          <w:trHeight w:val="315"/>
        </w:trPr>
        <w:tc>
          <w:tcPr>
            <w:tcW w:w="534" w:type="dxa"/>
            <w:vMerge/>
          </w:tcPr>
          <w:p w14:paraId="69D5D03A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4AA2227A" w14:textId="77777777" w:rsidR="0002481D" w:rsidRPr="00204EE3" w:rsidRDefault="0002481D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49118141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3F9879C6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02481D" w:rsidRPr="00204EE3" w14:paraId="5359F28A" w14:textId="77777777" w:rsidTr="00E97C0C">
        <w:trPr>
          <w:trHeight w:val="225"/>
        </w:trPr>
        <w:tc>
          <w:tcPr>
            <w:tcW w:w="534" w:type="dxa"/>
          </w:tcPr>
          <w:p w14:paraId="0E94FE31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04E86044" w14:textId="3E075B2D" w:rsidR="0002481D" w:rsidRPr="00204EE3" w:rsidRDefault="00204EE3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Құзыреттілікті дамыту: уақыт және стресс менеджменті, </w:t>
            </w:r>
            <w:r w:rsidR="00E87E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жанжал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төзімділік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1C1C899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623982C0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08588F57" w14:textId="77777777" w:rsidTr="00E97C0C">
        <w:trPr>
          <w:trHeight w:val="936"/>
        </w:trPr>
        <w:tc>
          <w:tcPr>
            <w:tcW w:w="534" w:type="dxa"/>
          </w:tcPr>
          <w:p w14:paraId="3CBA7C76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59459D06" w14:textId="0E800027" w:rsidR="0002481D" w:rsidRPr="00204EE3" w:rsidRDefault="00204EE3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адвокаттық қызметті құқықтық реттеу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5EA5C712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14:paraId="18D2D9DA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FC51A4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49D4EB6D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02481D" w:rsidRPr="00204EE3" w14:paraId="755FD2E7" w14:textId="77777777" w:rsidTr="00E97C0C">
        <w:trPr>
          <w:trHeight w:val="158"/>
        </w:trPr>
        <w:tc>
          <w:tcPr>
            <w:tcW w:w="534" w:type="dxa"/>
          </w:tcPr>
          <w:p w14:paraId="487FAECF" w14:textId="77777777" w:rsidR="0002481D" w:rsidRPr="00204EE3" w:rsidRDefault="0002481D" w:rsidP="0002481D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6562097F" w14:textId="49066EF1" w:rsidR="0002481D" w:rsidRPr="00204EE3" w:rsidRDefault="00204EE3" w:rsidP="0002481D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Эмоционалды </w:t>
            </w:r>
            <w:r w:rsidR="00E97C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зерде</w:t>
            </w:r>
            <w:r w:rsidR="0002481D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көшбасшылық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7D134638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  <w:p w14:paraId="6779C090" w14:textId="77777777" w:rsidR="0002481D" w:rsidRPr="00204EE3" w:rsidRDefault="0002481D" w:rsidP="00024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44DD35A5" w14:textId="77777777" w:rsidR="0002481D" w:rsidRPr="00204EE3" w:rsidRDefault="0002481D" w:rsidP="0002481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2EDD0398" w14:textId="77777777" w:rsidTr="00E97C0C">
        <w:trPr>
          <w:trHeight w:val="107"/>
        </w:trPr>
        <w:tc>
          <w:tcPr>
            <w:tcW w:w="534" w:type="dxa"/>
          </w:tcPr>
          <w:p w14:paraId="782AF18F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2281EEB7" w14:textId="797E8BB7" w:rsidR="00204EE3" w:rsidRPr="00204EE3" w:rsidRDefault="00E97C0C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Спектрлік талдау әдістері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DAFAE61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07C1BF85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4EE3" w:rsidRPr="00204EE3" w14:paraId="445D9432" w14:textId="77777777" w:rsidTr="00E97C0C">
        <w:trPr>
          <w:trHeight w:val="279"/>
        </w:trPr>
        <w:tc>
          <w:tcPr>
            <w:tcW w:w="534" w:type="dxa"/>
          </w:tcPr>
          <w:p w14:paraId="6FDFB37C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73F59102" w14:textId="72649792" w:rsidR="00204EE3" w:rsidRPr="00204EE3" w:rsidRDefault="00E97C0C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іс-қимылдың өзекті мәселелері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2EC8E866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6C884F78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294DD014" w14:textId="77777777" w:rsidTr="00E97C0C">
        <w:trPr>
          <w:trHeight w:val="145"/>
        </w:trPr>
        <w:tc>
          <w:tcPr>
            <w:tcW w:w="534" w:type="dxa"/>
          </w:tcPr>
          <w:p w14:paraId="550B27B1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27FE8FDD" w14:textId="47670C7E" w:rsidR="00204EE3" w:rsidRPr="00204EE3" w:rsidRDefault="00204EE3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7C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басқару</w:t>
            </w:r>
            <w:r w:rsidR="00E97C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6BE1CD9A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50996F40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14E73355" w14:textId="77777777" w:rsidTr="00E97C0C">
        <w:trPr>
          <w:trHeight w:val="315"/>
        </w:trPr>
        <w:tc>
          <w:tcPr>
            <w:tcW w:w="534" w:type="dxa"/>
            <w:vMerge w:val="restart"/>
          </w:tcPr>
          <w:p w14:paraId="29346356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595CBABE" w14:textId="3887CD93" w:rsidR="00204EE3" w:rsidRPr="00204EE3" w:rsidRDefault="00E97C0C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Іскерлік әкімшіл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ікт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9D3AC70" w14:textId="2CC6955C" w:rsidR="00204EE3" w:rsidRPr="00204EE3" w:rsidRDefault="00204EE3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88B287E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7D9D4183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0AABDCFF" w14:textId="77777777" w:rsidTr="00E97C0C">
        <w:trPr>
          <w:trHeight w:val="315"/>
        </w:trPr>
        <w:tc>
          <w:tcPr>
            <w:tcW w:w="534" w:type="dxa"/>
            <w:vMerge/>
          </w:tcPr>
          <w:p w14:paraId="04A8F75C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61262FBB" w14:textId="77777777" w:rsidR="00204EE3" w:rsidRPr="00204EE3" w:rsidRDefault="00204EE3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1101F254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12BA2861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1DEF6DE0" w14:textId="77777777" w:rsidTr="00E97C0C">
        <w:trPr>
          <w:trHeight w:val="255"/>
        </w:trPr>
        <w:tc>
          <w:tcPr>
            <w:tcW w:w="534" w:type="dxa"/>
            <w:vMerge w:val="restart"/>
          </w:tcPr>
          <w:p w14:paraId="7E49C83F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101CA68A" w14:textId="7B1C57CB" w:rsidR="00204EE3" w:rsidRPr="00204EE3" w:rsidRDefault="00E97C0C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кезеңдегі медиация институтының рөлі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F942021" w14:textId="52AE9F28" w:rsidR="00204EE3" w:rsidRPr="00204EE3" w:rsidRDefault="00204EE3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20A18CF3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70A8FC99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499CA1D5" w14:textId="77777777" w:rsidTr="00E97C0C">
        <w:trPr>
          <w:trHeight w:val="375"/>
        </w:trPr>
        <w:tc>
          <w:tcPr>
            <w:tcW w:w="534" w:type="dxa"/>
            <w:vMerge/>
          </w:tcPr>
          <w:p w14:paraId="0556DA42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6FFFCC12" w14:textId="77777777" w:rsidR="00204EE3" w:rsidRPr="00204EE3" w:rsidRDefault="00204EE3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4344D449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4290D733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14FE8175" w14:textId="77777777" w:rsidTr="00E97C0C">
        <w:trPr>
          <w:trHeight w:val="318"/>
        </w:trPr>
        <w:tc>
          <w:tcPr>
            <w:tcW w:w="534" w:type="dxa"/>
          </w:tcPr>
          <w:p w14:paraId="18F94E36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2F3A1B53" w14:textId="710847D0" w:rsidR="00204EE3" w:rsidRPr="00204EE3" w:rsidRDefault="00204EE3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7C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саясат</w:t>
            </w:r>
            <w:r w:rsidR="00E97C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3371159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52A16723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465F2E62" w14:textId="77777777" w:rsidTr="00E97C0C">
        <w:trPr>
          <w:trHeight w:val="70"/>
        </w:trPr>
        <w:tc>
          <w:tcPr>
            <w:tcW w:w="534" w:type="dxa"/>
          </w:tcPr>
          <w:p w14:paraId="02B933E2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1608186E" w14:textId="05F56C7E" w:rsidR="00204EE3" w:rsidRPr="00204EE3" w:rsidRDefault="00E97C0C" w:rsidP="00204EE3">
            <w:pPr>
              <w:ind w:hanging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Өңірдің тұрақты дамуын басқару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F9DF7B3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7A34604C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051C94B3" w14:textId="77777777" w:rsidTr="00E97C0C">
        <w:trPr>
          <w:trHeight w:val="171"/>
        </w:trPr>
        <w:tc>
          <w:tcPr>
            <w:tcW w:w="534" w:type="dxa"/>
          </w:tcPr>
          <w:p w14:paraId="4C83394C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6139EE53" w14:textId="55ECEE4A" w:rsidR="00204EE3" w:rsidRPr="00204EE3" w:rsidRDefault="00E97C0C" w:rsidP="00204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 менеджмент жүйесіндегі инновациялық технологиялар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0678DE91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65FF102E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7312E7DD" w14:textId="77777777" w:rsidTr="00E97C0C">
        <w:trPr>
          <w:trHeight w:val="370"/>
        </w:trPr>
        <w:tc>
          <w:tcPr>
            <w:tcW w:w="534" w:type="dxa"/>
          </w:tcPr>
          <w:p w14:paraId="34813E4A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5D3F7D9D" w14:textId="5DAA8542" w:rsidR="00204EE3" w:rsidRPr="00204EE3" w:rsidRDefault="00E97C0C" w:rsidP="00204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ҚР-дағы сыбайлас жемқорлыққа қарсы саясат және сыбайлас жемқорлыққа қарсы заңнама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7C2DCFB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39A46712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11262C1F" w14:textId="77777777" w:rsidTr="00E97C0C">
        <w:trPr>
          <w:trHeight w:val="228"/>
        </w:trPr>
        <w:tc>
          <w:tcPr>
            <w:tcW w:w="534" w:type="dxa"/>
          </w:tcPr>
          <w:p w14:paraId="375610AE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7BCAC5BD" w14:textId="08445E44" w:rsidR="00204EE3" w:rsidRPr="00204EE3" w:rsidRDefault="00E97C0C" w:rsidP="00204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 актілердің сыбайлас жемқорлыққа қарсы сараптамасы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2D10DE65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7B30908B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33D47D27" w14:textId="77777777" w:rsidTr="00E97C0C">
        <w:trPr>
          <w:trHeight w:val="138"/>
        </w:trPr>
        <w:tc>
          <w:tcPr>
            <w:tcW w:w="534" w:type="dxa"/>
          </w:tcPr>
          <w:p w14:paraId="00774C0D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7BAD3755" w14:textId="5D5AF55D" w:rsidR="00204EE3" w:rsidRPr="00204EE3" w:rsidRDefault="00E97C0C" w:rsidP="00204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 тәуекелдері: түсіні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ктеме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 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 және алдын алу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3F30A2F4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47E83F62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4F899DC1" w14:textId="77777777" w:rsidTr="00E97C0C">
        <w:trPr>
          <w:trHeight w:val="159"/>
        </w:trPr>
        <w:tc>
          <w:tcPr>
            <w:tcW w:w="534" w:type="dxa"/>
          </w:tcPr>
          <w:p w14:paraId="79D1FFE1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08525C38" w14:textId="56422DC3" w:rsidR="00204EE3" w:rsidRPr="00204EE3" w:rsidRDefault="00E97C0C" w:rsidP="00204EE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Сыбайлас жемқорлыққа қарсы мәдениет негіздері</w:t>
            </w:r>
            <w:r>
              <w:rPr>
                <w:sz w:val="28"/>
                <w:szCs w:val="28"/>
                <w:lang w:val="kk-KZ"/>
              </w:rPr>
              <w:t>»</w:t>
            </w:r>
            <w:r w:rsidR="00204EE3" w:rsidRPr="00204EE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5AA87F06" w14:textId="77777777" w:rsidR="00204EE3" w:rsidRPr="00204EE3" w:rsidRDefault="00204EE3" w:rsidP="00204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0D1DE93E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7FCBFA71" w14:textId="77777777" w:rsidTr="00E97C0C">
        <w:trPr>
          <w:trHeight w:val="149"/>
        </w:trPr>
        <w:tc>
          <w:tcPr>
            <w:tcW w:w="534" w:type="dxa"/>
          </w:tcPr>
          <w:p w14:paraId="6D75D1B9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5BFB9387" w14:textId="54E3099D" w:rsidR="00204EE3" w:rsidRPr="00204EE3" w:rsidRDefault="00E97C0C" w:rsidP="00204EE3">
            <w:pPr>
              <w:pStyle w:val="Default"/>
              <w:ind w:left="720" w:hanging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Туризм: ұйымдастыру және дамыту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5D577C7B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004F5DBE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7611A342" w14:textId="77777777" w:rsidTr="00E97C0C">
        <w:trPr>
          <w:trHeight w:val="252"/>
        </w:trPr>
        <w:tc>
          <w:tcPr>
            <w:tcW w:w="534" w:type="dxa"/>
          </w:tcPr>
          <w:p w14:paraId="4F53B8A3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59DF298B" w14:textId="3F7ACC78" w:rsidR="00204EE3" w:rsidRPr="00204EE3" w:rsidRDefault="00E97C0C" w:rsidP="00204EE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Нотариаттық лауазымның құқықтық аспектілері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61499BA7" w14:textId="77777777" w:rsidR="00204EE3" w:rsidRPr="00204EE3" w:rsidRDefault="00204EE3" w:rsidP="00204EE3">
            <w:pPr>
              <w:pStyle w:val="Default"/>
              <w:ind w:left="720" w:hanging="720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5FE52D8F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09891822" w14:textId="77777777" w:rsidTr="00E97C0C">
        <w:trPr>
          <w:trHeight w:val="360"/>
        </w:trPr>
        <w:tc>
          <w:tcPr>
            <w:tcW w:w="534" w:type="dxa"/>
            <w:vMerge w:val="restart"/>
          </w:tcPr>
          <w:p w14:paraId="1DB112CA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 w:val="restart"/>
          </w:tcPr>
          <w:p w14:paraId="6422BC40" w14:textId="00A273E7" w:rsidR="00204EE3" w:rsidRPr="00204EE3" w:rsidRDefault="00E97C0C" w:rsidP="00204EE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Гидробиология, токсикология, микробиология және экология мәселелері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14:paraId="2D2A93F2" w14:textId="2B407DB1" w:rsidR="00204EE3" w:rsidRPr="00204EE3" w:rsidRDefault="00204EE3" w:rsidP="00204EE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57A661B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53AC06AE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65F62E78" w14:textId="77777777" w:rsidTr="00E97C0C">
        <w:trPr>
          <w:trHeight w:val="268"/>
        </w:trPr>
        <w:tc>
          <w:tcPr>
            <w:tcW w:w="534" w:type="dxa"/>
            <w:vMerge/>
          </w:tcPr>
          <w:p w14:paraId="6B6F7870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vMerge/>
          </w:tcPr>
          <w:p w14:paraId="2E6C4159" w14:textId="77777777" w:rsidR="00204EE3" w:rsidRPr="00204EE3" w:rsidRDefault="00204EE3" w:rsidP="00204EE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A13B31A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30CA8FAA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629184D9" w14:textId="77777777" w:rsidTr="00E97C0C">
        <w:trPr>
          <w:trHeight w:val="367"/>
        </w:trPr>
        <w:tc>
          <w:tcPr>
            <w:tcW w:w="534" w:type="dxa"/>
          </w:tcPr>
          <w:p w14:paraId="306196E6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2AE6BF36" w14:textId="5D17370E" w:rsidR="00204EE3" w:rsidRPr="00204EE3" w:rsidRDefault="00E97C0C" w:rsidP="00204EE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Атқарушылық іс жүргізу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7142434C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1843" w:type="dxa"/>
          </w:tcPr>
          <w:p w14:paraId="161C9BCB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20000</w:t>
            </w:r>
          </w:p>
        </w:tc>
      </w:tr>
      <w:tr w:rsidR="00204EE3" w:rsidRPr="00204EE3" w14:paraId="3751C985" w14:textId="77777777" w:rsidTr="00E97C0C">
        <w:trPr>
          <w:trHeight w:val="70"/>
        </w:trPr>
        <w:tc>
          <w:tcPr>
            <w:tcW w:w="534" w:type="dxa"/>
          </w:tcPr>
          <w:p w14:paraId="03A26B54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08FC179D" w14:textId="7B9AC3CE" w:rsidR="00204EE3" w:rsidRPr="00204EE3" w:rsidRDefault="00E97C0C" w:rsidP="00204EE3">
            <w:pPr>
              <w:pStyle w:val="Default"/>
              <w:ind w:hanging="10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Қақтығыстарды басқарудың заманауи психотехнологиялары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4A2287F3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29C64BAC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45549B12" w14:textId="77777777" w:rsidTr="00E97C0C">
        <w:trPr>
          <w:trHeight w:val="137"/>
        </w:trPr>
        <w:tc>
          <w:tcPr>
            <w:tcW w:w="534" w:type="dxa"/>
          </w:tcPr>
          <w:p w14:paraId="57ACCA75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1ADFCDDD" w14:textId="4292C2E0" w:rsidR="00204EE3" w:rsidRPr="00204EE3" w:rsidRDefault="00E87EB8" w:rsidP="00204EE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Құқық қорғау органдарының басшылары арасында рухани-патриоттық тәрбиені ұйымдастырудың психологиялық-педагогикалық құзыреттері мен дағдылары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16E94538" w14:textId="77777777" w:rsidR="00204EE3" w:rsidRPr="00204EE3" w:rsidRDefault="00204EE3" w:rsidP="00204EE3">
            <w:pPr>
              <w:pStyle w:val="Default"/>
              <w:ind w:hanging="108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1843" w:type="dxa"/>
          </w:tcPr>
          <w:p w14:paraId="0E113616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  <w:tr w:rsidR="00204EE3" w:rsidRPr="00204EE3" w14:paraId="231D8018" w14:textId="77777777" w:rsidTr="00E97C0C">
        <w:trPr>
          <w:trHeight w:val="681"/>
        </w:trPr>
        <w:tc>
          <w:tcPr>
            <w:tcW w:w="534" w:type="dxa"/>
          </w:tcPr>
          <w:p w14:paraId="59CDDA67" w14:textId="77777777" w:rsidR="00204EE3" w:rsidRPr="00204EE3" w:rsidRDefault="00204EE3" w:rsidP="00204EE3">
            <w:pPr>
              <w:pStyle w:val="Default"/>
              <w:numPr>
                <w:ilvl w:val="0"/>
                <w:numId w:val="3"/>
              </w:numPr>
              <w:ind w:hanging="691"/>
              <w:rPr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49408B97" w14:textId="62B6F67F" w:rsidR="00204EE3" w:rsidRPr="00204EE3" w:rsidRDefault="00E87EB8" w:rsidP="00204EE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Радиациялық қорғаныс және қауіпсіздік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4C380874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1CA939DC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15000</w:t>
            </w:r>
          </w:p>
        </w:tc>
      </w:tr>
    </w:tbl>
    <w:p w14:paraId="3DC7E406" w14:textId="6574B93E" w:rsidR="007375EB" w:rsidRDefault="007375EB" w:rsidP="007375E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9F37C5B" w14:textId="1CF67A10" w:rsidR="00E87EB8" w:rsidRDefault="00E87EB8" w:rsidP="007375E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6B58AD5" w14:textId="77777777" w:rsidR="00E87EB8" w:rsidRPr="00204EE3" w:rsidRDefault="00E87EB8" w:rsidP="007375E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88382B6" w14:textId="77777777" w:rsidR="007375EB" w:rsidRPr="00204EE3" w:rsidRDefault="007375EB" w:rsidP="00737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09CE90E" w14:textId="610955B4" w:rsidR="007375EB" w:rsidRDefault="00E87EB8" w:rsidP="00E87E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87EB8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ӘЛЕУМЕТТІК САЛА МАМАНДАРЫНА АРНАЛҒАН КУРСТАР</w:t>
      </w:r>
    </w:p>
    <w:p w14:paraId="3E29D247" w14:textId="77777777" w:rsidR="00E87EB8" w:rsidRPr="00204EE3" w:rsidRDefault="00E87EB8" w:rsidP="00E87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X="-890" w:tblpY="1"/>
        <w:tblOverlap w:val="never"/>
        <w:tblW w:w="10597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701"/>
        <w:gridCol w:w="1700"/>
      </w:tblGrid>
      <w:tr w:rsidR="00204EE3" w:rsidRPr="00204EE3" w14:paraId="1298B859" w14:textId="77777777" w:rsidTr="00AD006D">
        <w:trPr>
          <w:trHeight w:val="278"/>
        </w:trPr>
        <w:tc>
          <w:tcPr>
            <w:tcW w:w="675" w:type="dxa"/>
          </w:tcPr>
          <w:p w14:paraId="040D8796" w14:textId="77777777" w:rsidR="00204EE3" w:rsidRPr="00204EE3" w:rsidRDefault="00204EE3" w:rsidP="00204EE3">
            <w:pPr>
              <w:pStyle w:val="Default"/>
              <w:ind w:left="29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№</w:t>
            </w:r>
          </w:p>
          <w:p w14:paraId="344BD38B" w14:textId="1617330D" w:rsidR="00204EE3" w:rsidRPr="00204EE3" w:rsidRDefault="00204EE3" w:rsidP="00204EE3">
            <w:pPr>
              <w:autoSpaceDE w:val="0"/>
              <w:autoSpaceDN w:val="0"/>
              <w:adjustRightInd w:val="0"/>
              <w:ind w:left="2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р/н</w:t>
            </w:r>
          </w:p>
        </w:tc>
        <w:tc>
          <w:tcPr>
            <w:tcW w:w="6521" w:type="dxa"/>
          </w:tcPr>
          <w:p w14:paraId="5BFF4A3F" w14:textId="2625C065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Курстың атауы</w:t>
            </w:r>
          </w:p>
        </w:tc>
        <w:tc>
          <w:tcPr>
            <w:tcW w:w="1701" w:type="dxa"/>
          </w:tcPr>
          <w:p w14:paraId="6BD0290D" w14:textId="2984DBC4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Сағаттар саны</w:t>
            </w:r>
          </w:p>
        </w:tc>
        <w:tc>
          <w:tcPr>
            <w:tcW w:w="1700" w:type="dxa"/>
          </w:tcPr>
          <w:p w14:paraId="50982E27" w14:textId="77777777" w:rsidR="00204EE3" w:rsidRPr="00204EE3" w:rsidRDefault="00204EE3" w:rsidP="00204EE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Құны</w:t>
            </w:r>
          </w:p>
          <w:p w14:paraId="2BC3D395" w14:textId="792F68C1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(теңге) </w:t>
            </w:r>
          </w:p>
        </w:tc>
      </w:tr>
      <w:tr w:rsidR="00204EE3" w:rsidRPr="00204EE3" w14:paraId="013D2815" w14:textId="77777777" w:rsidTr="00AD006D">
        <w:trPr>
          <w:trHeight w:val="184"/>
        </w:trPr>
        <w:tc>
          <w:tcPr>
            <w:tcW w:w="675" w:type="dxa"/>
          </w:tcPr>
          <w:p w14:paraId="07E4F12C" w14:textId="77777777" w:rsidR="00204EE3" w:rsidRPr="00204EE3" w:rsidRDefault="00204EE3" w:rsidP="00204E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69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14:paraId="7504D95B" w14:textId="538EBD11" w:rsidR="00204EE3" w:rsidRPr="00204EE3" w:rsidRDefault="00E87EB8" w:rsidP="00204E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жұмыстағы басқару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561376FC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1700" w:type="dxa"/>
          </w:tcPr>
          <w:p w14:paraId="43C8965C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20 680</w:t>
            </w:r>
          </w:p>
        </w:tc>
      </w:tr>
      <w:tr w:rsidR="00204EE3" w:rsidRPr="00204EE3" w14:paraId="617EAAAB" w14:textId="77777777" w:rsidTr="00AD006D">
        <w:trPr>
          <w:trHeight w:val="530"/>
        </w:trPr>
        <w:tc>
          <w:tcPr>
            <w:tcW w:w="675" w:type="dxa"/>
          </w:tcPr>
          <w:p w14:paraId="22376D3F" w14:textId="77777777" w:rsidR="00204EE3" w:rsidRPr="00204EE3" w:rsidRDefault="00204EE3" w:rsidP="00204E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69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14:paraId="4366C588" w14:textId="3D54AD11" w:rsidR="00204EE3" w:rsidRPr="00204EE3" w:rsidRDefault="00E87EB8" w:rsidP="00204E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жұмыстағы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еория және технологиялар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58B4C7DC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1700" w:type="dxa"/>
          </w:tcPr>
          <w:p w14:paraId="2A64362A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20 680</w:t>
            </w:r>
          </w:p>
        </w:tc>
      </w:tr>
      <w:tr w:rsidR="00204EE3" w:rsidRPr="00204EE3" w14:paraId="78C1BBA5" w14:textId="77777777" w:rsidTr="00AD006D">
        <w:trPr>
          <w:trHeight w:val="513"/>
        </w:trPr>
        <w:tc>
          <w:tcPr>
            <w:tcW w:w="675" w:type="dxa"/>
          </w:tcPr>
          <w:p w14:paraId="536651EA" w14:textId="77777777" w:rsidR="00204EE3" w:rsidRPr="00204EE3" w:rsidRDefault="00204EE3" w:rsidP="00204E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69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14:paraId="17615826" w14:textId="07142FA3" w:rsidR="00204EE3" w:rsidRPr="00204EE3" w:rsidRDefault="00E87EB8" w:rsidP="00204E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Мүгедек балалармен және </w:t>
            </w: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психоневрологиялық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науқасы бар 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жастан асқан мүгедектермен әлеуметтік жұмыс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0C7F70FD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1700" w:type="dxa"/>
          </w:tcPr>
          <w:p w14:paraId="101E62D2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20 680</w:t>
            </w:r>
          </w:p>
        </w:tc>
      </w:tr>
      <w:tr w:rsidR="00204EE3" w:rsidRPr="00204EE3" w14:paraId="7A98C307" w14:textId="77777777" w:rsidTr="00AD006D">
        <w:trPr>
          <w:trHeight w:val="513"/>
        </w:trPr>
        <w:tc>
          <w:tcPr>
            <w:tcW w:w="675" w:type="dxa"/>
          </w:tcPr>
          <w:p w14:paraId="3B48B356" w14:textId="77777777" w:rsidR="00204EE3" w:rsidRPr="00204EE3" w:rsidRDefault="00204EE3" w:rsidP="00204E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69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14:paraId="6F14B099" w14:textId="7409E3C0" w:rsidR="00204EE3" w:rsidRPr="00204EE3" w:rsidRDefault="00E87EB8" w:rsidP="00204E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 адамдармен және мүгедектермен және олардың отбасыларымен әлеуметтік жұмыс теориясы мен технологиялары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07C7CCEE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1700" w:type="dxa"/>
          </w:tcPr>
          <w:p w14:paraId="170D76F1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20 680</w:t>
            </w:r>
          </w:p>
        </w:tc>
      </w:tr>
      <w:tr w:rsidR="00204EE3" w:rsidRPr="00204EE3" w14:paraId="40F53AB5" w14:textId="77777777" w:rsidTr="00AD006D">
        <w:trPr>
          <w:trHeight w:val="513"/>
        </w:trPr>
        <w:tc>
          <w:tcPr>
            <w:tcW w:w="675" w:type="dxa"/>
          </w:tcPr>
          <w:p w14:paraId="517EEEAF" w14:textId="77777777" w:rsidR="00204EE3" w:rsidRPr="00204EE3" w:rsidRDefault="00204EE3" w:rsidP="00204E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69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14:paraId="0D979541" w14:textId="6466C990" w:rsidR="00204EE3" w:rsidRPr="00204EE3" w:rsidRDefault="00E87EB8" w:rsidP="00204EE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04EE3" w:rsidRPr="00204EE3">
              <w:rPr>
                <w:sz w:val="28"/>
                <w:szCs w:val="28"/>
                <w:lang w:val="kk-KZ"/>
              </w:rPr>
              <w:t>Иппотерапия және адаптивті ат спорты бойынша оңалту негіздері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0B45A4C0" w14:textId="77777777" w:rsidR="00204EE3" w:rsidRPr="00204EE3" w:rsidRDefault="00204EE3" w:rsidP="00204EE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204EE3">
              <w:rPr>
                <w:sz w:val="28"/>
                <w:szCs w:val="28"/>
                <w:lang w:val="kk-KZ"/>
              </w:rPr>
              <w:t>72</w:t>
            </w:r>
          </w:p>
        </w:tc>
        <w:tc>
          <w:tcPr>
            <w:tcW w:w="1700" w:type="dxa"/>
          </w:tcPr>
          <w:p w14:paraId="09CE0DD4" w14:textId="77777777" w:rsidR="00204EE3" w:rsidRPr="00204EE3" w:rsidRDefault="00204EE3" w:rsidP="00204E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4E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35 000</w:t>
            </w:r>
          </w:p>
        </w:tc>
      </w:tr>
    </w:tbl>
    <w:p w14:paraId="1ADA108A" w14:textId="77777777" w:rsidR="007375EB" w:rsidRPr="00204EE3" w:rsidRDefault="007375EB" w:rsidP="00306783">
      <w:pPr>
        <w:pStyle w:val="Default"/>
        <w:jc w:val="center"/>
        <w:rPr>
          <w:b/>
          <w:sz w:val="28"/>
          <w:szCs w:val="28"/>
          <w:lang w:val="kk-KZ"/>
        </w:rPr>
      </w:pPr>
    </w:p>
    <w:p w14:paraId="3AB94F5B" w14:textId="77777777" w:rsidR="007375EB" w:rsidRPr="00204EE3" w:rsidRDefault="007375EB" w:rsidP="00306783">
      <w:pPr>
        <w:pStyle w:val="Default"/>
        <w:jc w:val="center"/>
        <w:rPr>
          <w:b/>
          <w:sz w:val="28"/>
          <w:szCs w:val="28"/>
          <w:lang w:val="kk-KZ"/>
        </w:rPr>
      </w:pPr>
    </w:p>
    <w:p w14:paraId="72262C00" w14:textId="77777777" w:rsidR="00306783" w:rsidRPr="00204EE3" w:rsidRDefault="00306783" w:rsidP="00306783">
      <w:pPr>
        <w:pStyle w:val="Default"/>
        <w:jc w:val="center"/>
        <w:rPr>
          <w:b/>
          <w:sz w:val="28"/>
          <w:szCs w:val="28"/>
          <w:lang w:val="kk-KZ"/>
        </w:rPr>
      </w:pPr>
    </w:p>
    <w:p w14:paraId="3D72E2F4" w14:textId="77777777" w:rsidR="00173C82" w:rsidRPr="00204EE3" w:rsidRDefault="00173C82" w:rsidP="005F54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3C82" w:rsidRPr="00204EE3" w:rsidSect="00173C8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7C77"/>
    <w:multiLevelType w:val="hybridMultilevel"/>
    <w:tmpl w:val="843C5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F3984"/>
    <w:multiLevelType w:val="hybridMultilevel"/>
    <w:tmpl w:val="5D52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4C3F"/>
    <w:multiLevelType w:val="hybridMultilevel"/>
    <w:tmpl w:val="598A9E9A"/>
    <w:lvl w:ilvl="0" w:tplc="0419000F">
      <w:start w:val="1"/>
      <w:numFmt w:val="decimal"/>
      <w:lvlText w:val="%1."/>
      <w:lvlJc w:val="left"/>
      <w:pPr>
        <w:ind w:left="29" w:hanging="360"/>
      </w:pPr>
    </w:lvl>
    <w:lvl w:ilvl="1" w:tplc="04190019" w:tentative="1">
      <w:start w:val="1"/>
      <w:numFmt w:val="lowerLetter"/>
      <w:lvlText w:val="%2."/>
      <w:lvlJc w:val="left"/>
      <w:pPr>
        <w:ind w:left="749" w:hanging="360"/>
      </w:pPr>
    </w:lvl>
    <w:lvl w:ilvl="2" w:tplc="0419001B" w:tentative="1">
      <w:start w:val="1"/>
      <w:numFmt w:val="lowerRoman"/>
      <w:lvlText w:val="%3."/>
      <w:lvlJc w:val="right"/>
      <w:pPr>
        <w:ind w:left="1469" w:hanging="180"/>
      </w:pPr>
    </w:lvl>
    <w:lvl w:ilvl="3" w:tplc="0419000F" w:tentative="1">
      <w:start w:val="1"/>
      <w:numFmt w:val="decimal"/>
      <w:lvlText w:val="%4."/>
      <w:lvlJc w:val="left"/>
      <w:pPr>
        <w:ind w:left="2189" w:hanging="360"/>
      </w:pPr>
    </w:lvl>
    <w:lvl w:ilvl="4" w:tplc="04190019" w:tentative="1">
      <w:start w:val="1"/>
      <w:numFmt w:val="lowerLetter"/>
      <w:lvlText w:val="%5."/>
      <w:lvlJc w:val="left"/>
      <w:pPr>
        <w:ind w:left="2909" w:hanging="360"/>
      </w:pPr>
    </w:lvl>
    <w:lvl w:ilvl="5" w:tplc="0419001B" w:tentative="1">
      <w:start w:val="1"/>
      <w:numFmt w:val="lowerRoman"/>
      <w:lvlText w:val="%6."/>
      <w:lvlJc w:val="right"/>
      <w:pPr>
        <w:ind w:left="3629" w:hanging="180"/>
      </w:pPr>
    </w:lvl>
    <w:lvl w:ilvl="6" w:tplc="0419000F" w:tentative="1">
      <w:start w:val="1"/>
      <w:numFmt w:val="decimal"/>
      <w:lvlText w:val="%7."/>
      <w:lvlJc w:val="left"/>
      <w:pPr>
        <w:ind w:left="4349" w:hanging="360"/>
      </w:pPr>
    </w:lvl>
    <w:lvl w:ilvl="7" w:tplc="04190019" w:tentative="1">
      <w:start w:val="1"/>
      <w:numFmt w:val="lowerLetter"/>
      <w:lvlText w:val="%8."/>
      <w:lvlJc w:val="left"/>
      <w:pPr>
        <w:ind w:left="5069" w:hanging="360"/>
      </w:pPr>
    </w:lvl>
    <w:lvl w:ilvl="8" w:tplc="041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3" w15:restartNumberingAfterBreak="0">
    <w:nsid w:val="7D7003AA"/>
    <w:multiLevelType w:val="hybridMultilevel"/>
    <w:tmpl w:val="5D52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5005">
    <w:abstractNumId w:val="0"/>
  </w:num>
  <w:num w:numId="2" w16cid:durableId="1556115421">
    <w:abstractNumId w:val="2"/>
  </w:num>
  <w:num w:numId="3" w16cid:durableId="725761593">
    <w:abstractNumId w:val="1"/>
  </w:num>
  <w:num w:numId="4" w16cid:durableId="413094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63"/>
    <w:rsid w:val="000070C3"/>
    <w:rsid w:val="00017B3F"/>
    <w:rsid w:val="0002481D"/>
    <w:rsid w:val="000A6926"/>
    <w:rsid w:val="000D48EF"/>
    <w:rsid w:val="00173C82"/>
    <w:rsid w:val="00204EE3"/>
    <w:rsid w:val="002761EF"/>
    <w:rsid w:val="00306783"/>
    <w:rsid w:val="003A733E"/>
    <w:rsid w:val="0049699B"/>
    <w:rsid w:val="004E0660"/>
    <w:rsid w:val="0051487E"/>
    <w:rsid w:val="00554885"/>
    <w:rsid w:val="0056561C"/>
    <w:rsid w:val="00576DF2"/>
    <w:rsid w:val="005940BE"/>
    <w:rsid w:val="005A2BDB"/>
    <w:rsid w:val="005F548E"/>
    <w:rsid w:val="00682B34"/>
    <w:rsid w:val="007375EB"/>
    <w:rsid w:val="007C7E96"/>
    <w:rsid w:val="00800CDF"/>
    <w:rsid w:val="0087059E"/>
    <w:rsid w:val="008A7025"/>
    <w:rsid w:val="00985E63"/>
    <w:rsid w:val="00A433D8"/>
    <w:rsid w:val="00A43D66"/>
    <w:rsid w:val="00A93198"/>
    <w:rsid w:val="00B61EC3"/>
    <w:rsid w:val="00C00039"/>
    <w:rsid w:val="00C70076"/>
    <w:rsid w:val="00D2511B"/>
    <w:rsid w:val="00D76B5E"/>
    <w:rsid w:val="00DC7D9B"/>
    <w:rsid w:val="00E36938"/>
    <w:rsid w:val="00E811C5"/>
    <w:rsid w:val="00E87EB8"/>
    <w:rsid w:val="00E97C0C"/>
    <w:rsid w:val="00EB1B62"/>
    <w:rsid w:val="00ED016E"/>
    <w:rsid w:val="00EE6925"/>
    <w:rsid w:val="00F0096D"/>
    <w:rsid w:val="00F84D19"/>
    <w:rsid w:val="00F8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5049"/>
  <w15:docId w15:val="{247CAC1A-C665-4EA0-A3B2-F93B4C82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0B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00C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0CDF"/>
    <w:rPr>
      <w:rFonts w:ascii="Consolas" w:hAnsi="Consolas"/>
      <w:sz w:val="20"/>
      <w:szCs w:val="20"/>
    </w:rPr>
  </w:style>
  <w:style w:type="paragraph" w:customStyle="1" w:styleId="Default">
    <w:name w:val="Default"/>
    <w:rsid w:val="00E81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egp0gi0b9av8jahpyh">
    <w:name w:val="anegp0gi0b9av8jahpyh"/>
    <w:basedOn w:val="a0"/>
    <w:rsid w:val="0002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2832</Characters>
  <Application>Microsoft Office Word</Application>
  <DocSecurity>0</DocSecurity>
  <Lines>314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Мамчур</dc:creator>
  <cp:keywords/>
  <dc:description/>
  <cp:lastModifiedBy>Окасова Мария Кадылбековна</cp:lastModifiedBy>
  <cp:revision>2</cp:revision>
  <dcterms:created xsi:type="dcterms:W3CDTF">2025-04-24T03:42:00Z</dcterms:created>
  <dcterms:modified xsi:type="dcterms:W3CDTF">2025-04-24T03:42:00Z</dcterms:modified>
</cp:coreProperties>
</file>