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ED2DF" w14:textId="77777777" w:rsidR="00270204" w:rsidRDefault="00270204" w:rsidP="00270204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Meeting of the Audit Committee</w:t>
      </w:r>
    </w:p>
    <w:p w14:paraId="16EC990B" w14:textId="437D29A8" w:rsidR="00270204" w:rsidRPr="00AB495C" w:rsidRDefault="002D4519" w:rsidP="00270204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dated 2</w:t>
      </w:r>
      <w:r w:rsidR="00AB495C">
        <w:rPr>
          <w:rFonts w:ascii="Times New Roman" w:hAnsi="Times New Roman" w:cs="Times New Roman"/>
          <w:b/>
          <w:lang w:val="kk-KZ"/>
        </w:rPr>
        <w:t>2</w:t>
      </w:r>
      <w:r w:rsidR="00270204">
        <w:rPr>
          <w:rFonts w:ascii="Times New Roman" w:hAnsi="Times New Roman" w:cs="Times New Roman"/>
          <w:b/>
          <w:lang w:val="en-US"/>
        </w:rPr>
        <w:t>/0</w:t>
      </w:r>
      <w:r w:rsidR="00AB495C">
        <w:rPr>
          <w:rFonts w:ascii="Times New Roman" w:hAnsi="Times New Roman" w:cs="Times New Roman"/>
          <w:b/>
          <w:lang w:val="kk-KZ"/>
        </w:rPr>
        <w:t>6</w:t>
      </w:r>
      <w:r w:rsidR="00180A47">
        <w:rPr>
          <w:rFonts w:ascii="Times New Roman" w:hAnsi="Times New Roman" w:cs="Times New Roman"/>
          <w:b/>
          <w:lang w:val="en-US"/>
        </w:rPr>
        <w:t>/202</w:t>
      </w:r>
      <w:r w:rsidR="00AB495C">
        <w:rPr>
          <w:rFonts w:ascii="Times New Roman" w:hAnsi="Times New Roman" w:cs="Times New Roman"/>
          <w:b/>
          <w:lang w:val="kk-KZ"/>
        </w:rPr>
        <w:t>6</w:t>
      </w:r>
      <w:r w:rsidR="00270204">
        <w:rPr>
          <w:rFonts w:ascii="Times New Roman" w:hAnsi="Times New Roman" w:cs="Times New Roman"/>
          <w:b/>
          <w:lang w:val="en-US"/>
        </w:rPr>
        <w:t xml:space="preserve">, Minutes No. </w:t>
      </w:r>
      <w:r w:rsidRPr="00AB495C">
        <w:rPr>
          <w:rFonts w:ascii="Times New Roman" w:hAnsi="Times New Roman" w:cs="Times New Roman"/>
          <w:b/>
          <w:lang w:val="en-US"/>
        </w:rPr>
        <w:t>2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270204" w14:paraId="42A10EDC" w14:textId="77777777" w:rsidTr="002702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0148" w14:textId="77777777" w:rsidR="00270204" w:rsidRPr="00D126B1" w:rsidRDefault="002702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No. and date of the Minutes of the Strategic Planning Committee, form of the meeting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E92B" w14:textId="77777777" w:rsidR="00270204" w:rsidRPr="00D126B1" w:rsidRDefault="002702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F16F" w14:textId="77777777" w:rsidR="00270204" w:rsidRPr="00D126B1" w:rsidRDefault="002702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6B1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D126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26B1">
              <w:rPr>
                <w:rFonts w:ascii="Times New Roman" w:hAnsi="Times New Roman" w:cs="Times New Roman"/>
                <w:sz w:val="20"/>
                <w:szCs w:val="20"/>
              </w:rPr>
              <w:t>considered</w:t>
            </w:r>
            <w:proofErr w:type="spellEnd"/>
          </w:p>
        </w:tc>
      </w:tr>
      <w:tr w:rsidR="00270204" w:rsidRPr="00AB495C" w14:paraId="08EA83C6" w14:textId="77777777" w:rsidTr="0027020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D81A" w14:textId="25E4A1F5" w:rsidR="00270204" w:rsidRPr="00D126B1" w:rsidRDefault="00270204" w:rsidP="002D45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Protocol No.</w:t>
            </w:r>
            <w:r w:rsidR="002D4519"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dated 2</w:t>
            </w:r>
            <w:r w:rsidR="002E5C0F"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/0</w:t>
            </w:r>
            <w:r w:rsidR="002E5C0F"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180A47"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/202</w:t>
            </w:r>
            <w:r w:rsidR="002E5C0F"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full-time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308A" w14:textId="77777777" w:rsidR="00270204" w:rsidRPr="00D126B1" w:rsidRDefault="00270204" w:rsidP="00ED099C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line="240" w:lineRule="auto"/>
              <w:ind w:left="0" w:firstLine="7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Rakhimzhanov</w:t>
            </w:r>
            <w:proofErr w:type="spellEnd"/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Amerkhan</w:t>
            </w:r>
            <w:proofErr w:type="spellEnd"/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Muratpekovich</w:t>
            </w:r>
            <w:proofErr w:type="spellEnd"/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-chairman independent director;</w:t>
            </w:r>
          </w:p>
          <w:p w14:paraId="72C108D4" w14:textId="77777777" w:rsidR="00270204" w:rsidRPr="00D126B1" w:rsidRDefault="00270204" w:rsidP="00ED099C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line="240" w:lineRule="auto"/>
              <w:ind w:left="0" w:firstLine="7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Abaydildin</w:t>
            </w:r>
            <w:proofErr w:type="spellEnd"/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Talgatbek</w:t>
            </w:r>
            <w:proofErr w:type="spellEnd"/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Zhamshitovich</w:t>
            </w:r>
            <w:proofErr w:type="spellEnd"/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-independent director;</w:t>
            </w:r>
          </w:p>
          <w:p w14:paraId="727CA007" w14:textId="6EB28F94" w:rsidR="00270204" w:rsidRPr="00D126B1" w:rsidRDefault="00AB495C" w:rsidP="00ED099C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spacing w:line="240" w:lineRule="auto"/>
              <w:ind w:left="0" w:firstLine="7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Tolegen</w:t>
            </w:r>
            <w:proofErr w:type="spellEnd"/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Mukhtar – the member of committee</w:t>
            </w:r>
            <w:r w:rsidR="00270204"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F908" w14:textId="0B94BCB9" w:rsidR="00270204" w:rsidRPr="00D126B1" w:rsidRDefault="00D126B1" w:rsidP="00032DF8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spacing w:line="240" w:lineRule="auto"/>
              <w:ind w:left="0" w:firstLine="318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Consideration of the reports on the current status of the risk management process of Sarsen </w:t>
            </w:r>
            <w:proofErr w:type="spellStart"/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Amanzholov</w:t>
            </w:r>
            <w:proofErr w:type="spellEnd"/>
            <w:r w:rsidRPr="00D126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East Kazakhstan University NJSC for the first and second quarters of 2026.</w:t>
            </w:r>
          </w:p>
        </w:tc>
      </w:tr>
    </w:tbl>
    <w:p w14:paraId="27CDEA92" w14:textId="77777777" w:rsidR="00000000" w:rsidRPr="00270204" w:rsidRDefault="00000000">
      <w:pPr>
        <w:rPr>
          <w:lang w:val="en-US"/>
        </w:rPr>
      </w:pPr>
    </w:p>
    <w:sectPr w:rsidR="00B21967" w:rsidRPr="0027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373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2788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7B"/>
    <w:rsid w:val="00020B99"/>
    <w:rsid w:val="00032DF8"/>
    <w:rsid w:val="000C5D7C"/>
    <w:rsid w:val="00123143"/>
    <w:rsid w:val="00180A47"/>
    <w:rsid w:val="00270204"/>
    <w:rsid w:val="00296F7B"/>
    <w:rsid w:val="002D4519"/>
    <w:rsid w:val="002E5C0F"/>
    <w:rsid w:val="006B3D7F"/>
    <w:rsid w:val="0080008E"/>
    <w:rsid w:val="009C3D73"/>
    <w:rsid w:val="00AB495C"/>
    <w:rsid w:val="00D126B1"/>
    <w:rsid w:val="00E1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CB97"/>
  <w15:chartTrackingRefBased/>
  <w15:docId w15:val="{9DE8B071-CAE8-468A-BBD6-66925087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2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2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Жукокова Назия Казбековна</cp:lastModifiedBy>
  <cp:revision>12</cp:revision>
  <dcterms:created xsi:type="dcterms:W3CDTF">2024-08-12T11:22:00Z</dcterms:created>
  <dcterms:modified xsi:type="dcterms:W3CDTF">2026-06-29T06:45:00Z</dcterms:modified>
</cp:coreProperties>
</file>