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28" w:rsidRDefault="006F79E0" w:rsidP="001B0459">
      <w:pPr>
        <w:tabs>
          <w:tab w:val="center" w:pos="4677"/>
          <w:tab w:val="right" w:pos="9355"/>
        </w:tabs>
        <w:ind w:right="360" w:firstLine="45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3B28">
        <w:rPr>
          <w:rFonts w:ascii="Times New Roman" w:hAnsi="Times New Roman" w:cs="Times New Roman"/>
          <w:sz w:val="28"/>
          <w:szCs w:val="28"/>
        </w:rPr>
        <w:t xml:space="preserve">Контактная информация </w:t>
      </w:r>
    </w:p>
    <w:p w:rsidR="001B0459" w:rsidRPr="007D3B28" w:rsidRDefault="006F79E0" w:rsidP="001B0459">
      <w:pPr>
        <w:tabs>
          <w:tab w:val="center" w:pos="4677"/>
          <w:tab w:val="right" w:pos="9355"/>
        </w:tabs>
        <w:ind w:right="360" w:firstLine="45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3B28">
        <w:rPr>
          <w:rFonts w:ascii="Times New Roman" w:hAnsi="Times New Roman" w:cs="Times New Roman"/>
          <w:sz w:val="28"/>
          <w:szCs w:val="28"/>
        </w:rPr>
        <w:t xml:space="preserve">Диссертационный совет при НАО «Восточно-Казахстанский университет имени С. </w:t>
      </w:r>
      <w:proofErr w:type="spellStart"/>
      <w:r w:rsidRPr="007D3B28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7D3B28">
        <w:rPr>
          <w:rFonts w:ascii="Times New Roman" w:hAnsi="Times New Roman" w:cs="Times New Roman"/>
          <w:sz w:val="28"/>
          <w:szCs w:val="28"/>
        </w:rPr>
        <w:t xml:space="preserve">» по направлению подготовки </w:t>
      </w:r>
      <w:r w:rsidR="001B0459" w:rsidRPr="007D3B28">
        <w:rPr>
          <w:rFonts w:ascii="Times New Roman" w:hAnsi="Times New Roman" w:cs="Times New Roman"/>
          <w:sz w:val="28"/>
          <w:szCs w:val="28"/>
        </w:rPr>
        <w:t xml:space="preserve"> «8D041 Бизнес и управление» (образовательная программа «8D04101 </w:t>
      </w:r>
      <w:r w:rsidR="001B0459" w:rsidRPr="007D3B28">
        <w:rPr>
          <w:rFonts w:ascii="Times New Roman" w:hAnsi="Times New Roman" w:cs="Times New Roman"/>
          <w:sz w:val="28"/>
          <w:szCs w:val="28"/>
          <w:lang w:val="kk-KZ"/>
        </w:rPr>
        <w:t>Экономика</w:t>
      </w:r>
      <w:r w:rsidR="001B0459" w:rsidRPr="007D3B28">
        <w:rPr>
          <w:rFonts w:ascii="Times New Roman" w:hAnsi="Times New Roman" w:cs="Times New Roman"/>
          <w:sz w:val="28"/>
          <w:szCs w:val="28"/>
        </w:rPr>
        <w:t>»)</w:t>
      </w:r>
      <w:r w:rsidR="001B0459" w:rsidRPr="007D3B28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F79E0" w:rsidRPr="007D3B28" w:rsidRDefault="006F79E0" w:rsidP="006F79E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749" w:type="dxa"/>
        <w:tblLayout w:type="fixed"/>
        <w:tblLook w:val="04A0" w:firstRow="1" w:lastRow="0" w:firstColumn="1" w:lastColumn="0" w:noHBand="0" w:noVBand="1"/>
      </w:tblPr>
      <w:tblGrid>
        <w:gridCol w:w="585"/>
        <w:gridCol w:w="2358"/>
        <w:gridCol w:w="2694"/>
        <w:gridCol w:w="2559"/>
        <w:gridCol w:w="2325"/>
        <w:gridCol w:w="4228"/>
      </w:tblGrid>
      <w:tr w:rsidR="001B0459" w:rsidRPr="007D3B28" w:rsidTr="00B464F6">
        <w:trPr>
          <w:trHeight w:val="1304"/>
        </w:trPr>
        <w:tc>
          <w:tcPr>
            <w:tcW w:w="585" w:type="dxa"/>
          </w:tcPr>
          <w:p w:rsidR="006F79E0" w:rsidRPr="007D3B28" w:rsidRDefault="006F79E0" w:rsidP="00F17F12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58" w:type="dxa"/>
          </w:tcPr>
          <w:p w:rsidR="006F79E0" w:rsidRPr="007D3B28" w:rsidRDefault="006F79E0" w:rsidP="00F17F12">
            <w:pPr>
              <w:tabs>
                <w:tab w:val="center" w:pos="4677"/>
                <w:tab w:val="right" w:pos="9355"/>
              </w:tabs>
              <w:ind w:right="36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Обязанность в диссертационном совете</w:t>
            </w:r>
          </w:p>
        </w:tc>
        <w:tc>
          <w:tcPr>
            <w:tcW w:w="2694" w:type="dxa"/>
          </w:tcPr>
          <w:p w:rsidR="006F79E0" w:rsidRPr="007D3B28" w:rsidRDefault="006F79E0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59" w:type="dxa"/>
          </w:tcPr>
          <w:p w:rsidR="006F79E0" w:rsidRPr="007D3B28" w:rsidRDefault="006F79E0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325" w:type="dxa"/>
          </w:tcPr>
          <w:p w:rsidR="006F79E0" w:rsidRPr="007D3B28" w:rsidRDefault="006F79E0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228" w:type="dxa"/>
          </w:tcPr>
          <w:p w:rsidR="006F79E0" w:rsidRPr="007D3B28" w:rsidRDefault="006F79E0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</w:tr>
      <w:tr w:rsidR="001B0459" w:rsidRPr="007D3B28" w:rsidTr="00B464F6">
        <w:trPr>
          <w:trHeight w:val="3260"/>
        </w:trPr>
        <w:tc>
          <w:tcPr>
            <w:tcW w:w="585" w:type="dxa"/>
          </w:tcPr>
          <w:p w:rsidR="006F79E0" w:rsidRPr="007D3B28" w:rsidRDefault="006F79E0" w:rsidP="000F0D61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D3B2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1</w:t>
            </w:r>
          </w:p>
        </w:tc>
        <w:tc>
          <w:tcPr>
            <w:tcW w:w="2358" w:type="dxa"/>
          </w:tcPr>
          <w:p w:rsidR="006F79E0" w:rsidRPr="007D3B28" w:rsidRDefault="006F79E0" w:rsidP="000F0D61">
            <w:pPr>
              <w:tabs>
                <w:tab w:val="center" w:pos="4677"/>
                <w:tab w:val="right" w:pos="9355"/>
              </w:tabs>
              <w:ind w:right="36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7D3B2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Председатель ДС: </w:t>
            </w:r>
          </w:p>
          <w:p w:rsidR="006F79E0" w:rsidRPr="007D3B28" w:rsidRDefault="006F79E0" w:rsidP="000F0D61">
            <w:pPr>
              <w:tabs>
                <w:tab w:val="center" w:pos="4677"/>
                <w:tab w:val="right" w:pos="9355"/>
              </w:tabs>
              <w:ind w:right="36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6F79E0" w:rsidRPr="007D3B28" w:rsidRDefault="001B0459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B2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Рахметулина Жибек Берлибековна</w:t>
            </w:r>
          </w:p>
        </w:tc>
        <w:tc>
          <w:tcPr>
            <w:tcW w:w="2559" w:type="dxa"/>
          </w:tcPr>
          <w:p w:rsidR="006F79E0" w:rsidRPr="00235D12" w:rsidRDefault="00235D12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+77013267291</w:t>
            </w:r>
          </w:p>
        </w:tc>
        <w:tc>
          <w:tcPr>
            <w:tcW w:w="2325" w:type="dxa"/>
          </w:tcPr>
          <w:p w:rsidR="006F79E0" w:rsidRDefault="00F64DFE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5" w:history="1">
              <w:r w:rsidR="00235D12" w:rsidRPr="009930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rahmetulina_zh@mail.ru</w:t>
              </w:r>
            </w:hyperlink>
          </w:p>
          <w:p w:rsidR="00235D12" w:rsidRPr="00235D12" w:rsidRDefault="00235D12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28" w:type="dxa"/>
          </w:tcPr>
          <w:p w:rsidR="001B0459" w:rsidRPr="007D3B28" w:rsidRDefault="001B0459" w:rsidP="001B045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 xml:space="preserve">НАО </w:t>
            </w:r>
            <w:r w:rsidRPr="007D3B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Евразийский национальный университет имени Л.Н. Гумилева</w:t>
            </w:r>
            <w:r w:rsidRPr="007D3B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1B0459" w:rsidRPr="007D3B28" w:rsidRDefault="001B0459" w:rsidP="001B045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Кандидат экономических наук, специальность 08.00.05 – Экономика и управление народным хозяйством</w:t>
            </w:r>
          </w:p>
          <w:p w:rsidR="006F79E0" w:rsidRPr="007D3B28" w:rsidRDefault="001B0459" w:rsidP="001B0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 xml:space="preserve">(по отраслям и сферам деятельности), </w:t>
            </w:r>
            <w:r w:rsidRPr="007D3B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профессор по специальности Экономика</w:t>
            </w:r>
          </w:p>
        </w:tc>
      </w:tr>
      <w:tr w:rsidR="00B464F6" w:rsidRPr="007D3B28" w:rsidTr="00B464F6">
        <w:trPr>
          <w:trHeight w:val="2179"/>
        </w:trPr>
        <w:tc>
          <w:tcPr>
            <w:tcW w:w="585" w:type="dxa"/>
          </w:tcPr>
          <w:p w:rsidR="006F79E0" w:rsidRPr="007D3B28" w:rsidRDefault="006F79E0" w:rsidP="000F0D61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D3B2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2</w:t>
            </w:r>
          </w:p>
        </w:tc>
        <w:tc>
          <w:tcPr>
            <w:tcW w:w="2358" w:type="dxa"/>
          </w:tcPr>
          <w:p w:rsidR="006F79E0" w:rsidRPr="00447B7E" w:rsidRDefault="00447B7E" w:rsidP="000F0D61">
            <w:pPr>
              <w:tabs>
                <w:tab w:val="center" w:pos="4677"/>
                <w:tab w:val="right" w:pos="9355"/>
              </w:tabs>
              <w:ind w:right="36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F79E0" w:rsidRPr="007D3B28">
              <w:rPr>
                <w:rFonts w:ascii="Times New Roman" w:hAnsi="Times New Roman" w:cs="Times New Roman"/>
                <w:sz w:val="28"/>
                <w:szCs w:val="28"/>
              </w:rPr>
              <w:t>екретарь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:rsidR="006F79E0" w:rsidRPr="007D3B28" w:rsidRDefault="00A1087E" w:rsidP="006F79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D3B2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Сактаева Альмира Абешевна</w:t>
            </w:r>
          </w:p>
        </w:tc>
        <w:tc>
          <w:tcPr>
            <w:tcW w:w="2559" w:type="dxa"/>
          </w:tcPr>
          <w:p w:rsidR="006F79E0" w:rsidRPr="00235D12" w:rsidRDefault="00235D12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7055047119</w:t>
            </w:r>
          </w:p>
        </w:tc>
        <w:tc>
          <w:tcPr>
            <w:tcW w:w="2325" w:type="dxa"/>
          </w:tcPr>
          <w:p w:rsidR="006F79E0" w:rsidRPr="00235D12" w:rsidRDefault="00F64DFE" w:rsidP="006F7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235D12" w:rsidRPr="0099306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E9EEF6"/>
                </w:rPr>
                <w:t>almira19752025asa@gmail.com</w:t>
              </w:r>
            </w:hyperlink>
            <w:r w:rsidR="00235D12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E9EEF6"/>
                <w:lang w:val="en-US"/>
              </w:rPr>
              <w:t xml:space="preserve"> </w:t>
            </w:r>
          </w:p>
        </w:tc>
        <w:tc>
          <w:tcPr>
            <w:tcW w:w="4228" w:type="dxa"/>
          </w:tcPr>
          <w:p w:rsidR="00A1087E" w:rsidRPr="007D3B28" w:rsidRDefault="00A1087E" w:rsidP="00A108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 xml:space="preserve">НАО </w:t>
            </w:r>
            <w:r w:rsidRPr="007D3B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D3B28">
              <w:rPr>
                <w:rFonts w:ascii="Times New Roman" w:hAnsi="Times New Roman" w:cs="Times New Roman"/>
                <w:sz w:val="28"/>
                <w:szCs w:val="28"/>
              </w:rPr>
              <w:t xml:space="preserve">Восточно-Казахстанский университет имени </w:t>
            </w:r>
            <w:proofErr w:type="spellStart"/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Сарсена</w:t>
            </w:r>
            <w:proofErr w:type="spellEnd"/>
            <w:r w:rsidRPr="007D3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B28">
              <w:rPr>
                <w:rFonts w:ascii="Times New Roman" w:hAnsi="Times New Roman" w:cs="Times New Roman"/>
                <w:sz w:val="28"/>
                <w:szCs w:val="28"/>
              </w:rPr>
              <w:t>Аманжолова</w:t>
            </w:r>
            <w:proofErr w:type="spellEnd"/>
            <w:r w:rsidRPr="007D3B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7D3B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  <w:r w:rsidRPr="007D3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Кандидат экономических наук,</w:t>
            </w:r>
          </w:p>
          <w:p w:rsidR="006F79E0" w:rsidRPr="007D3B28" w:rsidRDefault="00A1087E" w:rsidP="00A10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специальность 08.00.05 -Экономика и управлениеи народным хозяйством</w:t>
            </w:r>
          </w:p>
        </w:tc>
      </w:tr>
    </w:tbl>
    <w:p w:rsidR="006F79E0" w:rsidRPr="007D3B28" w:rsidRDefault="006F79E0" w:rsidP="006F79E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79E0" w:rsidRPr="007D3B28" w:rsidSect="00B464F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E0"/>
    <w:rsid w:val="00101EB9"/>
    <w:rsid w:val="001B0459"/>
    <w:rsid w:val="00235D12"/>
    <w:rsid w:val="00352105"/>
    <w:rsid w:val="00447B7E"/>
    <w:rsid w:val="0054354D"/>
    <w:rsid w:val="006F79E0"/>
    <w:rsid w:val="007D3B28"/>
    <w:rsid w:val="00891F32"/>
    <w:rsid w:val="009F23EB"/>
    <w:rsid w:val="00A1087E"/>
    <w:rsid w:val="00B464F6"/>
    <w:rsid w:val="00D16402"/>
    <w:rsid w:val="00F6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5D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5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mira19752025asa@gmail.com" TargetMode="External"/><Relationship Id="rId5" Type="http://schemas.openxmlformats.org/officeDocument/2006/relationships/hyperlink" Target="mailto:rahmetulina_z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2026-08-19T15:46:00Z</dcterms:created>
  <dcterms:modified xsi:type="dcterms:W3CDTF">2026-08-20T07:48:00Z</dcterms:modified>
</cp:coreProperties>
</file>