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0A30" w14:textId="77777777" w:rsidR="00894CA6" w:rsidRDefault="00894CA6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3BB0BFB6" w14:textId="48D3DC51" w:rsidR="00B10782" w:rsidRPr="003B0D3D" w:rsidRDefault="00463579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31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120BA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14:paraId="06B76EA8" w14:textId="77777777"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1CC5B9" w14:textId="77777777"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530"/>
      </w:tblGrid>
      <w:tr w:rsidR="00B10782" w:rsidRPr="00E25F8C" w14:paraId="6CB14A2C" w14:textId="77777777" w:rsidTr="00B44E45">
        <w:tc>
          <w:tcPr>
            <w:tcW w:w="2122" w:type="dxa"/>
          </w:tcPr>
          <w:p w14:paraId="58DA27DE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693" w:type="dxa"/>
          </w:tcPr>
          <w:p w14:paraId="44384B70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4530" w:type="dxa"/>
          </w:tcPr>
          <w:p w14:paraId="3EB2CEB8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7615F8" w14:paraId="272F75C9" w14:textId="77777777" w:rsidTr="00B44E45">
        <w:tc>
          <w:tcPr>
            <w:tcW w:w="2122" w:type="dxa"/>
          </w:tcPr>
          <w:p w14:paraId="68777850" w14:textId="403CD2A0" w:rsidR="00B10782" w:rsidRPr="007615F8" w:rsidRDefault="004C6B2D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615F8">
              <w:rPr>
                <w:rFonts w:ascii="Times New Roman" w:hAnsi="Times New Roman" w:cs="Times New Roman"/>
                <w:shd w:val="clear" w:color="auto" w:fill="FFFFFF"/>
              </w:rPr>
              <w:t>31</w:t>
            </w:r>
            <w:r w:rsidR="00A47109" w:rsidRPr="007615F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 w:rsidRPr="007615F8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Pr="007615F8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47109" w:rsidRPr="007615F8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20BA1" w:rsidRPr="007615F8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 w:rsidRPr="007615F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7615F8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14:paraId="4A4F787E" w14:textId="7345032F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  <w:r w:rsidRPr="007615F8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4C6B2D" w:rsidRPr="007615F8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7615F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615F8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14:paraId="65CE5509" w14:textId="77777777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</w:p>
          <w:p w14:paraId="37A11D40" w14:textId="77777777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</w:p>
          <w:p w14:paraId="3AEBF811" w14:textId="77777777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</w:p>
          <w:p w14:paraId="09987986" w14:textId="77777777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</w:p>
          <w:p w14:paraId="397AB8E3" w14:textId="77777777" w:rsidR="00B10782" w:rsidRPr="007615F8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467138" w14:textId="77777777" w:rsidR="007615F8" w:rsidRDefault="007615F8" w:rsidP="007615F8">
            <w:pPr>
              <w:numPr>
                <w:ilvl w:val="0"/>
                <w:numId w:val="1"/>
              </w:numPr>
              <w:tabs>
                <w:tab w:val="left" w:pos="851"/>
              </w:tabs>
              <w:ind w:left="0" w:firstLine="318"/>
              <w:jc w:val="both"/>
              <w:rPr>
                <w:rFonts w:ascii="Times New Roman" w:hAnsi="Times New Roman"/>
              </w:rPr>
            </w:pPr>
            <w:r w:rsidRPr="007615F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7615F8">
              <w:rPr>
                <w:rFonts w:ascii="Times New Roman" w:hAnsi="Times New Roman"/>
              </w:rPr>
              <w:t xml:space="preserve"> т</w:t>
            </w:r>
            <w:r w:rsidRPr="007615F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7615F8">
              <w:rPr>
                <w:rFonts w:ascii="Times New Roman" w:hAnsi="Times New Roman"/>
              </w:rPr>
              <w:t>;</w:t>
            </w:r>
          </w:p>
          <w:p w14:paraId="50F19C95" w14:textId="4AF4AA9C" w:rsidR="007615F8" w:rsidRDefault="007615F8" w:rsidP="007615F8">
            <w:pPr>
              <w:numPr>
                <w:ilvl w:val="0"/>
                <w:numId w:val="1"/>
              </w:numPr>
              <w:tabs>
                <w:tab w:val="left" w:pos="851"/>
              </w:tabs>
              <w:ind w:left="0" w:firstLine="318"/>
              <w:jc w:val="both"/>
              <w:rPr>
                <w:rFonts w:ascii="Times New Roman" w:hAnsi="Times New Roman"/>
              </w:rPr>
            </w:pPr>
            <w:r w:rsidRPr="007615F8">
              <w:rPr>
                <w:rFonts w:ascii="Times New Roman" w:hAnsi="Times New Roman"/>
              </w:rPr>
              <w:t xml:space="preserve"> </w:t>
            </w:r>
            <w:r w:rsidRPr="007615F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7615F8">
              <w:rPr>
                <w:rFonts w:ascii="Times New Roman" w:hAnsi="Times New Roman"/>
              </w:rPr>
              <w:t>;</w:t>
            </w:r>
          </w:p>
          <w:p w14:paraId="6010E0C9" w14:textId="77777777" w:rsidR="007615F8" w:rsidRPr="007615F8" w:rsidRDefault="007615F8" w:rsidP="007615F8">
            <w:pPr>
              <w:numPr>
                <w:ilvl w:val="0"/>
                <w:numId w:val="1"/>
              </w:numPr>
              <w:tabs>
                <w:tab w:val="left" w:pos="851"/>
              </w:tabs>
              <w:ind w:left="0" w:firstLine="318"/>
              <w:jc w:val="both"/>
              <w:rPr>
                <w:rFonts w:ascii="Times New Roman" w:hAnsi="Times New Roman"/>
              </w:rPr>
            </w:pPr>
            <w:r w:rsidRPr="007615F8">
              <w:rPr>
                <w:rFonts w:ascii="Times New Roman" w:hAnsi="Times New Roman"/>
                <w:lang w:val="kk-KZ"/>
              </w:rPr>
              <w:t>Емелбаев Руслан Тохтарбекұлы- директорлар кеңесінің мүшесі;</w:t>
            </w:r>
          </w:p>
          <w:p w14:paraId="51546D3D" w14:textId="399820EE" w:rsidR="00B10782" w:rsidRPr="007615F8" w:rsidRDefault="00B10782" w:rsidP="007615F8">
            <w:pPr>
              <w:tabs>
                <w:tab w:val="left" w:pos="851"/>
                <w:tab w:val="left" w:pos="1134"/>
              </w:tabs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0" w:type="dxa"/>
          </w:tcPr>
          <w:p w14:paraId="5CAB0FF0" w14:textId="77777777" w:rsidR="007615F8" w:rsidRPr="007615F8" w:rsidRDefault="007615F8" w:rsidP="007615F8">
            <w:pPr>
              <w:pStyle w:val="a5"/>
              <w:numPr>
                <w:ilvl w:val="3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-114" w:firstLine="425"/>
              <w:jc w:val="both"/>
              <w:rPr>
                <w:rFonts w:ascii="Times New Roman" w:hAnsi="Times New Roman"/>
                <w:lang w:val="kk-KZ"/>
              </w:rPr>
            </w:pPr>
            <w:r w:rsidRPr="007615F8">
              <w:rPr>
                <w:rFonts w:ascii="Times New Roman" w:hAnsi="Times New Roman"/>
                <w:lang w:val="kk-KZ"/>
              </w:rPr>
              <w:t>"Сәрсен Аманжолов атындағы Шығыс Қазақстан Университеті" коммерциялық емес акционерлік қоғамының Басқарма төрағасы – ректорын іріктеу және тағайындау және басқарма мүшелерін сайлау тәртібі туралы" ережеге өзгерістер мен толықтырулар енгізу;</w:t>
            </w:r>
          </w:p>
          <w:p w14:paraId="5922CD6B" w14:textId="63E09E69" w:rsidR="004B7B63" w:rsidRPr="007615F8" w:rsidRDefault="007615F8" w:rsidP="007615F8">
            <w:pPr>
              <w:pStyle w:val="a5"/>
              <w:numPr>
                <w:ilvl w:val="3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-114" w:firstLine="425"/>
              <w:jc w:val="both"/>
              <w:rPr>
                <w:rFonts w:ascii="Times New Roman" w:hAnsi="Times New Roman"/>
                <w:lang w:val="kk-KZ"/>
              </w:rPr>
            </w:pPr>
            <w:r w:rsidRPr="007615F8">
              <w:rPr>
                <w:rFonts w:ascii="Times New Roman" w:hAnsi="Times New Roman"/>
                <w:lang w:val="kk-KZ"/>
              </w:rPr>
              <w:t>"Сәрсен Аманжолов атындағы Шығыс Қазақстан университеті" КЕАҚ Басқарма Төрағасы-ректоры лауазымына конкурс жариялау.</w:t>
            </w:r>
          </w:p>
        </w:tc>
      </w:tr>
    </w:tbl>
    <w:p w14:paraId="62C679C8" w14:textId="77777777" w:rsidR="00565883" w:rsidRPr="007615F8" w:rsidRDefault="00565883">
      <w:pPr>
        <w:rPr>
          <w:lang w:val="kk-KZ"/>
        </w:rPr>
      </w:pPr>
    </w:p>
    <w:sectPr w:rsidR="00565883" w:rsidRPr="0076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3734"/>
    <w:multiLevelType w:val="multilevel"/>
    <w:tmpl w:val="44523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FFC2966"/>
    <w:multiLevelType w:val="multilevel"/>
    <w:tmpl w:val="7FFC296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512" w:hanging="360"/>
      </w:pPr>
    </w:lvl>
    <w:lvl w:ilvl="2">
      <w:start w:val="1"/>
      <w:numFmt w:val="lowerRoman"/>
      <w:lvlText w:val="%3."/>
      <w:lvlJc w:val="right"/>
      <w:pPr>
        <w:ind w:left="1232" w:hanging="180"/>
      </w:pPr>
    </w:lvl>
    <w:lvl w:ilvl="3">
      <w:start w:val="1"/>
      <w:numFmt w:val="decimal"/>
      <w:lvlText w:val="%4."/>
      <w:lvlJc w:val="left"/>
      <w:pPr>
        <w:ind w:left="1952" w:hanging="360"/>
      </w:pPr>
    </w:lvl>
    <w:lvl w:ilvl="4">
      <w:start w:val="1"/>
      <w:numFmt w:val="lowerLetter"/>
      <w:lvlText w:val="%5."/>
      <w:lvlJc w:val="left"/>
      <w:pPr>
        <w:ind w:left="2672" w:hanging="360"/>
      </w:pPr>
    </w:lvl>
    <w:lvl w:ilvl="5">
      <w:start w:val="1"/>
      <w:numFmt w:val="lowerRoman"/>
      <w:lvlText w:val="%6."/>
      <w:lvlJc w:val="right"/>
      <w:pPr>
        <w:ind w:left="3392" w:hanging="180"/>
      </w:pPr>
    </w:lvl>
    <w:lvl w:ilvl="6">
      <w:start w:val="1"/>
      <w:numFmt w:val="decimal"/>
      <w:lvlText w:val="%7."/>
      <w:lvlJc w:val="left"/>
      <w:pPr>
        <w:ind w:left="4112" w:hanging="360"/>
      </w:pPr>
    </w:lvl>
    <w:lvl w:ilvl="7">
      <w:start w:val="1"/>
      <w:numFmt w:val="lowerLetter"/>
      <w:lvlText w:val="%8."/>
      <w:lvlJc w:val="left"/>
      <w:pPr>
        <w:ind w:left="4832" w:hanging="360"/>
      </w:pPr>
    </w:lvl>
    <w:lvl w:ilvl="8">
      <w:start w:val="1"/>
      <w:numFmt w:val="lowerRoman"/>
      <w:lvlText w:val="%9."/>
      <w:lvlJc w:val="right"/>
      <w:pPr>
        <w:ind w:left="5552" w:hanging="180"/>
      </w:pPr>
    </w:lvl>
  </w:abstractNum>
  <w:num w:numId="1" w16cid:durableId="1023895307">
    <w:abstractNumId w:val="5"/>
  </w:num>
  <w:num w:numId="2" w16cid:durableId="759761789">
    <w:abstractNumId w:val="7"/>
  </w:num>
  <w:num w:numId="3" w16cid:durableId="1226991147">
    <w:abstractNumId w:val="2"/>
  </w:num>
  <w:num w:numId="4" w16cid:durableId="1977104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970337">
    <w:abstractNumId w:val="0"/>
  </w:num>
  <w:num w:numId="6" w16cid:durableId="187715752">
    <w:abstractNumId w:val="8"/>
  </w:num>
  <w:num w:numId="7" w16cid:durableId="1898973593">
    <w:abstractNumId w:val="6"/>
  </w:num>
  <w:num w:numId="8" w16cid:durableId="876770240">
    <w:abstractNumId w:val="1"/>
  </w:num>
  <w:num w:numId="9" w16cid:durableId="97910947">
    <w:abstractNumId w:val="9"/>
  </w:num>
  <w:num w:numId="10" w16cid:durableId="190883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12"/>
    <w:rsid w:val="00076AE6"/>
    <w:rsid w:val="00110689"/>
    <w:rsid w:val="00120BA1"/>
    <w:rsid w:val="001A2FF8"/>
    <w:rsid w:val="00231CF0"/>
    <w:rsid w:val="00247BB9"/>
    <w:rsid w:val="002E7B34"/>
    <w:rsid w:val="0033123C"/>
    <w:rsid w:val="00463579"/>
    <w:rsid w:val="004B7B63"/>
    <w:rsid w:val="004C6B2D"/>
    <w:rsid w:val="004F655C"/>
    <w:rsid w:val="00565883"/>
    <w:rsid w:val="006B3D7F"/>
    <w:rsid w:val="006D042D"/>
    <w:rsid w:val="00700279"/>
    <w:rsid w:val="00724EA7"/>
    <w:rsid w:val="00741127"/>
    <w:rsid w:val="007615F8"/>
    <w:rsid w:val="00784ED8"/>
    <w:rsid w:val="00800819"/>
    <w:rsid w:val="00813103"/>
    <w:rsid w:val="0085792F"/>
    <w:rsid w:val="00894CA6"/>
    <w:rsid w:val="008A32EA"/>
    <w:rsid w:val="009236D7"/>
    <w:rsid w:val="00943688"/>
    <w:rsid w:val="00943F3E"/>
    <w:rsid w:val="00A229B8"/>
    <w:rsid w:val="00A47109"/>
    <w:rsid w:val="00A50711"/>
    <w:rsid w:val="00B10782"/>
    <w:rsid w:val="00B1651F"/>
    <w:rsid w:val="00B44E45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56E65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2CB3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qFormat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42</cp:revision>
  <dcterms:created xsi:type="dcterms:W3CDTF">2024-02-06T10:36:00Z</dcterms:created>
  <dcterms:modified xsi:type="dcterms:W3CDTF">2026-08-07T09:44:00Z</dcterms:modified>
</cp:coreProperties>
</file>